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217580179"/>
    <w:bookmarkStart w:id="1" w:name="_Toc217636037"/>
    <w:bookmarkStart w:id="2" w:name="_Toc217639755"/>
    <w:bookmarkStart w:id="3" w:name="_Toc223626039"/>
    <w:bookmarkStart w:id="4" w:name="_Toc223688489"/>
    <w:p w14:paraId="7EEBB8F0" w14:textId="096AD925" w:rsidR="00DE3CEC" w:rsidRPr="00EA0F3B" w:rsidRDefault="00451B42" w:rsidP="004C6AF2">
      <w:pPr>
        <w:pStyle w:val="afa"/>
        <w:rPr>
          <w:noProof/>
        </w:rPr>
      </w:pPr>
      <w:r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4577152" behindDoc="0" locked="0" layoutInCell="1" allowOverlap="1" wp14:anchorId="084B2835" wp14:editId="21EA6922">
                <wp:simplePos x="0" y="0"/>
                <wp:positionH relativeFrom="column">
                  <wp:posOffset>6242317</wp:posOffset>
                </wp:positionH>
                <wp:positionV relativeFrom="paragraph">
                  <wp:posOffset>234950</wp:posOffset>
                </wp:positionV>
                <wp:extent cx="359757" cy="102870"/>
                <wp:effectExtent l="0" t="0" r="21590" b="11430"/>
                <wp:wrapNone/>
                <wp:docPr id="19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757" cy="102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605B45" id="Прямоугольник 15" o:spid="_x0000_s1026" style="position:absolute;margin-left:491.5pt;margin-top:18.5pt;width:28.35pt;height:8.1pt;z-index:25457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" fillcolor="window" strokecolor="window" strokeweight="1pt"/>
            </w:pict>
          </mc:Fallback>
        </mc:AlternateContent>
      </w:r>
      <w:r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4575104" behindDoc="0" locked="0" layoutInCell="1" allowOverlap="1" wp14:anchorId="17B7781E" wp14:editId="45419605">
                <wp:simplePos x="0" y="0"/>
                <wp:positionH relativeFrom="column">
                  <wp:posOffset>5857664</wp:posOffset>
                </wp:positionH>
                <wp:positionV relativeFrom="paragraph">
                  <wp:posOffset>234950</wp:posOffset>
                </wp:positionV>
                <wp:extent cx="359757" cy="102870"/>
                <wp:effectExtent l="0" t="0" r="21590" b="11430"/>
                <wp:wrapNone/>
                <wp:docPr id="17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757" cy="102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F7C6D6" id="Прямоугольник 15" o:spid="_x0000_s1026" style="position:absolute;margin-left:461.25pt;margin-top:18.5pt;width:28.35pt;height:8.1pt;z-index:25457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" fillcolor="window" strokecolor="window" strokeweight="1pt"/>
            </w:pict>
          </mc:Fallback>
        </mc:AlternateContent>
      </w:r>
      <w:r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4573056" behindDoc="0" locked="0" layoutInCell="1" allowOverlap="1" wp14:anchorId="0593D5E2" wp14:editId="6C5D3775">
                <wp:simplePos x="0" y="0"/>
                <wp:positionH relativeFrom="column">
                  <wp:posOffset>5467138</wp:posOffset>
                </wp:positionH>
                <wp:positionV relativeFrom="paragraph">
                  <wp:posOffset>233680</wp:posOffset>
                </wp:positionV>
                <wp:extent cx="359757" cy="102870"/>
                <wp:effectExtent l="0" t="0" r="21590" b="1143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757" cy="102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CCBF20" id="Прямоугольник 15" o:spid="_x0000_s1026" style="position:absolute;margin-left:430.5pt;margin-top:18.4pt;width:28.35pt;height:8.1pt;z-index:25457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" fillcolor="window" strokecolor="window" strokeweight="1pt"/>
            </w:pict>
          </mc:Fallback>
        </mc:AlternateContent>
      </w:r>
      <w:r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4391808" behindDoc="0" locked="0" layoutInCell="1" allowOverlap="1" wp14:anchorId="6A3AB30B" wp14:editId="34B2EF19">
                <wp:simplePos x="0" y="0"/>
                <wp:positionH relativeFrom="column">
                  <wp:posOffset>5069417</wp:posOffset>
                </wp:positionH>
                <wp:positionV relativeFrom="paragraph">
                  <wp:posOffset>234950</wp:posOffset>
                </wp:positionV>
                <wp:extent cx="359410" cy="102870"/>
                <wp:effectExtent l="0" t="0" r="21590" b="11430"/>
                <wp:wrapNone/>
                <wp:docPr id="2005963556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102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980406" id="Прямоугольник 15" o:spid="_x0000_s1026" style="position:absolute;margin-left:399.15pt;margin-top:18.5pt;width:28.3pt;height:8.1pt;z-index:254391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" fillcolor="window" strokecolor="window" strokeweight="1pt"/>
            </w:pict>
          </mc:Fallback>
        </mc:AlternateContent>
      </w:r>
      <w:r w:rsidRPr="00AD3231"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3024768" behindDoc="0" locked="0" layoutInCell="1" allowOverlap="1" wp14:anchorId="2CC60DC9" wp14:editId="48F24AF5">
                <wp:simplePos x="0" y="0"/>
                <wp:positionH relativeFrom="margin">
                  <wp:posOffset>-845185</wp:posOffset>
                </wp:positionH>
                <wp:positionV relativeFrom="paragraph">
                  <wp:posOffset>-1480185</wp:posOffset>
                </wp:positionV>
                <wp:extent cx="7956550" cy="11740515"/>
                <wp:effectExtent l="0" t="0" r="6350" b="0"/>
                <wp:wrapNone/>
                <wp:docPr id="27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6550" cy="117405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73000">
                              <a:srgbClr val="73BCF9"/>
                            </a:gs>
                            <a:gs pos="58000">
                              <a:srgbClr val="4AAEE2">
                                <a:alpha val="89000"/>
                              </a:srgbClr>
                            </a:gs>
                            <a:gs pos="21000">
                              <a:srgbClr val="0063B4"/>
                            </a:gs>
                            <a:gs pos="88000">
                              <a:srgbClr val="4482F2">
                                <a:alpha val="67843"/>
                              </a:srgbClr>
                            </a:gs>
                            <a:gs pos="100000">
                              <a:srgbClr val="8499F4"/>
                            </a:gs>
                            <a:gs pos="35000">
                              <a:srgbClr val="0063B4">
                                <a:alpha val="78000"/>
                                <a:lumMod val="98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07B672" id="Прямоугольник 13" o:spid="_x0000_s1026" style="position:absolute;margin-left:-66.55pt;margin-top:-116.55pt;width:626.5pt;height:924.45pt;z-index:253024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" fillcolor="#0063b4" stroked="f" strokeweight="1pt">
                <v:fill color2="#8499f4" rotate="t" angle="45" colors="0 #0063b4;13763f #0063b4;22938f #0061b0;38011f #4aaee2;47841f #73bcf9;57672f #4482f2" focus="100%" type="gradient"/>
                <w10:wrap anchorx="margin"/>
              </v:rect>
            </w:pict>
          </mc:Fallback>
        </mc:AlternateContent>
      </w:r>
      <w:r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4393856" behindDoc="0" locked="0" layoutInCell="1" allowOverlap="1" wp14:anchorId="6773AE42" wp14:editId="3CCAC6F2">
                <wp:simplePos x="0" y="0"/>
                <wp:positionH relativeFrom="column">
                  <wp:posOffset>4676255</wp:posOffset>
                </wp:positionH>
                <wp:positionV relativeFrom="paragraph">
                  <wp:posOffset>235470</wp:posOffset>
                </wp:positionV>
                <wp:extent cx="360219" cy="102870"/>
                <wp:effectExtent l="0" t="0" r="20955" b="11430"/>
                <wp:wrapNone/>
                <wp:docPr id="75690347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219" cy="10287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82459" id="Прямоугольник 19" o:spid="_x0000_s1026" style="position:absolute;margin-left:368.2pt;margin-top:18.55pt;width:28.35pt;height:8.1pt;z-index:25439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" fillcolor="#0070c0" strokecolor="window" strokeweight="1pt"/>
            </w:pict>
          </mc:Fallback>
        </mc:AlternateContent>
      </w:r>
      <w:r w:rsidR="008B438F" w:rsidRPr="007E10AC">
        <w:rPr>
          <w:noProof/>
        </w:rPr>
        <mc:AlternateContent>
          <mc:Choice Requires="wps">
            <w:drawing>
              <wp:anchor distT="0" distB="0" distL="114300" distR="114300" simplePos="0" relativeHeight="253026816" behindDoc="0" locked="0" layoutInCell="1" allowOverlap="1" wp14:anchorId="1971844E" wp14:editId="32ED6CF1">
                <wp:simplePos x="0" y="0"/>
                <wp:positionH relativeFrom="margin">
                  <wp:posOffset>145415</wp:posOffset>
                </wp:positionH>
                <wp:positionV relativeFrom="paragraph">
                  <wp:posOffset>1582328</wp:posOffset>
                </wp:positionV>
                <wp:extent cx="6508931" cy="6683829"/>
                <wp:effectExtent l="0" t="0" r="0" b="0"/>
                <wp:wrapNone/>
                <wp:docPr id="211" name="Text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931" cy="6683829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14:paraId="47DA40E9" w14:textId="77777777" w:rsidR="004D0ABC" w:rsidRPr="005360C7" w:rsidRDefault="004D0ABC" w:rsidP="007C044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pacing w:val="40"/>
                                <w:sz w:val="28"/>
                                <w:szCs w:val="28"/>
                              </w:rPr>
                            </w:pPr>
                            <w:r w:rsidRPr="005360C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pacing w:val="40"/>
                                <w:sz w:val="28"/>
                                <w:szCs w:val="28"/>
                              </w:rPr>
                              <w:t>КОРОБОЧНОЕ РЕШЕНИЕ</w:t>
                            </w:r>
                          </w:p>
                          <w:p w14:paraId="1AF90383" w14:textId="77777777" w:rsidR="004D0ABC" w:rsidRPr="005360C7" w:rsidRDefault="004D0ABC" w:rsidP="007C044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E087C66" w14:textId="77777777" w:rsidR="004D0ABC" w:rsidRPr="005360C7" w:rsidRDefault="004D0ABC" w:rsidP="007C044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6993DA9" w14:textId="77777777" w:rsidR="004D0ABC" w:rsidRDefault="004D0ABC" w:rsidP="007E10AC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color w:val="FFFFFF" w:themeColor="background1"/>
                                <w:sz w:val="52"/>
                                <w:szCs w:val="48"/>
                              </w:rPr>
                            </w:pPr>
                            <w:r w:rsidRPr="005360C7">
                              <w:rPr>
                                <w:color w:val="FFFFFF" w:themeColor="background1"/>
                                <w:sz w:val="52"/>
                                <w:szCs w:val="48"/>
                              </w:rPr>
                              <w:t xml:space="preserve">Внедрение </w:t>
                            </w:r>
                            <w:r>
                              <w:rPr>
                                <w:color w:val="FFFFFF" w:themeColor="background1"/>
                                <w:sz w:val="52"/>
                                <w:szCs w:val="48"/>
                              </w:rPr>
                              <w:t>цифрового заселения</w:t>
                            </w:r>
                            <w:r w:rsidRPr="005360C7">
                              <w:rPr>
                                <w:color w:val="FFFFFF" w:themeColor="background1"/>
                                <w:sz w:val="52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2"/>
                                <w:szCs w:val="48"/>
                              </w:rPr>
                              <w:t>гостей</w:t>
                            </w:r>
                          </w:p>
                          <w:p w14:paraId="3FDF1F63" w14:textId="77777777" w:rsidR="004D0ABC" w:rsidRPr="005360C7" w:rsidRDefault="004D0ABC" w:rsidP="007E10AC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color w:val="FFFFFF" w:themeColor="background1"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52"/>
                                <w:szCs w:val="48"/>
                              </w:rPr>
                              <w:t>через мессенджер МАХ</w:t>
                            </w:r>
                          </w:p>
                          <w:p w14:paraId="6DC3EC22" w14:textId="77777777" w:rsidR="004D0ABC" w:rsidRDefault="004D0ABC" w:rsidP="007E10AC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</w:pPr>
                          </w:p>
                          <w:p w14:paraId="1046C605" w14:textId="77777777" w:rsidR="004D0ABC" w:rsidRDefault="004D0ABC" w:rsidP="007E10AC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</w:pPr>
                          </w:p>
                          <w:p w14:paraId="0627766D" w14:textId="77777777" w:rsidR="004D0ABC" w:rsidRDefault="004D0ABC" w:rsidP="007E10AC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</w:pPr>
                          </w:p>
                          <w:p w14:paraId="32F6E773" w14:textId="77777777" w:rsidR="004D0ABC" w:rsidRPr="00E04497" w:rsidRDefault="004D0ABC" w:rsidP="007E10AC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36C2D1" wp14:editId="63DC9E92">
                                  <wp:extent cx="6233160" cy="4214224"/>
                                  <wp:effectExtent l="0" t="0" r="0" b="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36401" cy="4216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71844E" id="Text 169" o:spid="_x0000_s1026" style="position:absolute;left:0;text-align:left;margin-left:11.45pt;margin-top:124.6pt;width:512.5pt;height:526.3pt;z-index:25302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" filled="f" stroked="f">
                <v:textbox inset="0,0,0,0">
                  <w:txbxContent>
                    <w:p w14:paraId="47DA40E9" w14:textId="77777777" w:rsidR="004D0ABC" w:rsidRPr="005360C7" w:rsidRDefault="004D0ABC" w:rsidP="007C044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FFFF" w:themeColor="background1"/>
                          <w:spacing w:val="40"/>
                          <w:sz w:val="28"/>
                          <w:szCs w:val="28"/>
                        </w:rPr>
                      </w:pPr>
                      <w:r w:rsidRPr="005360C7">
                        <w:rPr>
                          <w:rFonts w:ascii="Times New Roman" w:hAnsi="Times New Roman" w:cs="Times New Roman"/>
                          <w:color w:val="FFFFFF" w:themeColor="background1"/>
                          <w:spacing w:val="40"/>
                          <w:sz w:val="28"/>
                          <w:szCs w:val="28"/>
                        </w:rPr>
                        <w:t>КОРОБОЧНОЕ РЕШЕНИЕ</w:t>
                      </w:r>
                    </w:p>
                    <w:p w14:paraId="1AF90383" w14:textId="77777777" w:rsidR="004D0ABC" w:rsidRPr="005360C7" w:rsidRDefault="004D0ABC" w:rsidP="007C044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5E087C66" w14:textId="77777777" w:rsidR="004D0ABC" w:rsidRPr="005360C7" w:rsidRDefault="004D0ABC" w:rsidP="007C044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06993DA9" w14:textId="77777777" w:rsidR="004D0ABC" w:rsidRDefault="004D0ABC" w:rsidP="007E10AC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color w:val="FFFFFF" w:themeColor="background1"/>
                          <w:sz w:val="52"/>
                          <w:szCs w:val="48"/>
                        </w:rPr>
                      </w:pPr>
                      <w:r w:rsidRPr="005360C7">
                        <w:rPr>
                          <w:color w:val="FFFFFF" w:themeColor="background1"/>
                          <w:sz w:val="52"/>
                          <w:szCs w:val="48"/>
                        </w:rPr>
                        <w:t xml:space="preserve">Внедрение </w:t>
                      </w:r>
                      <w:r>
                        <w:rPr>
                          <w:color w:val="FFFFFF" w:themeColor="background1"/>
                          <w:sz w:val="52"/>
                          <w:szCs w:val="48"/>
                        </w:rPr>
                        <w:t>цифрового заселения</w:t>
                      </w:r>
                      <w:r w:rsidRPr="005360C7">
                        <w:rPr>
                          <w:color w:val="FFFFFF" w:themeColor="background1"/>
                          <w:sz w:val="52"/>
                          <w:szCs w:val="48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52"/>
                          <w:szCs w:val="48"/>
                        </w:rPr>
                        <w:t>гостей</w:t>
                      </w:r>
                    </w:p>
                    <w:p w14:paraId="3FDF1F63" w14:textId="77777777" w:rsidR="004D0ABC" w:rsidRPr="005360C7" w:rsidRDefault="004D0ABC" w:rsidP="007E10AC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color w:val="FFFFFF" w:themeColor="background1"/>
                          <w:sz w:val="52"/>
                          <w:szCs w:val="48"/>
                        </w:rPr>
                      </w:pPr>
                      <w:r>
                        <w:rPr>
                          <w:color w:val="FFFFFF" w:themeColor="background1"/>
                          <w:sz w:val="52"/>
                          <w:szCs w:val="48"/>
                        </w:rPr>
                        <w:t>через мессенджер МАХ</w:t>
                      </w:r>
                    </w:p>
                    <w:p w14:paraId="6DC3EC22" w14:textId="77777777" w:rsidR="004D0ABC" w:rsidRDefault="004D0ABC" w:rsidP="007E10AC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</w:pPr>
                    </w:p>
                    <w:p w14:paraId="1046C605" w14:textId="77777777" w:rsidR="004D0ABC" w:rsidRDefault="004D0ABC" w:rsidP="007E10AC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</w:pPr>
                    </w:p>
                    <w:p w14:paraId="0627766D" w14:textId="77777777" w:rsidR="004D0ABC" w:rsidRDefault="004D0ABC" w:rsidP="007E10AC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</w:pPr>
                    </w:p>
                    <w:p w14:paraId="32F6E773" w14:textId="77777777" w:rsidR="004D0ABC" w:rsidRPr="00E04497" w:rsidRDefault="004D0ABC" w:rsidP="007E10AC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36C2D1" wp14:editId="63DC9E92">
                            <wp:extent cx="6233160" cy="4214224"/>
                            <wp:effectExtent l="0" t="0" r="0" b="0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36401" cy="42164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B438F">
        <w:rPr>
          <w:rFonts w:ascii="Mont" w:hAnsi="Mont"/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4385664" behindDoc="0" locked="0" layoutInCell="1" allowOverlap="1" wp14:anchorId="597933C3" wp14:editId="19C3B45B">
                <wp:simplePos x="0" y="0"/>
                <wp:positionH relativeFrom="column">
                  <wp:posOffset>-257356</wp:posOffset>
                </wp:positionH>
                <wp:positionV relativeFrom="paragraph">
                  <wp:posOffset>8135529</wp:posOffset>
                </wp:positionV>
                <wp:extent cx="6991985" cy="1425394"/>
                <wp:effectExtent l="0" t="0" r="0" b="3810"/>
                <wp:wrapNone/>
                <wp:docPr id="213155694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985" cy="14253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D61340" w14:textId="77777777" w:rsidR="004D0ABC" w:rsidRPr="00AB1513" w:rsidRDefault="004D0AB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2AD27FD" w14:textId="77777777" w:rsidR="004D0ABC" w:rsidRPr="00AB1513" w:rsidRDefault="004D0AB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513"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1BC2E4B" wp14:editId="4B48B243">
                                  <wp:extent cx="1148756" cy="844540"/>
                                  <wp:effectExtent l="0" t="0" r="0" b="0"/>
                                  <wp:docPr id="202" name="Рисунок 8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E42C6CD0-D899-E526-0C6C-F48F715AFDE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Рисунок 8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E42C6CD0-D899-E526-0C6C-F48F715AFDE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4665" cy="8488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7E3CF0D" w14:textId="77777777" w:rsidR="004D0ABC" w:rsidRDefault="004D0ABC"/>
                          <w:p w14:paraId="298B2421" w14:textId="77777777" w:rsidR="004D0ABC" w:rsidRDefault="004D0ABC"/>
                          <w:p w14:paraId="59F5C9DF" w14:textId="77777777" w:rsidR="004D0ABC" w:rsidRDefault="004D0ABC"/>
                          <w:p w14:paraId="454E5F94" w14:textId="77777777" w:rsidR="004D0ABC" w:rsidRDefault="004D0ABC"/>
                          <w:p w14:paraId="6AB59C5C" w14:textId="77777777" w:rsidR="004D0ABC" w:rsidRDefault="004D0ABC"/>
                          <w:p w14:paraId="543C6F54" w14:textId="77777777" w:rsidR="004D0ABC" w:rsidRDefault="004D0ABC"/>
                          <w:p w14:paraId="2D87D7A9" w14:textId="77777777" w:rsidR="004D0ABC" w:rsidRDefault="004D0ABC"/>
                          <w:p w14:paraId="4F6948AF" w14:textId="77777777" w:rsidR="004D0ABC" w:rsidRDefault="004D0ABC"/>
                          <w:p w14:paraId="151636B2" w14:textId="77777777" w:rsidR="004D0ABC" w:rsidRDefault="004D0ABC"/>
                          <w:p w14:paraId="103D0B55" w14:textId="77777777" w:rsidR="004D0ABC" w:rsidRDefault="004D0ABC"/>
                          <w:p w14:paraId="10E865FE" w14:textId="77777777" w:rsidR="004D0ABC" w:rsidRDefault="004D0ABC"/>
                          <w:p w14:paraId="3E9D77E6" w14:textId="77777777" w:rsidR="004D0ABC" w:rsidRDefault="004D0ABC"/>
                          <w:p w14:paraId="3A0D75FE" w14:textId="77777777" w:rsidR="004D0ABC" w:rsidRDefault="004D0ABC"/>
                          <w:p w14:paraId="31745708" w14:textId="77777777" w:rsidR="004D0ABC" w:rsidRDefault="004D0ABC"/>
                          <w:p w14:paraId="573BABDE" w14:textId="77777777" w:rsidR="004D0ABC" w:rsidRDefault="004D0A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933C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7" type="#_x0000_t202" style="position:absolute;left:0;text-align:left;margin-left:-20.25pt;margin-top:640.6pt;width:550.55pt;height:112.25pt;z-index:25438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" filled="f" stroked="f" strokeweight=".5pt">
                <v:textbox>
                  <w:txbxContent>
                    <w:p w14:paraId="0FD61340" w14:textId="77777777" w:rsidR="004D0ABC" w:rsidRPr="00AB1513" w:rsidRDefault="004D0AB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2AD27FD" w14:textId="77777777" w:rsidR="004D0ABC" w:rsidRPr="00AB1513" w:rsidRDefault="004D0AB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B1513"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  <w:drawing>
                          <wp:inline distT="0" distB="0" distL="0" distR="0" wp14:anchorId="21BC2E4B" wp14:editId="4B48B243">
                            <wp:extent cx="1148756" cy="844540"/>
                            <wp:effectExtent l="0" t="0" r="0" b="0"/>
                            <wp:docPr id="202" name="Рисунок 8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42C6CD0-D899-E526-0C6C-F48F715AFDE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Рисунок 8">
                                      <a:extLst>
                                        <a:ext uri="{FF2B5EF4-FFF2-40B4-BE49-F238E27FC236}">
                                          <a16:creationId xmlns:a16="http://schemas.microsoft.com/office/drawing/2014/main" id="{E42C6CD0-D899-E526-0C6C-F48F715AFDE1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54665" cy="8488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7E3CF0D" w14:textId="77777777" w:rsidR="004D0ABC" w:rsidRDefault="004D0ABC"/>
                    <w:p w14:paraId="298B2421" w14:textId="77777777" w:rsidR="004D0ABC" w:rsidRDefault="004D0ABC"/>
                    <w:p w14:paraId="59F5C9DF" w14:textId="77777777" w:rsidR="004D0ABC" w:rsidRDefault="004D0ABC"/>
                    <w:p w14:paraId="454E5F94" w14:textId="77777777" w:rsidR="004D0ABC" w:rsidRDefault="004D0ABC"/>
                    <w:p w14:paraId="6AB59C5C" w14:textId="77777777" w:rsidR="004D0ABC" w:rsidRDefault="004D0ABC"/>
                    <w:p w14:paraId="543C6F54" w14:textId="77777777" w:rsidR="004D0ABC" w:rsidRDefault="004D0ABC"/>
                    <w:p w14:paraId="2D87D7A9" w14:textId="77777777" w:rsidR="004D0ABC" w:rsidRDefault="004D0ABC"/>
                    <w:p w14:paraId="4F6948AF" w14:textId="77777777" w:rsidR="004D0ABC" w:rsidRDefault="004D0ABC"/>
                    <w:p w14:paraId="151636B2" w14:textId="77777777" w:rsidR="004D0ABC" w:rsidRDefault="004D0ABC"/>
                    <w:p w14:paraId="103D0B55" w14:textId="77777777" w:rsidR="004D0ABC" w:rsidRDefault="004D0ABC"/>
                    <w:p w14:paraId="10E865FE" w14:textId="77777777" w:rsidR="004D0ABC" w:rsidRDefault="004D0ABC"/>
                    <w:p w14:paraId="3E9D77E6" w14:textId="77777777" w:rsidR="004D0ABC" w:rsidRDefault="004D0ABC"/>
                    <w:p w14:paraId="3A0D75FE" w14:textId="77777777" w:rsidR="004D0ABC" w:rsidRDefault="004D0ABC"/>
                    <w:p w14:paraId="31745708" w14:textId="77777777" w:rsidR="004D0ABC" w:rsidRDefault="004D0ABC"/>
                    <w:p w14:paraId="573BABDE" w14:textId="77777777" w:rsidR="004D0ABC" w:rsidRDefault="004D0ABC"/>
                  </w:txbxContent>
                </v:textbox>
              </v:shape>
            </w:pict>
          </mc:Fallback>
        </mc:AlternateContent>
      </w:r>
      <w:r w:rsidR="008B438F" w:rsidRPr="00D64171">
        <w:rPr>
          <w:rFonts w:ascii="Mont" w:hAnsi="Mont"/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4384640" behindDoc="0" locked="0" layoutInCell="1" allowOverlap="1" wp14:anchorId="03EACBD9" wp14:editId="619AED91">
                <wp:simplePos x="0" y="0"/>
                <wp:positionH relativeFrom="margin">
                  <wp:posOffset>5333728</wp:posOffset>
                </wp:positionH>
                <wp:positionV relativeFrom="paragraph">
                  <wp:posOffset>8606972</wp:posOffset>
                </wp:positionV>
                <wp:extent cx="942340" cy="762000"/>
                <wp:effectExtent l="0" t="0" r="0" b="0"/>
                <wp:wrapNone/>
                <wp:docPr id="315362382" name="Надпись 315362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34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504D3" w14:textId="77777777" w:rsidR="004D0ABC" w:rsidRPr="005F6583" w:rsidRDefault="004D0ABC" w:rsidP="00EA0F3B">
                            <w:pPr>
                              <w:spacing w:after="0" w:line="240" w:lineRule="auto"/>
                              <w:rPr>
                                <w:rFonts w:ascii="Montserrat Medium" w:hAnsi="Montserrat Medium"/>
                                <w:color w:val="00B050"/>
                                <w:szCs w:val="80"/>
                              </w:rPr>
                            </w:pPr>
                          </w:p>
                          <w:p w14:paraId="1136F57C" w14:textId="77777777" w:rsidR="004D0ABC" w:rsidRPr="00704C52" w:rsidRDefault="004D0ABC" w:rsidP="00EA0F3B">
                            <w:pPr>
                              <w:spacing w:after="0" w:line="240" w:lineRule="auto"/>
                              <w:jc w:val="right"/>
                              <w:rPr>
                                <w:rFonts w:ascii="Montserrat Medium" w:hAnsi="Montserrat Medium"/>
                                <w:color w:val="FFFFFF" w:themeColor="background1"/>
                                <w:szCs w:val="80"/>
                              </w:rPr>
                            </w:pPr>
                          </w:p>
                          <w:sdt>
                            <w:sdtPr>
                              <w:rPr>
                                <w:rFonts w:ascii="Montserrat Medium" w:hAnsi="Montserrat Medium"/>
                                <w:color w:val="FFFFFF" w:themeColor="background1"/>
                                <w:szCs w:val="80"/>
                              </w:rPr>
                              <w:id w:val="1345047705"/>
                              <w:date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04746001" w14:textId="77777777" w:rsidR="004D0ABC" w:rsidRPr="00704C52" w:rsidRDefault="004D0ABC" w:rsidP="00EA0F3B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Montserrat Medium" w:hAnsi="Montserrat Medium"/>
                                    <w:color w:val="FFFFFF" w:themeColor="background1"/>
                                    <w:sz w:val="20"/>
                                    <w:szCs w:val="60"/>
                                  </w:rPr>
                                </w:pPr>
                                <w:r>
                                  <w:rPr>
                                    <w:rFonts w:ascii="Montserrat Medium" w:hAnsi="Montserrat Medium"/>
                                    <w:color w:val="FFFFFF" w:themeColor="background1"/>
                                    <w:szCs w:val="80"/>
                                  </w:rPr>
                                  <w:t>__.__.202_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ACBD9" id="Надпись 315362382" o:spid="_x0000_s1028" type="#_x0000_t202" style="position:absolute;left:0;text-align:left;margin-left:420pt;margin-top:677.7pt;width:74.2pt;height:60pt;z-index:25438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" filled="f" stroked="f" strokeweight=".5pt">
                <v:textbox>
                  <w:txbxContent>
                    <w:p w14:paraId="722504D3" w14:textId="77777777" w:rsidR="004D0ABC" w:rsidRPr="005F6583" w:rsidRDefault="004D0ABC" w:rsidP="00EA0F3B">
                      <w:pPr>
                        <w:spacing w:after="0" w:line="240" w:lineRule="auto"/>
                        <w:rPr>
                          <w:rFonts w:ascii="Montserrat Medium" w:hAnsi="Montserrat Medium"/>
                          <w:color w:val="00B050"/>
                          <w:szCs w:val="80"/>
                        </w:rPr>
                      </w:pPr>
                    </w:p>
                    <w:p w14:paraId="1136F57C" w14:textId="77777777" w:rsidR="004D0ABC" w:rsidRPr="00704C52" w:rsidRDefault="004D0ABC" w:rsidP="00EA0F3B">
                      <w:pPr>
                        <w:spacing w:after="0" w:line="240" w:lineRule="auto"/>
                        <w:jc w:val="right"/>
                        <w:rPr>
                          <w:rFonts w:ascii="Montserrat Medium" w:hAnsi="Montserrat Medium"/>
                          <w:color w:val="FFFFFF" w:themeColor="background1"/>
                          <w:szCs w:val="80"/>
                        </w:rPr>
                      </w:pPr>
                    </w:p>
                    <w:sdt>
                      <w:sdtPr>
                        <w:rPr>
                          <w:rFonts w:ascii="Montserrat Medium" w:hAnsi="Montserrat Medium"/>
                          <w:color w:val="FFFFFF" w:themeColor="background1"/>
                          <w:szCs w:val="80"/>
                        </w:rPr>
                        <w:id w:val="1345047705"/>
                        <w:date>
                          <w:dateFormat w:val="dd.MM.yyyy"/>
                          <w:lid w:val="ru-RU"/>
                          <w:storeMappedDataAs w:val="dateTime"/>
                          <w:calendar w:val="gregorian"/>
                        </w:date>
                      </w:sdtPr>
                      <w:sdtContent>
                        <w:p w14:paraId="04746001" w14:textId="77777777" w:rsidR="004D0ABC" w:rsidRPr="00704C52" w:rsidRDefault="004D0ABC" w:rsidP="00EA0F3B">
                          <w:pPr>
                            <w:spacing w:after="0" w:line="240" w:lineRule="auto"/>
                            <w:jc w:val="right"/>
                            <w:rPr>
                              <w:rFonts w:ascii="Montserrat Medium" w:hAnsi="Montserrat Medium"/>
                              <w:color w:val="FFFFFF" w:themeColor="background1"/>
                              <w:sz w:val="20"/>
                              <w:szCs w:val="60"/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FFFFFF" w:themeColor="background1"/>
                              <w:szCs w:val="80"/>
                            </w:rPr>
                            <w:t>__.__.202_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4609EB" w:rsidRPr="007E10AC">
        <w:rPr>
          <w:noProof/>
        </w:rPr>
        <mc:AlternateContent>
          <mc:Choice Requires="wps">
            <w:drawing>
              <wp:anchor distT="0" distB="0" distL="114300" distR="114300" simplePos="0" relativeHeight="253031936" behindDoc="0" locked="0" layoutInCell="1" allowOverlap="1" wp14:anchorId="0F98B430" wp14:editId="7CE352C1">
                <wp:simplePos x="0" y="0"/>
                <wp:positionH relativeFrom="column">
                  <wp:posOffset>145415</wp:posOffset>
                </wp:positionH>
                <wp:positionV relativeFrom="paragraph">
                  <wp:posOffset>130175</wp:posOffset>
                </wp:positionV>
                <wp:extent cx="3642360" cy="914400"/>
                <wp:effectExtent l="0" t="0" r="0" b="0"/>
                <wp:wrapNone/>
                <wp:docPr id="1841230721" name="Text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2360" cy="91440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14:paraId="4D524EC1" w14:textId="77777777" w:rsidR="004D0ABC" w:rsidRPr="005360C7" w:rsidRDefault="004D0ABC" w:rsidP="00B4438F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color w:val="FFFFFF" w:themeColor="background1"/>
                                <w:sz w:val="28"/>
                                <w:szCs w:val="76"/>
                              </w:rPr>
                            </w:pPr>
                            <w:r w:rsidRPr="005360C7">
                              <w:rPr>
                                <w:color w:val="FFFFFF" w:themeColor="background1"/>
                                <w:sz w:val="28"/>
                                <w:szCs w:val="76"/>
                              </w:rPr>
                              <w:t xml:space="preserve">ОДОБРЕНО </w:t>
                            </w:r>
                          </w:p>
                          <w:p w14:paraId="69A41A60" w14:textId="77777777" w:rsidR="004D0ABC" w:rsidRPr="005360C7" w:rsidRDefault="004D0ABC" w:rsidP="00B4438F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color w:val="FFFFFF" w:themeColor="background1"/>
                                <w:sz w:val="28"/>
                                <w:szCs w:val="76"/>
                              </w:rPr>
                            </w:pPr>
                            <w:r w:rsidRPr="005360C7">
                              <w:rPr>
                                <w:color w:val="FFFFFF" w:themeColor="background1"/>
                                <w:sz w:val="28"/>
                                <w:szCs w:val="76"/>
                              </w:rPr>
                              <w:t>Министерством экономического развития</w:t>
                            </w:r>
                          </w:p>
                          <w:p w14:paraId="5794D407" w14:textId="77777777" w:rsidR="004D0ABC" w:rsidRPr="005360C7" w:rsidRDefault="004D0ABC" w:rsidP="00B4438F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color w:val="FFFFFF" w:themeColor="background1"/>
                                <w:sz w:val="28"/>
                                <w:szCs w:val="76"/>
                              </w:rPr>
                            </w:pPr>
                            <w:r w:rsidRPr="005360C7">
                              <w:rPr>
                                <w:color w:val="FFFFFF" w:themeColor="background1"/>
                                <w:sz w:val="28"/>
                                <w:szCs w:val="76"/>
                              </w:rPr>
                              <w:t>Российской Федерации</w:t>
                            </w:r>
                          </w:p>
                          <w:p w14:paraId="551881AA" w14:textId="3182308E" w:rsidR="004D0ABC" w:rsidRPr="005360C7" w:rsidRDefault="004D0ABC" w:rsidP="007C17E3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color w:val="FFFFFF" w:themeColor="background1"/>
                                <w:sz w:val="28"/>
                                <w:szCs w:val="7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98B430" id="_x0000_s1029" style="position:absolute;left:0;text-align:left;margin-left:11.45pt;margin-top:10.25pt;width:286.8pt;height:1in;z-index:2530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" filled="f" stroked="f">
                <v:textbox inset="0,0,0,0">
                  <w:txbxContent>
                    <w:p w14:paraId="4D524EC1" w14:textId="77777777" w:rsidR="004D0ABC" w:rsidRPr="005360C7" w:rsidRDefault="004D0ABC" w:rsidP="00B4438F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color w:val="FFFFFF" w:themeColor="background1"/>
                          <w:sz w:val="28"/>
                          <w:szCs w:val="76"/>
                        </w:rPr>
                      </w:pPr>
                      <w:r w:rsidRPr="005360C7">
                        <w:rPr>
                          <w:color w:val="FFFFFF" w:themeColor="background1"/>
                          <w:sz w:val="28"/>
                          <w:szCs w:val="76"/>
                        </w:rPr>
                        <w:t xml:space="preserve">ОДОБРЕНО </w:t>
                      </w:r>
                    </w:p>
                    <w:p w14:paraId="69A41A60" w14:textId="77777777" w:rsidR="004D0ABC" w:rsidRPr="005360C7" w:rsidRDefault="004D0ABC" w:rsidP="00B4438F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color w:val="FFFFFF" w:themeColor="background1"/>
                          <w:sz w:val="28"/>
                          <w:szCs w:val="76"/>
                        </w:rPr>
                      </w:pPr>
                      <w:r w:rsidRPr="005360C7">
                        <w:rPr>
                          <w:color w:val="FFFFFF" w:themeColor="background1"/>
                          <w:sz w:val="28"/>
                          <w:szCs w:val="76"/>
                        </w:rPr>
                        <w:t>Министерством экономического развития</w:t>
                      </w:r>
                    </w:p>
                    <w:p w14:paraId="5794D407" w14:textId="77777777" w:rsidR="004D0ABC" w:rsidRPr="005360C7" w:rsidRDefault="004D0ABC" w:rsidP="00B4438F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color w:val="FFFFFF" w:themeColor="background1"/>
                          <w:sz w:val="28"/>
                          <w:szCs w:val="76"/>
                        </w:rPr>
                      </w:pPr>
                      <w:r w:rsidRPr="005360C7">
                        <w:rPr>
                          <w:color w:val="FFFFFF" w:themeColor="background1"/>
                          <w:sz w:val="28"/>
                          <w:szCs w:val="76"/>
                        </w:rPr>
                        <w:t>Российской Федерации</w:t>
                      </w:r>
                    </w:p>
                    <w:p w14:paraId="551881AA" w14:textId="3182308E" w:rsidR="004D0ABC" w:rsidRPr="005360C7" w:rsidRDefault="004D0ABC" w:rsidP="007C17E3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color w:val="FFFFFF" w:themeColor="background1"/>
                          <w:sz w:val="28"/>
                          <w:szCs w:val="7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A0F3B" w:rsidRPr="007E10AC">
        <w:rPr>
          <w:noProof/>
        </w:rPr>
        <mc:AlternateContent>
          <mc:Choice Requires="wps">
            <w:drawing>
              <wp:anchor distT="0" distB="0" distL="114300" distR="114300" simplePos="0" relativeHeight="254390784" behindDoc="0" locked="0" layoutInCell="1" allowOverlap="1" wp14:anchorId="48500D5F" wp14:editId="421DC443">
                <wp:simplePos x="0" y="0"/>
                <wp:positionH relativeFrom="column">
                  <wp:posOffset>3058693</wp:posOffset>
                </wp:positionH>
                <wp:positionV relativeFrom="paragraph">
                  <wp:posOffset>-112446</wp:posOffset>
                </wp:positionV>
                <wp:extent cx="3672231" cy="285750"/>
                <wp:effectExtent l="0" t="0" r="0" b="0"/>
                <wp:wrapNone/>
                <wp:docPr id="1397377362" name="Text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231" cy="28575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14:paraId="512694DF" w14:textId="77777777" w:rsidR="004D0ABC" w:rsidRPr="005360C7" w:rsidRDefault="004D0ABC" w:rsidP="00EA0F3B">
                            <w:pPr>
                              <w:pStyle w:val="afc"/>
                              <w:spacing w:before="0" w:beforeAutospacing="0" w:after="0" w:afterAutospacing="0" w:line="216" w:lineRule="auto"/>
                              <w:jc w:val="right"/>
                              <w:rPr>
                                <w:rFonts w:eastAsiaTheme="minorHAnsi"/>
                                <w:color w:val="FFFFFF" w:themeColor="background1"/>
                                <w:spacing w:val="40"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5360C7">
                              <w:rPr>
                                <w:rFonts w:eastAsiaTheme="minorHAnsi"/>
                                <w:color w:val="FFFFFF" w:themeColor="background1"/>
                                <w:spacing w:val="40"/>
                                <w:sz w:val="28"/>
                                <w:szCs w:val="28"/>
                                <w:lang w:eastAsia="en-US"/>
                              </w:rPr>
                              <w:t>Профиль сложности:</w:t>
                            </w:r>
                          </w:p>
                          <w:p w14:paraId="502A0BB3" w14:textId="77777777" w:rsidR="004D0ABC" w:rsidRDefault="004D0ABC" w:rsidP="00EA0F3B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eastAsiaTheme="minorHAnsi" w:hAnsi="Mont SemiBold" w:cs="Arial"/>
                                <w:noProof/>
                                <w:color w:val="FFFFFF" w:themeColor="background1"/>
                                <w:spacing w:val="4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780F9FF3" w14:textId="77777777" w:rsidR="004D0ABC" w:rsidRDefault="004D0ABC" w:rsidP="00EA0F3B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eastAsiaTheme="minorHAnsi" w:hAnsi="Mont SemiBold" w:cs="Arial"/>
                                <w:noProof/>
                                <w:color w:val="FFFFFF" w:themeColor="background1"/>
                                <w:spacing w:val="4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0A7829E3" w14:textId="77777777" w:rsidR="004D0ABC" w:rsidRDefault="004D0ABC" w:rsidP="00EA0F3B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eastAsiaTheme="minorHAnsi" w:hAnsi="Mont SemiBold" w:cs="Arial"/>
                                <w:noProof/>
                                <w:color w:val="FFFFFF" w:themeColor="background1"/>
                                <w:spacing w:val="4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3EEB9FA3" w14:textId="77777777" w:rsidR="004D0ABC" w:rsidRPr="001D7640" w:rsidRDefault="004D0ABC" w:rsidP="00EA0F3B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eastAsiaTheme="minorHAnsi" w:hAnsi="Mont SemiBold" w:cs="Arial"/>
                                <w:color w:val="FFFFFF" w:themeColor="background1"/>
                                <w:spacing w:val="4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500D5F" id="_x0000_s1030" style="position:absolute;left:0;text-align:left;margin-left:240.85pt;margin-top:-8.85pt;width:289.15pt;height:22.5pt;z-index:25439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" filled="f" stroked="f">
                <v:textbox inset="0,0,0,0">
                  <w:txbxContent>
                    <w:p w14:paraId="512694DF" w14:textId="77777777" w:rsidR="004D0ABC" w:rsidRPr="005360C7" w:rsidRDefault="004D0ABC" w:rsidP="00EA0F3B">
                      <w:pPr>
                        <w:pStyle w:val="afc"/>
                        <w:spacing w:before="0" w:beforeAutospacing="0" w:after="0" w:afterAutospacing="0" w:line="216" w:lineRule="auto"/>
                        <w:jc w:val="right"/>
                        <w:rPr>
                          <w:rFonts w:eastAsiaTheme="minorHAnsi"/>
                          <w:color w:val="FFFFFF" w:themeColor="background1"/>
                          <w:spacing w:val="40"/>
                          <w:sz w:val="28"/>
                          <w:szCs w:val="28"/>
                          <w:lang w:eastAsia="en-US"/>
                        </w:rPr>
                      </w:pPr>
                      <w:r w:rsidRPr="005360C7">
                        <w:rPr>
                          <w:rFonts w:eastAsiaTheme="minorHAnsi"/>
                          <w:color w:val="FFFFFF" w:themeColor="background1"/>
                          <w:spacing w:val="40"/>
                          <w:sz w:val="28"/>
                          <w:szCs w:val="28"/>
                          <w:lang w:eastAsia="en-US"/>
                        </w:rPr>
                        <w:t>Профиль сложности:</w:t>
                      </w:r>
                    </w:p>
                    <w:p w14:paraId="502A0BB3" w14:textId="77777777" w:rsidR="004D0ABC" w:rsidRDefault="004D0ABC" w:rsidP="00EA0F3B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eastAsiaTheme="minorHAnsi" w:hAnsi="Mont SemiBold" w:cs="Arial"/>
                          <w:noProof/>
                          <w:color w:val="FFFFFF" w:themeColor="background1"/>
                          <w:spacing w:val="40"/>
                          <w:sz w:val="22"/>
                          <w:szCs w:val="22"/>
                          <w:lang w:eastAsia="en-US"/>
                        </w:rPr>
                      </w:pPr>
                    </w:p>
                    <w:p w14:paraId="780F9FF3" w14:textId="77777777" w:rsidR="004D0ABC" w:rsidRDefault="004D0ABC" w:rsidP="00EA0F3B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eastAsiaTheme="minorHAnsi" w:hAnsi="Mont SemiBold" w:cs="Arial"/>
                          <w:noProof/>
                          <w:color w:val="FFFFFF" w:themeColor="background1"/>
                          <w:spacing w:val="40"/>
                          <w:sz w:val="22"/>
                          <w:szCs w:val="22"/>
                          <w:lang w:eastAsia="en-US"/>
                        </w:rPr>
                      </w:pPr>
                    </w:p>
                    <w:p w14:paraId="0A7829E3" w14:textId="77777777" w:rsidR="004D0ABC" w:rsidRDefault="004D0ABC" w:rsidP="00EA0F3B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eastAsiaTheme="minorHAnsi" w:hAnsi="Mont SemiBold" w:cs="Arial"/>
                          <w:noProof/>
                          <w:color w:val="FFFFFF" w:themeColor="background1"/>
                          <w:spacing w:val="40"/>
                          <w:sz w:val="22"/>
                          <w:szCs w:val="22"/>
                          <w:lang w:eastAsia="en-US"/>
                        </w:rPr>
                      </w:pPr>
                    </w:p>
                    <w:p w14:paraId="3EEB9FA3" w14:textId="77777777" w:rsidR="004D0ABC" w:rsidRPr="001D7640" w:rsidRDefault="004D0ABC" w:rsidP="00EA0F3B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eastAsiaTheme="minorHAnsi" w:hAnsi="Mont SemiBold" w:cs="Arial"/>
                          <w:color w:val="FFFFFF" w:themeColor="background1"/>
                          <w:spacing w:val="40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End w:id="0"/>
      <w:bookmarkEnd w:id="1"/>
      <w:bookmarkEnd w:id="2"/>
      <w:bookmarkEnd w:id="3"/>
      <w:bookmarkEnd w:id="4"/>
      <w:r w:rsidR="0074691B" w:rsidRPr="00AD3231">
        <w:rPr>
          <w:noProof/>
        </w:rPr>
        <w:br w:type="page"/>
      </w:r>
    </w:p>
    <w:p w14:paraId="3422CD4B" w14:textId="77777777" w:rsidR="00DE3CEC" w:rsidRPr="00AD3231" w:rsidRDefault="00DE3CEC" w:rsidP="00226190">
      <w:pPr>
        <w:rPr>
          <w:rFonts w:ascii="Times New Roman" w:hAnsi="Times New Roman" w:cs="Times New Roman"/>
          <w:color w:val="1F3864" w:themeColor="accent1" w:themeShade="80"/>
          <w:sz w:val="36"/>
          <w:szCs w:val="36"/>
        </w:rPr>
      </w:pPr>
    </w:p>
    <w:sdt>
      <w:sdtPr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  <w14:textFill>
            <w14:solidFill>
              <w14:srgbClr w14:val="000000"/>
            </w14:solidFill>
          </w14:textFill>
        </w:rPr>
        <w:id w:val="61031798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62A84B2" w14:textId="77777777" w:rsidR="00840C9D" w:rsidRPr="00AB1513" w:rsidRDefault="00C72C61" w:rsidP="00163BD4">
          <w:pPr>
            <w:pStyle w:val="af5"/>
            <w:jc w:val="center"/>
            <w:rPr>
              <w:rFonts w:cs="Times New Roman"/>
              <w:color w:val="4482F2"/>
              <w14:textFill>
                <w14:solidFill>
                  <w14:srgbClr w14:val="4482F2"/>
                </w14:solidFill>
              </w14:textFill>
            </w:rPr>
          </w:pPr>
          <w:r w:rsidRPr="00AB1513">
            <w:rPr>
              <w:rFonts w:cs="Times New Roman"/>
              <w:color w:val="4482F2"/>
              <w14:textFill>
                <w14:solidFill>
                  <w14:srgbClr w14:val="4482F2"/>
                </w14:solidFill>
              </w14:textFill>
            </w:rPr>
            <w:t>Ог</w:t>
          </w:r>
          <w:r w:rsidR="00840C9D" w:rsidRPr="00AB1513">
            <w:rPr>
              <w:rFonts w:cs="Times New Roman"/>
              <w:color w:val="4482F2"/>
              <w14:textFill>
                <w14:solidFill>
                  <w14:srgbClr w14:val="4482F2"/>
                </w14:solidFill>
              </w14:textFill>
            </w:rPr>
            <w:t>лавление</w:t>
          </w:r>
        </w:p>
        <w:p w14:paraId="18318153" w14:textId="6A1AE6BD" w:rsidR="00773F6F" w:rsidRPr="00AB1513" w:rsidRDefault="00840C9D" w:rsidP="004C015B">
          <w:pPr>
            <w:pStyle w:val="12"/>
            <w:rPr>
              <w:rFonts w:eastAsiaTheme="minorEastAsia" w:cs="Times New Roman"/>
              <w:noProof/>
              <w:sz w:val="22"/>
              <w:lang w:eastAsia="ru-RU"/>
            </w:rPr>
          </w:pPr>
          <w:r w:rsidRPr="00AB1513">
            <w:rPr>
              <w:rFonts w:cs="Times New Roman"/>
            </w:rPr>
            <w:fldChar w:fldCharType="begin"/>
          </w:r>
          <w:r w:rsidRPr="00AB1513">
            <w:rPr>
              <w:rFonts w:cs="Times New Roman"/>
            </w:rPr>
            <w:instrText xml:space="preserve"> TOC \o "1-3" \h \z \u </w:instrText>
          </w:r>
          <w:r w:rsidRPr="00AB1513">
            <w:rPr>
              <w:rFonts w:cs="Times New Roman"/>
            </w:rPr>
            <w:fldChar w:fldCharType="separate"/>
          </w:r>
          <w:hyperlink w:anchor="_Toc225335813" w:history="1">
            <w:r w:rsidR="00773F6F" w:rsidRPr="00AB1513">
              <w:rPr>
                <w:rStyle w:val="af6"/>
                <w:rFonts w:cs="Times New Roman"/>
                <w:bCs/>
                <w:noProof/>
              </w:rPr>
              <w:t>1.</w:t>
            </w:r>
            <w:r w:rsidR="00773F6F" w:rsidRPr="00AB1513">
              <w:rPr>
                <w:rFonts w:eastAsiaTheme="minorEastAsia" w:cs="Times New Roman"/>
                <w:noProof/>
                <w:sz w:val="22"/>
                <w:lang w:eastAsia="ru-RU"/>
              </w:rPr>
              <w:tab/>
            </w:r>
            <w:r w:rsidR="00773F6F" w:rsidRPr="00AB1513">
              <w:rPr>
                <w:rStyle w:val="af6"/>
                <w:rFonts w:cs="Times New Roman"/>
                <w:bCs/>
                <w:noProof/>
              </w:rPr>
              <w:t>Профиль коробочного решения</w:t>
            </w:r>
            <w:r w:rsidR="00773F6F" w:rsidRPr="00AB1513">
              <w:rPr>
                <w:rFonts w:cs="Times New Roman"/>
                <w:noProof/>
                <w:webHidden/>
              </w:rPr>
              <w:tab/>
            </w:r>
            <w:r w:rsidR="00773F6F" w:rsidRPr="00AB1513">
              <w:rPr>
                <w:rFonts w:cs="Times New Roman"/>
                <w:noProof/>
                <w:webHidden/>
              </w:rPr>
              <w:fldChar w:fldCharType="begin"/>
            </w:r>
            <w:r w:rsidR="00773F6F" w:rsidRPr="00AB1513">
              <w:rPr>
                <w:rFonts w:cs="Times New Roman"/>
                <w:noProof/>
                <w:webHidden/>
              </w:rPr>
              <w:instrText xml:space="preserve"> PAGEREF _Toc225335813 \h </w:instrText>
            </w:r>
            <w:r w:rsidR="00773F6F" w:rsidRPr="00AB1513">
              <w:rPr>
                <w:rFonts w:cs="Times New Roman"/>
                <w:noProof/>
                <w:webHidden/>
              </w:rPr>
            </w:r>
            <w:r w:rsidR="00773F6F" w:rsidRPr="00AB1513">
              <w:rPr>
                <w:rFonts w:cs="Times New Roman"/>
                <w:noProof/>
                <w:webHidden/>
              </w:rPr>
              <w:fldChar w:fldCharType="separate"/>
            </w:r>
            <w:r w:rsidR="007C766F">
              <w:rPr>
                <w:rFonts w:cs="Times New Roman"/>
                <w:noProof/>
                <w:webHidden/>
              </w:rPr>
              <w:t>3</w:t>
            </w:r>
            <w:r w:rsidR="00773F6F" w:rsidRPr="00AB1513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3E3B0CC4" w14:textId="17AF1BEA" w:rsidR="00773F6F" w:rsidRPr="00AB1513" w:rsidRDefault="00773F6F" w:rsidP="004C015B">
          <w:pPr>
            <w:pStyle w:val="12"/>
            <w:rPr>
              <w:rFonts w:eastAsiaTheme="minorEastAsia" w:cs="Times New Roman"/>
              <w:noProof/>
              <w:sz w:val="22"/>
              <w:lang w:eastAsia="ru-RU"/>
            </w:rPr>
          </w:pPr>
          <w:hyperlink w:anchor="_Toc225335814" w:history="1">
            <w:r w:rsidRPr="00AB1513">
              <w:rPr>
                <w:rStyle w:val="af6"/>
                <w:rFonts w:cs="Times New Roman"/>
                <w:bCs/>
                <w:noProof/>
              </w:rPr>
              <w:t>2.</w:t>
            </w:r>
            <w:r w:rsidRPr="00AB1513">
              <w:rPr>
                <w:rFonts w:eastAsiaTheme="minorEastAsia" w:cs="Times New Roman"/>
                <w:noProof/>
                <w:sz w:val="22"/>
                <w:lang w:eastAsia="ru-RU"/>
              </w:rPr>
              <w:tab/>
            </w:r>
            <w:r w:rsidRPr="00AB1513">
              <w:rPr>
                <w:rStyle w:val="af6"/>
                <w:rFonts w:cs="Times New Roman"/>
                <w:bCs/>
                <w:noProof/>
              </w:rPr>
              <w:t>Актуальность коробочного решения</w:t>
            </w:r>
            <w:r w:rsidRPr="00AB1513">
              <w:rPr>
                <w:rFonts w:cs="Times New Roman"/>
                <w:noProof/>
                <w:webHidden/>
              </w:rPr>
              <w:tab/>
            </w:r>
            <w:r w:rsidRPr="00AB1513">
              <w:rPr>
                <w:rFonts w:cs="Times New Roman"/>
                <w:noProof/>
                <w:webHidden/>
              </w:rPr>
              <w:fldChar w:fldCharType="begin"/>
            </w:r>
            <w:r w:rsidRPr="00AB1513">
              <w:rPr>
                <w:rFonts w:cs="Times New Roman"/>
                <w:noProof/>
                <w:webHidden/>
              </w:rPr>
              <w:instrText xml:space="preserve"> PAGEREF _Toc225335814 \h </w:instrText>
            </w:r>
            <w:r w:rsidRPr="00AB1513">
              <w:rPr>
                <w:rFonts w:cs="Times New Roman"/>
                <w:noProof/>
                <w:webHidden/>
              </w:rPr>
            </w:r>
            <w:r w:rsidRPr="00AB1513">
              <w:rPr>
                <w:rFonts w:cs="Times New Roman"/>
                <w:noProof/>
                <w:webHidden/>
              </w:rPr>
              <w:fldChar w:fldCharType="separate"/>
            </w:r>
            <w:r w:rsidR="007C766F">
              <w:rPr>
                <w:rFonts w:cs="Times New Roman"/>
                <w:noProof/>
                <w:webHidden/>
              </w:rPr>
              <w:t>4</w:t>
            </w:r>
            <w:r w:rsidRPr="00AB1513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7A659D35" w14:textId="0AC322DB" w:rsidR="00773F6F" w:rsidRPr="00AB1513" w:rsidRDefault="00773F6F" w:rsidP="004C015B">
          <w:pPr>
            <w:pStyle w:val="12"/>
            <w:rPr>
              <w:rFonts w:eastAsiaTheme="minorEastAsia" w:cs="Times New Roman"/>
              <w:noProof/>
              <w:sz w:val="22"/>
              <w:lang w:eastAsia="ru-RU"/>
            </w:rPr>
          </w:pPr>
          <w:hyperlink w:anchor="_Toc225335817" w:history="1">
            <w:r w:rsidRPr="00AB1513">
              <w:rPr>
                <w:rStyle w:val="af6"/>
                <w:rFonts w:cs="Times New Roman"/>
                <w:bCs/>
                <w:noProof/>
              </w:rPr>
              <w:t>3.</w:t>
            </w:r>
            <w:r w:rsidRPr="00AB1513">
              <w:rPr>
                <w:rFonts w:eastAsiaTheme="minorEastAsia" w:cs="Times New Roman"/>
                <w:noProof/>
                <w:sz w:val="22"/>
                <w:lang w:eastAsia="ru-RU"/>
              </w:rPr>
              <w:tab/>
            </w:r>
            <w:r w:rsidRPr="00AB1513">
              <w:rPr>
                <w:rStyle w:val="af6"/>
                <w:rFonts w:cs="Times New Roman"/>
                <w:bCs/>
                <w:noProof/>
              </w:rPr>
              <w:t>Решаемая проблема</w:t>
            </w:r>
            <w:r w:rsidRPr="00AB1513">
              <w:rPr>
                <w:rFonts w:cs="Times New Roman"/>
                <w:noProof/>
                <w:webHidden/>
              </w:rPr>
              <w:tab/>
            </w:r>
            <w:r w:rsidRPr="00AB1513">
              <w:rPr>
                <w:rFonts w:cs="Times New Roman"/>
                <w:noProof/>
                <w:webHidden/>
              </w:rPr>
              <w:fldChar w:fldCharType="begin"/>
            </w:r>
            <w:r w:rsidRPr="00AB1513">
              <w:rPr>
                <w:rFonts w:cs="Times New Roman"/>
                <w:noProof/>
                <w:webHidden/>
              </w:rPr>
              <w:instrText xml:space="preserve"> PAGEREF _Toc225335817 \h </w:instrText>
            </w:r>
            <w:r w:rsidRPr="00AB1513">
              <w:rPr>
                <w:rFonts w:cs="Times New Roman"/>
                <w:noProof/>
                <w:webHidden/>
              </w:rPr>
            </w:r>
            <w:r w:rsidRPr="00AB1513">
              <w:rPr>
                <w:rFonts w:cs="Times New Roman"/>
                <w:noProof/>
                <w:webHidden/>
              </w:rPr>
              <w:fldChar w:fldCharType="separate"/>
            </w:r>
            <w:r w:rsidR="007C766F">
              <w:rPr>
                <w:rFonts w:cs="Times New Roman"/>
                <w:noProof/>
                <w:webHidden/>
              </w:rPr>
              <w:t>6</w:t>
            </w:r>
            <w:r w:rsidRPr="00AB1513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274CEA93" w14:textId="5345D716" w:rsidR="00773F6F" w:rsidRPr="00AB1513" w:rsidRDefault="00773F6F" w:rsidP="004C015B">
          <w:pPr>
            <w:pStyle w:val="12"/>
            <w:rPr>
              <w:rFonts w:eastAsiaTheme="minorEastAsia" w:cs="Times New Roman"/>
              <w:noProof/>
              <w:sz w:val="22"/>
              <w:lang w:eastAsia="ru-RU"/>
            </w:rPr>
          </w:pPr>
          <w:hyperlink w:anchor="_Toc225335818" w:history="1">
            <w:r w:rsidRPr="00AB1513">
              <w:rPr>
                <w:rStyle w:val="af6"/>
                <w:rFonts w:cs="Times New Roman"/>
                <w:bCs/>
                <w:noProof/>
              </w:rPr>
              <w:t>4.</w:t>
            </w:r>
            <w:r w:rsidRPr="00AB1513">
              <w:rPr>
                <w:rFonts w:eastAsiaTheme="minorEastAsia" w:cs="Times New Roman"/>
                <w:noProof/>
                <w:sz w:val="22"/>
                <w:lang w:eastAsia="ru-RU"/>
              </w:rPr>
              <w:tab/>
            </w:r>
            <w:r w:rsidRPr="00AB1513">
              <w:rPr>
                <w:rStyle w:val="af6"/>
                <w:rFonts w:cs="Times New Roman"/>
                <w:bCs/>
                <w:noProof/>
              </w:rPr>
              <w:t>Решение</w:t>
            </w:r>
            <w:r w:rsidRPr="00AB1513">
              <w:rPr>
                <w:rFonts w:cs="Times New Roman"/>
                <w:noProof/>
                <w:webHidden/>
              </w:rPr>
              <w:tab/>
            </w:r>
            <w:r w:rsidRPr="00AB1513">
              <w:rPr>
                <w:rFonts w:cs="Times New Roman"/>
                <w:noProof/>
                <w:webHidden/>
              </w:rPr>
              <w:fldChar w:fldCharType="begin"/>
            </w:r>
            <w:r w:rsidRPr="00AB1513">
              <w:rPr>
                <w:rFonts w:cs="Times New Roman"/>
                <w:noProof/>
                <w:webHidden/>
              </w:rPr>
              <w:instrText xml:space="preserve"> PAGEREF _Toc225335818 \h </w:instrText>
            </w:r>
            <w:r w:rsidRPr="00AB1513">
              <w:rPr>
                <w:rFonts w:cs="Times New Roman"/>
                <w:noProof/>
                <w:webHidden/>
              </w:rPr>
            </w:r>
            <w:r w:rsidRPr="00AB1513">
              <w:rPr>
                <w:rFonts w:cs="Times New Roman"/>
                <w:noProof/>
                <w:webHidden/>
              </w:rPr>
              <w:fldChar w:fldCharType="separate"/>
            </w:r>
            <w:r w:rsidR="007C766F">
              <w:rPr>
                <w:rFonts w:cs="Times New Roman"/>
                <w:noProof/>
                <w:webHidden/>
              </w:rPr>
              <w:t>7</w:t>
            </w:r>
            <w:r w:rsidRPr="00AB1513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4CCFC7AB" w14:textId="5906F2BB" w:rsidR="00773F6F" w:rsidRPr="00AB1513" w:rsidRDefault="00773F6F" w:rsidP="004C015B">
          <w:pPr>
            <w:pStyle w:val="12"/>
            <w:rPr>
              <w:rFonts w:eastAsiaTheme="minorEastAsia" w:cs="Times New Roman"/>
              <w:noProof/>
              <w:sz w:val="22"/>
              <w:lang w:eastAsia="ru-RU"/>
            </w:rPr>
          </w:pPr>
          <w:hyperlink w:anchor="_Toc225335819" w:history="1">
            <w:r w:rsidRPr="00AB1513">
              <w:rPr>
                <w:rStyle w:val="af6"/>
                <w:rFonts w:cs="Times New Roman"/>
                <w:bCs/>
                <w:noProof/>
              </w:rPr>
              <w:t>5.</w:t>
            </w:r>
            <w:r w:rsidRPr="00AB1513">
              <w:rPr>
                <w:rFonts w:eastAsiaTheme="minorEastAsia" w:cs="Times New Roman"/>
                <w:noProof/>
                <w:sz w:val="22"/>
                <w:lang w:eastAsia="ru-RU"/>
              </w:rPr>
              <w:tab/>
            </w:r>
            <w:r w:rsidRPr="00AB1513">
              <w:rPr>
                <w:rStyle w:val="af6"/>
                <w:rFonts w:cs="Times New Roman"/>
                <w:bCs/>
                <w:noProof/>
              </w:rPr>
              <w:t>Алгоритм внедрения коробочного решения</w:t>
            </w:r>
            <w:r w:rsidRPr="00AB1513">
              <w:rPr>
                <w:rFonts w:cs="Times New Roman"/>
                <w:noProof/>
                <w:webHidden/>
              </w:rPr>
              <w:tab/>
            </w:r>
            <w:r w:rsidRPr="00AB1513">
              <w:rPr>
                <w:rFonts w:cs="Times New Roman"/>
                <w:noProof/>
                <w:webHidden/>
              </w:rPr>
              <w:fldChar w:fldCharType="begin"/>
            </w:r>
            <w:r w:rsidRPr="00AB1513">
              <w:rPr>
                <w:rFonts w:cs="Times New Roman"/>
                <w:noProof/>
                <w:webHidden/>
              </w:rPr>
              <w:instrText xml:space="preserve"> PAGEREF _Toc225335819 \h </w:instrText>
            </w:r>
            <w:r w:rsidRPr="00AB1513">
              <w:rPr>
                <w:rFonts w:cs="Times New Roman"/>
                <w:noProof/>
                <w:webHidden/>
              </w:rPr>
            </w:r>
            <w:r w:rsidRPr="00AB1513">
              <w:rPr>
                <w:rFonts w:cs="Times New Roman"/>
                <w:noProof/>
                <w:webHidden/>
              </w:rPr>
              <w:fldChar w:fldCharType="separate"/>
            </w:r>
            <w:r w:rsidR="007C766F">
              <w:rPr>
                <w:rFonts w:cs="Times New Roman"/>
                <w:noProof/>
                <w:webHidden/>
              </w:rPr>
              <w:t>12</w:t>
            </w:r>
            <w:r w:rsidRPr="00AB1513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5A2BC2C9" w14:textId="3773AE7C" w:rsidR="00773F6F" w:rsidRPr="00AB1513" w:rsidRDefault="00773F6F" w:rsidP="004C015B">
          <w:pPr>
            <w:pStyle w:val="12"/>
            <w:rPr>
              <w:rFonts w:eastAsiaTheme="minorEastAsia" w:cs="Times New Roman"/>
              <w:noProof/>
              <w:sz w:val="22"/>
              <w:lang w:eastAsia="ru-RU"/>
            </w:rPr>
          </w:pPr>
          <w:hyperlink w:anchor="_Toc225335820" w:history="1">
            <w:r w:rsidRPr="00AB1513">
              <w:rPr>
                <w:rStyle w:val="af6"/>
                <w:rFonts w:cs="Times New Roman"/>
                <w:bCs/>
                <w:noProof/>
              </w:rPr>
              <w:t>6.</w:t>
            </w:r>
            <w:r w:rsidRPr="00AB1513">
              <w:rPr>
                <w:rFonts w:eastAsiaTheme="minorEastAsia" w:cs="Times New Roman"/>
                <w:noProof/>
                <w:sz w:val="22"/>
                <w:lang w:eastAsia="ru-RU"/>
              </w:rPr>
              <w:tab/>
            </w:r>
            <w:r w:rsidRPr="00AB1513">
              <w:rPr>
                <w:rStyle w:val="af6"/>
                <w:rFonts w:cs="Times New Roman"/>
                <w:bCs/>
                <w:noProof/>
              </w:rPr>
              <w:t>Риски</w:t>
            </w:r>
            <w:r w:rsidRPr="00AB1513">
              <w:rPr>
                <w:rFonts w:cs="Times New Roman"/>
                <w:noProof/>
                <w:webHidden/>
              </w:rPr>
              <w:tab/>
            </w:r>
            <w:r w:rsidRPr="00AB1513">
              <w:rPr>
                <w:rFonts w:cs="Times New Roman"/>
                <w:noProof/>
                <w:webHidden/>
              </w:rPr>
              <w:fldChar w:fldCharType="begin"/>
            </w:r>
            <w:r w:rsidRPr="00AB1513">
              <w:rPr>
                <w:rFonts w:cs="Times New Roman"/>
                <w:noProof/>
                <w:webHidden/>
              </w:rPr>
              <w:instrText xml:space="preserve"> PAGEREF _Toc225335820 \h </w:instrText>
            </w:r>
            <w:r w:rsidRPr="00AB1513">
              <w:rPr>
                <w:rFonts w:cs="Times New Roman"/>
                <w:noProof/>
                <w:webHidden/>
              </w:rPr>
            </w:r>
            <w:r w:rsidRPr="00AB1513">
              <w:rPr>
                <w:rFonts w:cs="Times New Roman"/>
                <w:noProof/>
                <w:webHidden/>
              </w:rPr>
              <w:fldChar w:fldCharType="separate"/>
            </w:r>
            <w:r w:rsidR="007C766F">
              <w:rPr>
                <w:rFonts w:cs="Times New Roman"/>
                <w:noProof/>
                <w:webHidden/>
              </w:rPr>
              <w:t>15</w:t>
            </w:r>
            <w:r w:rsidRPr="00AB1513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5BDC86CA" w14:textId="62720FC7" w:rsidR="00773F6F" w:rsidRPr="00AB1513" w:rsidRDefault="00773F6F" w:rsidP="004C015B">
          <w:pPr>
            <w:pStyle w:val="12"/>
            <w:rPr>
              <w:rFonts w:eastAsiaTheme="minorEastAsia" w:cs="Times New Roman"/>
              <w:noProof/>
              <w:sz w:val="22"/>
              <w:lang w:eastAsia="ru-RU"/>
            </w:rPr>
          </w:pPr>
          <w:hyperlink w:anchor="_Toc225335821" w:history="1">
            <w:r w:rsidRPr="00AB1513">
              <w:rPr>
                <w:rStyle w:val="af6"/>
                <w:rFonts w:cs="Times New Roman"/>
                <w:bCs/>
                <w:noProof/>
              </w:rPr>
              <w:t>7.</w:t>
            </w:r>
            <w:r w:rsidRPr="00AB1513">
              <w:rPr>
                <w:rFonts w:eastAsiaTheme="minorEastAsia" w:cs="Times New Roman"/>
                <w:noProof/>
                <w:sz w:val="22"/>
                <w:lang w:eastAsia="ru-RU"/>
              </w:rPr>
              <w:tab/>
            </w:r>
            <w:r w:rsidRPr="00AB1513">
              <w:rPr>
                <w:rStyle w:val="af6"/>
                <w:rFonts w:cs="Times New Roman"/>
                <w:bCs/>
                <w:noProof/>
              </w:rPr>
              <w:t>Сопроводительные документы</w:t>
            </w:r>
            <w:r w:rsidRPr="00AB1513">
              <w:rPr>
                <w:rFonts w:cs="Times New Roman"/>
                <w:noProof/>
                <w:webHidden/>
              </w:rPr>
              <w:tab/>
            </w:r>
            <w:r w:rsidRPr="00AB1513">
              <w:rPr>
                <w:rFonts w:cs="Times New Roman"/>
                <w:noProof/>
                <w:webHidden/>
              </w:rPr>
              <w:fldChar w:fldCharType="begin"/>
            </w:r>
            <w:r w:rsidRPr="00AB1513">
              <w:rPr>
                <w:rFonts w:cs="Times New Roman"/>
                <w:noProof/>
                <w:webHidden/>
              </w:rPr>
              <w:instrText xml:space="preserve"> PAGEREF _Toc225335821 \h </w:instrText>
            </w:r>
            <w:r w:rsidRPr="00AB1513">
              <w:rPr>
                <w:rFonts w:cs="Times New Roman"/>
                <w:noProof/>
                <w:webHidden/>
              </w:rPr>
            </w:r>
            <w:r w:rsidRPr="00AB1513">
              <w:rPr>
                <w:rFonts w:cs="Times New Roman"/>
                <w:noProof/>
                <w:webHidden/>
              </w:rPr>
              <w:fldChar w:fldCharType="separate"/>
            </w:r>
            <w:r w:rsidR="007C766F">
              <w:rPr>
                <w:rFonts w:cs="Times New Roman"/>
                <w:noProof/>
                <w:webHidden/>
              </w:rPr>
              <w:t>16</w:t>
            </w:r>
            <w:r w:rsidRPr="00AB1513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362BD132" w14:textId="77777777" w:rsidR="00840C9D" w:rsidRDefault="00840C9D">
          <w:r w:rsidRPr="00AB1513">
            <w:rPr>
              <w:rFonts w:ascii="Times New Roman" w:hAnsi="Times New Roman" w:cs="Times New Roman"/>
            </w:rPr>
            <w:fldChar w:fldCharType="end"/>
          </w:r>
        </w:p>
      </w:sdtContent>
    </w:sdt>
    <w:p w14:paraId="4A052E86" w14:textId="77777777" w:rsidR="003A324E" w:rsidRDefault="003A324E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43D6AFD5" w14:textId="77777777"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1E246076" w14:textId="77777777"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74955FC9" w14:textId="77777777"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2188A8D1" w14:textId="77777777" w:rsidR="00840C9D" w:rsidRDefault="00C8673C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AFF1483" wp14:editId="76C294B7">
                <wp:extent cx="304800" cy="304800"/>
                <wp:effectExtent l="0" t="0" r="0" b="0"/>
                <wp:docPr id="195" name="AutoShape 2" descr="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4F815D" id="AutoShape 2" o:spid="_x0000_s1026" alt="Описани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1iwpc1gIAANI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</w:p>
    <w:p w14:paraId="12C12B14" w14:textId="77777777"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179E46E1" w14:textId="77777777"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2E11EA73" w14:textId="77777777"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005C06E9" w14:textId="77777777"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6581D6E8" w14:textId="77777777" w:rsidR="007E178A" w:rsidRDefault="007E178A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411E8050" w14:textId="77777777" w:rsidR="007E178A" w:rsidRDefault="007E178A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4A2D52DB" w14:textId="77777777" w:rsidR="007E178A" w:rsidRDefault="007E178A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47D07493" w14:textId="77777777" w:rsidR="007E178A" w:rsidRDefault="007E178A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2314FD27" w14:textId="77777777" w:rsidR="00EA0F3B" w:rsidRDefault="00EA0F3B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77407B29" w14:textId="7B94FC4B" w:rsidR="00632A4D" w:rsidRDefault="00632A4D" w:rsidP="001E0E45">
      <w:pPr>
        <w:pStyle w:val="10"/>
        <w:numPr>
          <w:ilvl w:val="0"/>
          <w:numId w:val="3"/>
        </w:numPr>
        <w:jc w:val="center"/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5" w:name="_Toc225335813"/>
      <w:bookmarkStart w:id="6" w:name="_Hlk208509036"/>
      <w:r w:rsidRPr="00AB1513"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lastRenderedPageBreak/>
        <w:t>Профиль коробочного решения</w:t>
      </w:r>
      <w:bookmarkEnd w:id="5"/>
    </w:p>
    <w:p w14:paraId="1D9FCD92" w14:textId="1BAD3751" w:rsidR="005A62F5" w:rsidRPr="005A62F5" w:rsidRDefault="005A62F5" w:rsidP="005A62F5"/>
    <w:tbl>
      <w:tblPr>
        <w:tblStyle w:val="af4"/>
        <w:tblW w:w="10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5"/>
        <w:gridCol w:w="233"/>
        <w:gridCol w:w="1647"/>
        <w:gridCol w:w="1475"/>
        <w:gridCol w:w="242"/>
        <w:gridCol w:w="19"/>
        <w:gridCol w:w="1622"/>
        <w:gridCol w:w="1642"/>
      </w:tblGrid>
      <w:tr w:rsidR="00551D20" w:rsidRPr="00AB1513" w14:paraId="2397F172" w14:textId="77777777" w:rsidTr="00551D20">
        <w:trPr>
          <w:trHeight w:val="198"/>
        </w:trPr>
        <w:tc>
          <w:tcPr>
            <w:tcW w:w="3495" w:type="dxa"/>
          </w:tcPr>
          <w:p w14:paraId="7FC1C45C" w14:textId="77777777" w:rsidR="00551D20" w:rsidRPr="00AB1513" w:rsidRDefault="00551D20" w:rsidP="00551D20">
            <w:pPr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16"/>
                <w:szCs w:val="16"/>
              </w:rPr>
              <w:t>Для кого подходит практика</w:t>
            </w:r>
          </w:p>
        </w:tc>
        <w:tc>
          <w:tcPr>
            <w:tcW w:w="233" w:type="dxa"/>
          </w:tcPr>
          <w:p w14:paraId="4796EFFD" w14:textId="77777777" w:rsidR="00551D20" w:rsidRPr="00AB1513" w:rsidRDefault="00551D20" w:rsidP="00551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gridSpan w:val="2"/>
          </w:tcPr>
          <w:p w14:paraId="04818C6A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16"/>
                <w:szCs w:val="16"/>
              </w:rPr>
              <w:t>Ресурсы для реализации</w:t>
            </w:r>
          </w:p>
        </w:tc>
        <w:tc>
          <w:tcPr>
            <w:tcW w:w="242" w:type="dxa"/>
          </w:tcPr>
          <w:p w14:paraId="78F46744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gridSpan w:val="3"/>
          </w:tcPr>
          <w:p w14:paraId="532A94B6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16"/>
                <w:szCs w:val="16"/>
              </w:rPr>
              <w:t>Срок реализации</w:t>
            </w:r>
          </w:p>
        </w:tc>
      </w:tr>
      <w:tr w:rsidR="00551D20" w:rsidRPr="00AB1513" w14:paraId="563ED1DE" w14:textId="77777777" w:rsidTr="00551D20">
        <w:trPr>
          <w:trHeight w:val="672"/>
        </w:trPr>
        <w:tc>
          <w:tcPr>
            <w:tcW w:w="3495" w:type="dxa"/>
            <w:vMerge w:val="restart"/>
            <w:shd w:val="clear" w:color="auto" w:fill="E7E6E6" w:themeFill="background2"/>
          </w:tcPr>
          <w:p w14:paraId="17166866" w14:textId="77777777" w:rsidR="00551D20" w:rsidRPr="00AB1513" w:rsidRDefault="00551D20" w:rsidP="00551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513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Организации – </w:t>
            </w:r>
            <w:r w:rsidR="009552AB" w:rsidRPr="00AB1513">
              <w:rPr>
                <w:rFonts w:ascii="Times New Roman" w:hAnsi="Times New Roman" w:cs="Times New Roman"/>
                <w:sz w:val="20"/>
                <w:szCs w:val="20"/>
              </w:rPr>
              <w:t>гостиницы</w:t>
            </w:r>
            <w:r w:rsidRPr="00AB1513">
              <w:rPr>
                <w:rFonts w:ascii="Times New Roman" w:hAnsi="Times New Roman" w:cs="Times New Roman"/>
                <w:sz w:val="20"/>
                <w:szCs w:val="20"/>
              </w:rPr>
              <w:t>, ОКВЭД</w:t>
            </w:r>
            <w:r w:rsidR="00541D23" w:rsidRPr="00AB15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552AB" w:rsidRPr="00AB151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14:paraId="51AFDD8E" w14:textId="77777777" w:rsidR="00F247ED" w:rsidRPr="00AB1513" w:rsidRDefault="00F247ED" w:rsidP="00B02F4C">
            <w:pPr>
              <w:rPr>
                <w:rFonts w:ascii="Times New Roman" w:hAnsi="Times New Roman" w:cs="Times New Roman"/>
                <w:highlight w:val="yellow"/>
              </w:rPr>
            </w:pPr>
            <w:r w:rsidRPr="00AB1513">
              <w:rPr>
                <w:rFonts w:ascii="Times New Roman" w:hAnsi="Times New Roman" w:cs="Times New Roman"/>
                <w:sz w:val="20"/>
                <w:szCs w:val="20"/>
              </w:rPr>
              <w:t xml:space="preserve">Сегмент – </w:t>
            </w:r>
            <w:r w:rsidR="00B02F4C" w:rsidRPr="00AB1513">
              <w:rPr>
                <w:rFonts w:ascii="Times New Roman" w:hAnsi="Times New Roman" w:cs="Times New Roman"/>
                <w:sz w:val="20"/>
                <w:szCs w:val="20"/>
              </w:rPr>
              <w:t xml:space="preserve">крупные, </w:t>
            </w:r>
            <w:r w:rsidRPr="00AB1513">
              <w:rPr>
                <w:rFonts w:ascii="Times New Roman" w:hAnsi="Times New Roman" w:cs="Times New Roman"/>
                <w:sz w:val="20"/>
                <w:szCs w:val="20"/>
              </w:rPr>
              <w:t>средние</w:t>
            </w:r>
            <w:r w:rsidR="00B02F4C" w:rsidRPr="00AB1513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AB1513">
              <w:rPr>
                <w:rFonts w:ascii="Times New Roman" w:hAnsi="Times New Roman" w:cs="Times New Roman"/>
                <w:sz w:val="20"/>
                <w:szCs w:val="20"/>
              </w:rPr>
              <w:t>малые предприятия</w:t>
            </w:r>
          </w:p>
        </w:tc>
        <w:tc>
          <w:tcPr>
            <w:tcW w:w="233" w:type="dxa"/>
            <w:vMerge w:val="restart"/>
          </w:tcPr>
          <w:p w14:paraId="62D37BE2" w14:textId="77777777" w:rsidR="00551D20" w:rsidRPr="00AB1513" w:rsidRDefault="00551D20" w:rsidP="00551D20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66446B22" w14:textId="77777777" w:rsidR="00551D20" w:rsidRPr="00AB1513" w:rsidRDefault="00551D20" w:rsidP="00551D20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69CEF5FA" w14:textId="77777777" w:rsidR="00551D20" w:rsidRPr="00AB1513" w:rsidRDefault="00551D20" w:rsidP="00551D20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47" w:type="dxa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43BF76F9" w14:textId="77777777" w:rsidR="00551D20" w:rsidRPr="004D0ABC" w:rsidRDefault="00551D20" w:rsidP="00551D20">
            <w:pPr>
              <w:jc w:val="center"/>
              <w:rPr>
                <w:rFonts w:ascii="Times New Roman" w:hAnsi="Times New Roman" w:cs="Times New Roman"/>
              </w:rPr>
            </w:pPr>
            <w:r w:rsidRPr="004D0AB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Финансовые</w:t>
            </w:r>
          </w:p>
        </w:tc>
        <w:tc>
          <w:tcPr>
            <w:tcW w:w="1475" w:type="dxa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234411AA" w14:textId="77777777" w:rsidR="00551D20" w:rsidRPr="004D0ABC" w:rsidRDefault="00551D20" w:rsidP="00551D20">
            <w:pPr>
              <w:jc w:val="center"/>
              <w:rPr>
                <w:rFonts w:ascii="Times New Roman" w:hAnsi="Times New Roman" w:cs="Times New Roman"/>
              </w:rPr>
            </w:pPr>
            <w:r w:rsidRPr="004D0AB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Человеческие</w:t>
            </w:r>
          </w:p>
        </w:tc>
        <w:tc>
          <w:tcPr>
            <w:tcW w:w="261" w:type="dxa"/>
            <w:gridSpan w:val="2"/>
            <w:vAlign w:val="center"/>
          </w:tcPr>
          <w:p w14:paraId="05666D1F" w14:textId="77777777" w:rsidR="00551D20" w:rsidRPr="004D0ABC" w:rsidRDefault="00551D20" w:rsidP="00551D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4574E0E1" w14:textId="77777777" w:rsidR="00551D20" w:rsidRPr="004D0ABC" w:rsidRDefault="00551D20" w:rsidP="00551D20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4D0A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8"/>
                <w:lang w:val="en-US"/>
              </w:rPr>
              <w:t>Min</w:t>
            </w:r>
          </w:p>
        </w:tc>
        <w:tc>
          <w:tcPr>
            <w:tcW w:w="1642" w:type="dxa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2FE3EE6E" w14:textId="2D1BC5E8" w:rsidR="00551D20" w:rsidRPr="004D0ABC" w:rsidRDefault="009D1028" w:rsidP="00551D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D0ABC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t xml:space="preserve">2 </w:t>
            </w:r>
            <w:proofErr w:type="spellStart"/>
            <w:r w:rsidRPr="004D0ABC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t>дн</w:t>
            </w:r>
            <w:proofErr w:type="spellEnd"/>
            <w:r w:rsidRPr="004D0ABC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t>.</w:t>
            </w:r>
          </w:p>
        </w:tc>
      </w:tr>
      <w:tr w:rsidR="00551D20" w:rsidRPr="00AB1513" w14:paraId="527079C9" w14:textId="77777777" w:rsidTr="00DB0E9A">
        <w:trPr>
          <w:trHeight w:val="244"/>
        </w:trPr>
        <w:tc>
          <w:tcPr>
            <w:tcW w:w="3495" w:type="dxa"/>
            <w:vMerge/>
            <w:shd w:val="clear" w:color="auto" w:fill="E7E6E6" w:themeFill="background2"/>
          </w:tcPr>
          <w:p w14:paraId="43061EAB" w14:textId="77777777" w:rsidR="00551D20" w:rsidRPr="00AB1513" w:rsidRDefault="00551D20" w:rsidP="00551D2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33" w:type="dxa"/>
            <w:vMerge/>
          </w:tcPr>
          <w:p w14:paraId="5CD36AF9" w14:textId="77777777" w:rsidR="00551D20" w:rsidRPr="00AB1513" w:rsidRDefault="00551D20" w:rsidP="00551D2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47" w:type="dxa"/>
            <w:vMerge w:val="restart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35BBBF07" w14:textId="15D4941C" w:rsidR="003F5308" w:rsidRPr="004D0ABC" w:rsidRDefault="003D442E" w:rsidP="00551D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18"/>
              </w:rPr>
            </w:pPr>
            <w:r w:rsidRPr="004D0ABC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18"/>
              </w:rPr>
              <w:t>0-60</w:t>
            </w:r>
          </w:p>
          <w:p w14:paraId="7E9C50F2" w14:textId="77777777" w:rsidR="00551D20" w:rsidRPr="004D0ABC" w:rsidRDefault="003F5308" w:rsidP="00551D20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4D0ABC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тыс.</w:t>
            </w:r>
            <w:r w:rsidR="00551D20" w:rsidRPr="004D0ABC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1475" w:type="dxa"/>
            <w:vMerge w:val="restart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4DDA5936" w14:textId="03D5FDF8" w:rsidR="003F5308" w:rsidRPr="004D0ABC" w:rsidRDefault="002735DF" w:rsidP="00551D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18"/>
              </w:rPr>
              <w:t>3-5</w:t>
            </w:r>
          </w:p>
          <w:p w14:paraId="4C9D4BDA" w14:textId="77777777" w:rsidR="00551D20" w:rsidRPr="004D0ABC" w:rsidRDefault="00551D20" w:rsidP="00551D20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4D0ABC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чел.</w:t>
            </w:r>
          </w:p>
        </w:tc>
        <w:tc>
          <w:tcPr>
            <w:tcW w:w="261" w:type="dxa"/>
            <w:gridSpan w:val="2"/>
            <w:vMerge w:val="restart"/>
            <w:vAlign w:val="center"/>
          </w:tcPr>
          <w:p w14:paraId="4973BEDD" w14:textId="77777777" w:rsidR="00551D20" w:rsidRPr="004D0ABC" w:rsidRDefault="00551D20" w:rsidP="00551D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vMerge w:val="restart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786E07DD" w14:textId="77777777" w:rsidR="00551D20" w:rsidRPr="004D0ABC" w:rsidRDefault="00551D20" w:rsidP="00551D20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4D0A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8"/>
                <w:lang w:val="en-US"/>
              </w:rPr>
              <w:t>Med</w:t>
            </w:r>
          </w:p>
        </w:tc>
        <w:tc>
          <w:tcPr>
            <w:tcW w:w="1642" w:type="dxa"/>
            <w:vMerge w:val="restart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3030927C" w14:textId="77777777" w:rsidR="00551D20" w:rsidRPr="004D0ABC" w:rsidRDefault="00121429" w:rsidP="003F53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D0ABC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t>1</w:t>
            </w:r>
            <w:r w:rsidR="00551D20" w:rsidRPr="004D0ABC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t xml:space="preserve"> </w:t>
            </w:r>
            <w:r w:rsidR="00551D20" w:rsidRPr="004D0AB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36"/>
              </w:rPr>
              <w:t>мес</w:t>
            </w:r>
            <w:r w:rsidR="00551D20" w:rsidRPr="004D0ABC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t>.</w:t>
            </w:r>
          </w:p>
        </w:tc>
      </w:tr>
      <w:tr w:rsidR="00551D20" w:rsidRPr="00AB1513" w14:paraId="550EF8A1" w14:textId="77777777" w:rsidTr="00551D20">
        <w:trPr>
          <w:trHeight w:val="50"/>
        </w:trPr>
        <w:tc>
          <w:tcPr>
            <w:tcW w:w="3495" w:type="dxa"/>
          </w:tcPr>
          <w:p w14:paraId="3FFCEC96" w14:textId="77777777" w:rsidR="00551D20" w:rsidRPr="00AB1513" w:rsidRDefault="00551D20" w:rsidP="00551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16"/>
                <w:szCs w:val="16"/>
              </w:rPr>
              <w:t>Специальные требования</w:t>
            </w:r>
          </w:p>
        </w:tc>
        <w:tc>
          <w:tcPr>
            <w:tcW w:w="233" w:type="dxa"/>
          </w:tcPr>
          <w:p w14:paraId="650D04CA" w14:textId="77777777" w:rsidR="00551D20" w:rsidRPr="00AB1513" w:rsidRDefault="00551D20" w:rsidP="00551D2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47" w:type="dxa"/>
            <w:vMerge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3F7DB278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highlight w:val="yellow"/>
              </w:rPr>
            </w:pPr>
          </w:p>
        </w:tc>
        <w:tc>
          <w:tcPr>
            <w:tcW w:w="1475" w:type="dxa"/>
            <w:vMerge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54346D73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highlight w:val="yellow"/>
              </w:rPr>
            </w:pPr>
          </w:p>
        </w:tc>
        <w:tc>
          <w:tcPr>
            <w:tcW w:w="261" w:type="dxa"/>
            <w:gridSpan w:val="2"/>
            <w:vMerge/>
            <w:vAlign w:val="center"/>
          </w:tcPr>
          <w:p w14:paraId="7A57B608" w14:textId="77777777" w:rsidR="00551D20" w:rsidRPr="003F5308" w:rsidRDefault="00551D20" w:rsidP="00551D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622" w:type="dxa"/>
            <w:vMerge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11EF4845" w14:textId="77777777" w:rsidR="00551D20" w:rsidRPr="003F5308" w:rsidRDefault="00551D20" w:rsidP="00551D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8"/>
              </w:rPr>
            </w:pPr>
          </w:p>
        </w:tc>
        <w:tc>
          <w:tcPr>
            <w:tcW w:w="1642" w:type="dxa"/>
            <w:vMerge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23B4402E" w14:textId="77777777" w:rsidR="00551D20" w:rsidRPr="003F5308" w:rsidRDefault="00551D20" w:rsidP="00551D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</w:pPr>
          </w:p>
        </w:tc>
      </w:tr>
      <w:tr w:rsidR="00551D20" w:rsidRPr="00AB1513" w14:paraId="5149122F" w14:textId="77777777" w:rsidTr="00551D20">
        <w:trPr>
          <w:trHeight w:val="496"/>
        </w:trPr>
        <w:tc>
          <w:tcPr>
            <w:tcW w:w="3495" w:type="dxa"/>
            <w:shd w:val="clear" w:color="auto" w:fill="E7E6E6" w:themeFill="background2"/>
          </w:tcPr>
          <w:p w14:paraId="3A65231D" w14:textId="0B533EB5" w:rsidR="00551D20" w:rsidRPr="00AB1513" w:rsidRDefault="00551D20" w:rsidP="00115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513"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r w:rsidR="000D4B79" w:rsidRPr="00AB1513">
              <w:rPr>
                <w:rFonts w:ascii="Times New Roman" w:hAnsi="Times New Roman" w:cs="Times New Roman"/>
                <w:sz w:val="20"/>
                <w:szCs w:val="20"/>
              </w:rPr>
              <w:t>автоматизированн</w:t>
            </w:r>
            <w:r w:rsidR="000D4B79">
              <w:rPr>
                <w:rFonts w:ascii="Times New Roman" w:hAnsi="Times New Roman" w:cs="Times New Roman"/>
                <w:sz w:val="20"/>
                <w:szCs w:val="20"/>
              </w:rPr>
              <w:t xml:space="preserve">ой </w:t>
            </w:r>
            <w:r w:rsidR="00541D23" w:rsidRPr="00AB1513">
              <w:rPr>
                <w:rFonts w:ascii="Times New Roman" w:hAnsi="Times New Roman" w:cs="Times New Roman"/>
                <w:sz w:val="20"/>
                <w:szCs w:val="20"/>
              </w:rPr>
              <w:t>систем</w:t>
            </w:r>
            <w:r w:rsidR="000D4B7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6C5D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5D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PMS</w:t>
            </w:r>
            <w:r w:rsidR="00115472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="00DB0E9A" w:rsidRPr="00AB1513">
              <w:rPr>
                <w:rFonts w:ascii="Times New Roman" w:hAnsi="Times New Roman" w:cs="Times New Roman"/>
                <w:sz w:val="20"/>
                <w:szCs w:val="20"/>
              </w:rPr>
              <w:t xml:space="preserve"> интернета</w:t>
            </w:r>
            <w:r w:rsidRPr="00AB15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" w:type="dxa"/>
          </w:tcPr>
          <w:p w14:paraId="5500D538" w14:textId="77777777" w:rsidR="00551D20" w:rsidRPr="00AB1513" w:rsidRDefault="00551D20" w:rsidP="00551D2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1C009C57" w14:textId="77777777" w:rsidR="00551D20" w:rsidRPr="00AB1513" w:rsidRDefault="00551D20" w:rsidP="00551D2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E7A64A9" w14:textId="77777777" w:rsidR="00551D20" w:rsidRPr="00AB1513" w:rsidRDefault="00551D20" w:rsidP="00551D2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47" w:type="dxa"/>
            <w:vMerge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187483EF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475" w:type="dxa"/>
            <w:vMerge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48F627D0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61" w:type="dxa"/>
            <w:gridSpan w:val="2"/>
            <w:vAlign w:val="center"/>
          </w:tcPr>
          <w:p w14:paraId="2662350D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22" w:type="dxa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2099E913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8"/>
                <w:lang w:val="en-US"/>
              </w:rPr>
              <w:t>Max</w:t>
            </w:r>
          </w:p>
        </w:tc>
        <w:tc>
          <w:tcPr>
            <w:tcW w:w="1642" w:type="dxa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4B8F3DF7" w14:textId="77777777" w:rsidR="00551D20" w:rsidRPr="003F5308" w:rsidRDefault="00121429" w:rsidP="00551D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F5308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t>2</w:t>
            </w:r>
            <w:r w:rsidR="00551D20" w:rsidRPr="003F5308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t xml:space="preserve"> </w:t>
            </w:r>
            <w:r w:rsidR="00551D20" w:rsidRPr="003F530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36"/>
              </w:rPr>
              <w:t>мес</w:t>
            </w:r>
            <w:r w:rsidR="00551D20" w:rsidRPr="003F5308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t>.</w:t>
            </w:r>
          </w:p>
        </w:tc>
      </w:tr>
      <w:tr w:rsidR="005A62F5" w:rsidRPr="00AB1513" w14:paraId="1587BD14" w14:textId="77777777" w:rsidTr="00551D20">
        <w:trPr>
          <w:trHeight w:val="496"/>
        </w:trPr>
        <w:tc>
          <w:tcPr>
            <w:tcW w:w="3495" w:type="dxa"/>
            <w:shd w:val="clear" w:color="auto" w:fill="E7E6E6" w:themeFill="background2"/>
          </w:tcPr>
          <w:p w14:paraId="2D2EEAFA" w14:textId="77777777" w:rsidR="005A62F5" w:rsidRPr="00AB1513" w:rsidRDefault="005A62F5" w:rsidP="000D4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dxa"/>
          </w:tcPr>
          <w:p w14:paraId="7BF9312A" w14:textId="77777777" w:rsidR="005A62F5" w:rsidRPr="00AB1513" w:rsidRDefault="005A62F5" w:rsidP="00551D2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47" w:type="dxa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21E008E1" w14:textId="77777777" w:rsidR="005A62F5" w:rsidRPr="00AB1513" w:rsidRDefault="005A62F5" w:rsidP="00551D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475" w:type="dxa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2AC15384" w14:textId="77777777" w:rsidR="005A62F5" w:rsidRPr="00AB1513" w:rsidRDefault="005A62F5" w:rsidP="00551D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61" w:type="dxa"/>
            <w:gridSpan w:val="2"/>
            <w:vAlign w:val="center"/>
          </w:tcPr>
          <w:p w14:paraId="55ADB622" w14:textId="77777777" w:rsidR="005A62F5" w:rsidRPr="00AB1513" w:rsidRDefault="005A62F5" w:rsidP="00551D2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22" w:type="dxa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043125A0" w14:textId="77777777" w:rsidR="005A62F5" w:rsidRPr="00AB1513" w:rsidRDefault="005A62F5" w:rsidP="00551D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8"/>
                <w:lang w:val="en-US"/>
              </w:rPr>
            </w:pPr>
          </w:p>
        </w:tc>
        <w:tc>
          <w:tcPr>
            <w:tcW w:w="1642" w:type="dxa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6C7D147C" w14:textId="77777777" w:rsidR="005A62F5" w:rsidRPr="003F5308" w:rsidRDefault="005A62F5" w:rsidP="00551D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</w:pPr>
          </w:p>
        </w:tc>
      </w:tr>
      <w:tr w:rsidR="00551D20" w:rsidRPr="00AB1513" w14:paraId="618438E8" w14:textId="77777777" w:rsidTr="00551D20">
        <w:trPr>
          <w:trHeight w:val="92"/>
        </w:trPr>
        <w:tc>
          <w:tcPr>
            <w:tcW w:w="3495" w:type="dxa"/>
          </w:tcPr>
          <w:p w14:paraId="7B4B6CA9" w14:textId="77777777" w:rsidR="00551D20" w:rsidRPr="00AB1513" w:rsidRDefault="00551D20" w:rsidP="00551D20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33" w:type="dxa"/>
          </w:tcPr>
          <w:p w14:paraId="17949C90" w14:textId="77777777" w:rsidR="00551D20" w:rsidRPr="00AB1513" w:rsidRDefault="00551D20" w:rsidP="00551D20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647" w:type="dxa"/>
            <w:vAlign w:val="center"/>
          </w:tcPr>
          <w:p w14:paraId="3B46FBE2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475" w:type="dxa"/>
            <w:vAlign w:val="center"/>
          </w:tcPr>
          <w:p w14:paraId="2D39D017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261" w:type="dxa"/>
            <w:gridSpan w:val="2"/>
            <w:vAlign w:val="center"/>
          </w:tcPr>
          <w:p w14:paraId="1DF0C4AB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622" w:type="dxa"/>
            <w:vAlign w:val="center"/>
          </w:tcPr>
          <w:p w14:paraId="38B5A472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642" w:type="dxa"/>
            <w:vAlign w:val="center"/>
          </w:tcPr>
          <w:p w14:paraId="2B727877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  <w:lang w:val="en-US"/>
              </w:rPr>
            </w:pPr>
          </w:p>
        </w:tc>
      </w:tr>
      <w:tr w:rsidR="00551D20" w:rsidRPr="00AB1513" w14:paraId="2C25E56B" w14:textId="77777777" w:rsidTr="00551D20">
        <w:trPr>
          <w:trHeight w:val="114"/>
        </w:trPr>
        <w:tc>
          <w:tcPr>
            <w:tcW w:w="3495" w:type="dxa"/>
            <w:tcBorders>
              <w:top w:val="single" w:sz="4" w:space="0" w:color="4472C4" w:themeColor="accent1"/>
            </w:tcBorders>
          </w:tcPr>
          <w:p w14:paraId="288807A8" w14:textId="77777777" w:rsidR="00551D20" w:rsidRPr="00AB1513" w:rsidRDefault="00551D20" w:rsidP="00551D20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33" w:type="dxa"/>
            <w:tcBorders>
              <w:top w:val="single" w:sz="4" w:space="0" w:color="4472C4" w:themeColor="accent1"/>
            </w:tcBorders>
          </w:tcPr>
          <w:p w14:paraId="059A76AD" w14:textId="77777777" w:rsidR="00551D20" w:rsidRPr="00AB1513" w:rsidRDefault="00551D20" w:rsidP="00551D20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647" w:type="dxa"/>
            <w:tcBorders>
              <w:top w:val="single" w:sz="4" w:space="0" w:color="4472C4" w:themeColor="accent1"/>
            </w:tcBorders>
            <w:vAlign w:val="center"/>
          </w:tcPr>
          <w:p w14:paraId="11C778A2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75" w:type="dxa"/>
            <w:tcBorders>
              <w:top w:val="single" w:sz="4" w:space="0" w:color="4472C4" w:themeColor="accent1"/>
            </w:tcBorders>
            <w:vAlign w:val="center"/>
          </w:tcPr>
          <w:p w14:paraId="2C6B91A8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83" w:type="dxa"/>
            <w:gridSpan w:val="3"/>
            <w:tcBorders>
              <w:top w:val="single" w:sz="4" w:space="0" w:color="4472C4" w:themeColor="accent1"/>
            </w:tcBorders>
            <w:vAlign w:val="center"/>
          </w:tcPr>
          <w:p w14:paraId="35BF935A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642" w:type="dxa"/>
            <w:tcBorders>
              <w:top w:val="single" w:sz="4" w:space="0" w:color="4472C4" w:themeColor="accent1"/>
            </w:tcBorders>
            <w:vAlign w:val="center"/>
          </w:tcPr>
          <w:p w14:paraId="1184BBD0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1D20" w:rsidRPr="00AB1513" w14:paraId="3DB9EA3C" w14:textId="77777777" w:rsidTr="00551D20">
        <w:trPr>
          <w:trHeight w:val="169"/>
        </w:trPr>
        <w:tc>
          <w:tcPr>
            <w:tcW w:w="3495" w:type="dxa"/>
          </w:tcPr>
          <w:p w14:paraId="44DEFEF4" w14:textId="77777777" w:rsidR="00551D20" w:rsidRPr="00AB1513" w:rsidRDefault="00551D20" w:rsidP="00551D20">
            <w:pPr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16"/>
                <w:szCs w:val="16"/>
              </w:rPr>
              <w:t>Показатель федерального проекта</w:t>
            </w:r>
          </w:p>
        </w:tc>
        <w:tc>
          <w:tcPr>
            <w:tcW w:w="233" w:type="dxa"/>
          </w:tcPr>
          <w:p w14:paraId="39E7C29D" w14:textId="77777777" w:rsidR="00551D20" w:rsidRPr="00AB1513" w:rsidRDefault="00551D20" w:rsidP="00551D20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47" w:type="dxa"/>
            <w:tcBorders>
              <w:right w:val="single" w:sz="4" w:space="0" w:color="4472C4" w:themeColor="accent1"/>
            </w:tcBorders>
            <w:shd w:val="clear" w:color="auto" w:fill="FFFFFF" w:themeFill="background1"/>
            <w:vAlign w:val="center"/>
          </w:tcPr>
          <w:p w14:paraId="0B21D110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Было</w:t>
            </w:r>
          </w:p>
        </w:tc>
        <w:tc>
          <w:tcPr>
            <w:tcW w:w="1717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  <w:vAlign w:val="center"/>
          </w:tcPr>
          <w:p w14:paraId="2B5E05FD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Стало</w:t>
            </w:r>
          </w:p>
        </w:tc>
        <w:tc>
          <w:tcPr>
            <w:tcW w:w="1641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  <w:vAlign w:val="center"/>
          </w:tcPr>
          <w:p w14:paraId="51189712" w14:textId="77777777" w:rsidR="00551D20" w:rsidRPr="00AB1513" w:rsidRDefault="00551D20" w:rsidP="00551D20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Ср. по региону</w:t>
            </w:r>
          </w:p>
        </w:tc>
        <w:tc>
          <w:tcPr>
            <w:tcW w:w="1642" w:type="dxa"/>
            <w:tcBorders>
              <w:left w:val="single" w:sz="4" w:space="0" w:color="4472C4" w:themeColor="accent1"/>
            </w:tcBorders>
            <w:shd w:val="clear" w:color="auto" w:fill="FFFFFF" w:themeFill="background1"/>
            <w:vAlign w:val="center"/>
          </w:tcPr>
          <w:p w14:paraId="3768776A" w14:textId="77777777" w:rsidR="00551D20" w:rsidRPr="00AB1513" w:rsidRDefault="00551D20" w:rsidP="00551D20">
            <w:pPr>
              <w:spacing w:line="2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B151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Ср по РФ</w:t>
            </w:r>
          </w:p>
        </w:tc>
      </w:tr>
      <w:tr w:rsidR="00551D20" w:rsidRPr="00AB1513" w14:paraId="6E9B095D" w14:textId="77777777" w:rsidTr="00551D20">
        <w:trPr>
          <w:trHeight w:val="518"/>
        </w:trPr>
        <w:tc>
          <w:tcPr>
            <w:tcW w:w="3495" w:type="dxa"/>
            <w:shd w:val="clear" w:color="auto" w:fill="E7E6E6" w:themeFill="background2"/>
          </w:tcPr>
          <w:p w14:paraId="205BD9A3" w14:textId="77777777" w:rsidR="00551D20" w:rsidRPr="00AB1513" w:rsidRDefault="001542FD" w:rsidP="00551D20">
            <w:pPr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sz w:val="20"/>
                <w:szCs w:val="20"/>
              </w:rPr>
              <w:t>Производительность труда</w:t>
            </w:r>
          </w:p>
        </w:tc>
        <w:tc>
          <w:tcPr>
            <w:tcW w:w="233" w:type="dxa"/>
          </w:tcPr>
          <w:p w14:paraId="7EB913E2" w14:textId="77777777" w:rsidR="00551D20" w:rsidRPr="00AB1513" w:rsidRDefault="00551D20" w:rsidP="00551D20">
            <w:pPr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647" w:type="dxa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1D3CC4DB" w14:textId="151F8E19" w:rsidR="00551D20" w:rsidRPr="007C6EA5" w:rsidRDefault="007C6EA5" w:rsidP="007C6EA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A62F5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717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3F58D3DC" w14:textId="1B6205EB" w:rsidR="00551D20" w:rsidRPr="00AB1513" w:rsidRDefault="007C6EA5" w:rsidP="007C6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641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4DC471A4" w14:textId="5671D62E" w:rsidR="00764A4F" w:rsidRPr="00AB1513" w:rsidRDefault="007C6EA5" w:rsidP="00551D20">
            <w:pPr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</w:rPr>
              <w:t>4,07</w:t>
            </w:r>
          </w:p>
        </w:tc>
        <w:tc>
          <w:tcPr>
            <w:tcW w:w="1642" w:type="dxa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04488ECD" w14:textId="60207926" w:rsidR="00551D20" w:rsidRPr="00AB1513" w:rsidRDefault="007C6EA5" w:rsidP="000B3C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</w:t>
            </w:r>
          </w:p>
        </w:tc>
      </w:tr>
      <w:tr w:rsidR="005A62F5" w:rsidRPr="00AB1513" w14:paraId="495192F9" w14:textId="77777777" w:rsidTr="00551D20">
        <w:trPr>
          <w:trHeight w:val="518"/>
        </w:trPr>
        <w:tc>
          <w:tcPr>
            <w:tcW w:w="3495" w:type="dxa"/>
            <w:shd w:val="clear" w:color="auto" w:fill="E7E6E6" w:themeFill="background2"/>
          </w:tcPr>
          <w:p w14:paraId="03FEA3AF" w14:textId="77777777" w:rsidR="005A62F5" w:rsidRPr="00AB1513" w:rsidRDefault="005A62F5" w:rsidP="00551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dxa"/>
          </w:tcPr>
          <w:p w14:paraId="5ADA167D" w14:textId="77777777" w:rsidR="005A62F5" w:rsidRPr="00AB1513" w:rsidRDefault="005A62F5" w:rsidP="00551D20">
            <w:pPr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647" w:type="dxa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7B9D8FCD" w14:textId="77777777" w:rsidR="005A62F5" w:rsidRPr="005A62F5" w:rsidRDefault="005A62F5" w:rsidP="007C6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66A295DE" w14:textId="77777777" w:rsidR="005A62F5" w:rsidRDefault="005A62F5" w:rsidP="007C6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065C6328" w14:textId="77777777" w:rsidR="005A62F5" w:rsidRDefault="005A62F5" w:rsidP="00551D20">
            <w:pPr>
              <w:jc w:val="center"/>
              <w:rPr>
                <w:rFonts w:ascii="Times New Roman" w:hAnsi="Times New Roman" w:cs="Times New Roman"/>
                <w:szCs w:val="36"/>
              </w:rPr>
            </w:pPr>
          </w:p>
        </w:tc>
        <w:tc>
          <w:tcPr>
            <w:tcW w:w="1642" w:type="dxa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2154B286" w14:textId="77777777" w:rsidR="005A62F5" w:rsidRDefault="005A62F5" w:rsidP="000B3C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D20" w:rsidRPr="00AB1513" w14:paraId="763775A1" w14:textId="77777777" w:rsidTr="00551D20">
        <w:trPr>
          <w:trHeight w:val="86"/>
        </w:trPr>
        <w:tc>
          <w:tcPr>
            <w:tcW w:w="3495" w:type="dxa"/>
          </w:tcPr>
          <w:p w14:paraId="4CC32C25" w14:textId="77777777" w:rsidR="00551D20" w:rsidRPr="00AB1513" w:rsidRDefault="00551D20" w:rsidP="00551D20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33" w:type="dxa"/>
          </w:tcPr>
          <w:p w14:paraId="76816EEA" w14:textId="77777777" w:rsidR="00551D20" w:rsidRPr="00AB1513" w:rsidRDefault="00551D20" w:rsidP="00551D20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647" w:type="dxa"/>
            <w:tcBorders>
              <w:right w:val="single" w:sz="4" w:space="0" w:color="4472C4" w:themeColor="accent1"/>
            </w:tcBorders>
            <w:vAlign w:val="center"/>
          </w:tcPr>
          <w:p w14:paraId="5E89014A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717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49035E81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641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214D66E9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42" w:type="dxa"/>
            <w:tcBorders>
              <w:left w:val="single" w:sz="4" w:space="0" w:color="4472C4" w:themeColor="accent1"/>
            </w:tcBorders>
            <w:vAlign w:val="center"/>
          </w:tcPr>
          <w:p w14:paraId="3171CFA3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</w:tr>
      <w:tr w:rsidR="00551D20" w:rsidRPr="00AB1513" w14:paraId="5A3A34C2" w14:textId="77777777" w:rsidTr="00551D20">
        <w:trPr>
          <w:trHeight w:val="276"/>
        </w:trPr>
        <w:tc>
          <w:tcPr>
            <w:tcW w:w="3495" w:type="dxa"/>
          </w:tcPr>
          <w:p w14:paraId="48A8A463" w14:textId="77777777" w:rsidR="00551D20" w:rsidRPr="00AB1513" w:rsidRDefault="00551D20" w:rsidP="00551D20">
            <w:pPr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16"/>
                <w:szCs w:val="16"/>
              </w:rPr>
              <w:t>Дополнительный показатель</w:t>
            </w:r>
          </w:p>
        </w:tc>
        <w:tc>
          <w:tcPr>
            <w:tcW w:w="233" w:type="dxa"/>
          </w:tcPr>
          <w:p w14:paraId="08B75065" w14:textId="77777777" w:rsidR="00551D20" w:rsidRPr="00AB1513" w:rsidRDefault="00551D20" w:rsidP="00551D20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47" w:type="dxa"/>
            <w:tcBorders>
              <w:right w:val="single" w:sz="4" w:space="0" w:color="4472C4" w:themeColor="accent1"/>
            </w:tcBorders>
            <w:shd w:val="clear" w:color="auto" w:fill="FFFFFF" w:themeFill="background1"/>
            <w:vAlign w:val="center"/>
          </w:tcPr>
          <w:p w14:paraId="7B93F1C7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Было</w:t>
            </w:r>
          </w:p>
        </w:tc>
        <w:tc>
          <w:tcPr>
            <w:tcW w:w="1717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  <w:vAlign w:val="center"/>
          </w:tcPr>
          <w:p w14:paraId="75AF5D3F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sz w:val="20"/>
                <w:szCs w:val="20"/>
              </w:rPr>
              <w:t>Стало</w:t>
            </w:r>
          </w:p>
        </w:tc>
        <w:tc>
          <w:tcPr>
            <w:tcW w:w="1641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  <w:vAlign w:val="center"/>
          </w:tcPr>
          <w:p w14:paraId="639920C3" w14:textId="77777777" w:rsidR="00551D20" w:rsidRPr="00AB1513" w:rsidRDefault="00551D20" w:rsidP="00121429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sz w:val="20"/>
                <w:szCs w:val="20"/>
              </w:rPr>
              <w:t>Ср. по региону</w:t>
            </w:r>
            <w:r w:rsidR="00704526" w:rsidRPr="00AB15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42" w:type="dxa"/>
            <w:tcBorders>
              <w:left w:val="single" w:sz="4" w:space="0" w:color="4472C4" w:themeColor="accent1"/>
            </w:tcBorders>
            <w:shd w:val="clear" w:color="auto" w:fill="FFFFFF" w:themeFill="background1"/>
            <w:vAlign w:val="center"/>
          </w:tcPr>
          <w:p w14:paraId="048AC1D1" w14:textId="77777777"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B1513">
              <w:rPr>
                <w:rFonts w:ascii="Times New Roman" w:hAnsi="Times New Roman" w:cs="Times New Roman"/>
                <w:bCs/>
                <w:sz w:val="20"/>
                <w:szCs w:val="20"/>
              </w:rPr>
              <w:t>Ср по РФ</w:t>
            </w:r>
          </w:p>
        </w:tc>
      </w:tr>
      <w:tr w:rsidR="00551D20" w:rsidRPr="00AB1513" w14:paraId="48F8D951" w14:textId="77777777" w:rsidTr="00551D20">
        <w:trPr>
          <w:trHeight w:val="518"/>
        </w:trPr>
        <w:tc>
          <w:tcPr>
            <w:tcW w:w="3495" w:type="dxa"/>
            <w:shd w:val="clear" w:color="auto" w:fill="E7E6E6" w:themeFill="background2"/>
          </w:tcPr>
          <w:p w14:paraId="0606DB69" w14:textId="1D842B4D" w:rsidR="00551D20" w:rsidRPr="00AB1513" w:rsidRDefault="00764A4F" w:rsidP="0040072D">
            <w:pP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  <w:r w:rsidRPr="00AB151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40072D" w:rsidRPr="00AB1513">
              <w:rPr>
                <w:rFonts w:ascii="Times New Roman" w:hAnsi="Times New Roman" w:cs="Times New Roman"/>
                <w:sz w:val="20"/>
                <w:szCs w:val="20"/>
              </w:rPr>
              <w:t>ремя протекания процесса</w:t>
            </w:r>
            <w:r w:rsidR="009D10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</w:tcPr>
          <w:p w14:paraId="501BF1F5" w14:textId="77777777" w:rsidR="00551D20" w:rsidRPr="00AB1513" w:rsidRDefault="00551D20" w:rsidP="00551D20">
            <w:pPr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647" w:type="dxa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5B1E214A" w14:textId="77777777" w:rsidR="00551D20" w:rsidRPr="00AB1513" w:rsidRDefault="003F5308" w:rsidP="00551D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20AAA" w:rsidRPr="00AB1513">
              <w:rPr>
                <w:rFonts w:ascii="Times New Roman" w:hAnsi="Times New Roman" w:cs="Times New Roman"/>
              </w:rPr>
              <w:t xml:space="preserve"> минут</w:t>
            </w:r>
            <w:r w:rsidR="00783637" w:rsidRPr="00AB1513">
              <w:rPr>
                <w:rFonts w:ascii="Times New Roman" w:hAnsi="Times New Roman" w:cs="Times New Roman"/>
              </w:rPr>
              <w:t xml:space="preserve">  </w:t>
            </w:r>
          </w:p>
          <w:p w14:paraId="2DEFF331" w14:textId="77777777" w:rsidR="00783637" w:rsidRPr="00AB1513" w:rsidRDefault="00783637" w:rsidP="00551D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69517A70" w14:textId="77777777" w:rsidR="003F5308" w:rsidRPr="00AB1513" w:rsidRDefault="003F5308" w:rsidP="003F53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минуты</w:t>
            </w:r>
          </w:p>
          <w:p w14:paraId="75D2FA25" w14:textId="77777777" w:rsidR="00783637" w:rsidRPr="00AB1513" w:rsidRDefault="00783637" w:rsidP="00820A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39D34704" w14:textId="77777777" w:rsidR="00551D20" w:rsidRPr="00AB1513" w:rsidRDefault="00FE4737" w:rsidP="00551D20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1642" w:type="dxa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79583BBE" w14:textId="77777777" w:rsidR="00551D20" w:rsidRPr="00AB1513" w:rsidRDefault="00FE4737" w:rsidP="00551D20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</w:rPr>
              <w:t>н/д</w:t>
            </w:r>
          </w:p>
        </w:tc>
      </w:tr>
      <w:tr w:rsidR="005A62F5" w:rsidRPr="00AB1513" w14:paraId="3CAE4076" w14:textId="77777777" w:rsidTr="00551D20">
        <w:trPr>
          <w:trHeight w:val="518"/>
        </w:trPr>
        <w:tc>
          <w:tcPr>
            <w:tcW w:w="3495" w:type="dxa"/>
            <w:shd w:val="clear" w:color="auto" w:fill="E7E6E6" w:themeFill="background2"/>
          </w:tcPr>
          <w:p w14:paraId="3DB5D752" w14:textId="77777777" w:rsidR="005A62F5" w:rsidRPr="00AB1513" w:rsidRDefault="005A62F5" w:rsidP="00400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dxa"/>
          </w:tcPr>
          <w:p w14:paraId="04123D82" w14:textId="77777777" w:rsidR="005A62F5" w:rsidRPr="00AB1513" w:rsidRDefault="005A62F5" w:rsidP="00551D20">
            <w:pPr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647" w:type="dxa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4ACE5A1A" w14:textId="77777777" w:rsidR="005A62F5" w:rsidRDefault="005A62F5" w:rsidP="00551D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696361EC" w14:textId="77777777" w:rsidR="005A62F5" w:rsidRDefault="005A62F5" w:rsidP="003F53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24B089B5" w14:textId="77777777" w:rsidR="005A62F5" w:rsidRPr="00AB1513" w:rsidRDefault="005A62F5" w:rsidP="00551D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239F989B" w14:textId="77777777" w:rsidR="005A62F5" w:rsidRPr="00AB1513" w:rsidRDefault="005A62F5" w:rsidP="00551D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D20" w:rsidRPr="00AB1513" w14:paraId="113F642D" w14:textId="77777777" w:rsidTr="00551D20">
        <w:trPr>
          <w:trHeight w:val="56"/>
        </w:trPr>
        <w:tc>
          <w:tcPr>
            <w:tcW w:w="10375" w:type="dxa"/>
            <w:gridSpan w:val="8"/>
          </w:tcPr>
          <w:p w14:paraId="0DB5C47B" w14:textId="77777777" w:rsidR="00551D20" w:rsidRPr="00AB1513" w:rsidRDefault="00551D20" w:rsidP="00551D20">
            <w:pPr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16"/>
                <w:szCs w:val="16"/>
              </w:rPr>
              <w:t>Качественный показатель</w:t>
            </w:r>
          </w:p>
        </w:tc>
      </w:tr>
      <w:tr w:rsidR="00551D20" w:rsidRPr="00AB1513" w14:paraId="4631D19F" w14:textId="77777777" w:rsidTr="00551D20">
        <w:trPr>
          <w:trHeight w:val="518"/>
        </w:trPr>
        <w:tc>
          <w:tcPr>
            <w:tcW w:w="10375" w:type="dxa"/>
            <w:gridSpan w:val="8"/>
            <w:shd w:val="clear" w:color="auto" w:fill="E7E6E6" w:themeFill="background2"/>
          </w:tcPr>
          <w:p w14:paraId="47F2BC62" w14:textId="77777777" w:rsidR="00551D20" w:rsidRPr="00AB1513" w:rsidRDefault="00F21B2A" w:rsidP="004716A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B1513">
              <w:rPr>
                <w:rFonts w:ascii="Times New Roman" w:hAnsi="Times New Roman" w:cs="Times New Roman"/>
                <w:bCs/>
                <w:sz w:val="20"/>
                <w:szCs w:val="20"/>
              </w:rPr>
              <w:t>Снижение операционной нагрузки на персонал фронт-офиса на 20%</w:t>
            </w:r>
          </w:p>
        </w:tc>
      </w:tr>
      <w:tr w:rsidR="005A62F5" w:rsidRPr="00AB1513" w14:paraId="1C27A77B" w14:textId="77777777" w:rsidTr="00551D20">
        <w:trPr>
          <w:trHeight w:val="518"/>
        </w:trPr>
        <w:tc>
          <w:tcPr>
            <w:tcW w:w="10375" w:type="dxa"/>
            <w:gridSpan w:val="8"/>
            <w:shd w:val="clear" w:color="auto" w:fill="E7E6E6" w:themeFill="background2"/>
          </w:tcPr>
          <w:p w14:paraId="60619F43" w14:textId="77777777" w:rsidR="005A62F5" w:rsidRPr="00AB1513" w:rsidRDefault="005A62F5" w:rsidP="004716A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00438853" w14:textId="77777777" w:rsidR="00551D20" w:rsidRPr="00AB1513" w:rsidRDefault="00551D20" w:rsidP="00551D20">
      <w:pPr>
        <w:tabs>
          <w:tab w:val="center" w:pos="5386"/>
        </w:tabs>
        <w:spacing w:after="0" w:line="240" w:lineRule="auto"/>
        <w:jc w:val="both"/>
        <w:rPr>
          <w:rFonts w:ascii="Times New Roman" w:hAnsi="Times New Roman" w:cs="Times New Roman"/>
          <w:b/>
          <w:color w:val="4482F2"/>
          <w:sz w:val="28"/>
          <w:szCs w:val="28"/>
        </w:rPr>
      </w:pPr>
      <w:r w:rsidRPr="00AB1513">
        <w:rPr>
          <w:rFonts w:ascii="Times New Roman" w:hAnsi="Times New Roman" w:cs="Times New Roman"/>
          <w:b/>
          <w:color w:val="4482F2"/>
          <w:sz w:val="28"/>
          <w:szCs w:val="28"/>
        </w:rPr>
        <w:t xml:space="preserve">Информация об организациях источниках лучшей практики:  </w:t>
      </w:r>
    </w:p>
    <w:tbl>
      <w:tblPr>
        <w:tblStyle w:val="af4"/>
        <w:tblW w:w="10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2602"/>
        <w:gridCol w:w="2520"/>
        <w:gridCol w:w="2685"/>
      </w:tblGrid>
      <w:tr w:rsidR="00551D20" w:rsidRPr="003F5308" w14:paraId="28792D85" w14:textId="77777777" w:rsidTr="00DB0E9A">
        <w:trPr>
          <w:trHeight w:val="364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39D1772C" w14:textId="77777777" w:rsidR="00551D20" w:rsidRPr="003F5308" w:rsidRDefault="00551D20" w:rsidP="00311769">
            <w:pPr>
              <w:rPr>
                <w:rFonts w:ascii="Times New Roman" w:hAnsi="Times New Roman" w:cs="Times New Roman"/>
                <w:b/>
                <w:color w:val="4482F2"/>
                <w:sz w:val="28"/>
                <w:szCs w:val="28"/>
              </w:rPr>
            </w:pPr>
            <w:r w:rsidRPr="003F5308">
              <w:rPr>
                <w:rFonts w:ascii="Times New Roman" w:hAnsi="Times New Roman" w:cs="Times New Roman"/>
                <w:b/>
                <w:color w:val="4482F2"/>
                <w:sz w:val="28"/>
                <w:szCs w:val="28"/>
              </w:rPr>
              <w:t xml:space="preserve">1. </w:t>
            </w:r>
            <w:r w:rsidR="00D51956" w:rsidRPr="003F5308">
              <w:rPr>
                <w:rFonts w:ascii="Times New Roman" w:hAnsi="Times New Roman" w:cs="Times New Roman"/>
                <w:bCs/>
                <w:color w:val="000000" w:themeColor="text1"/>
              </w:rPr>
              <w:t>Гостиница №1</w:t>
            </w:r>
          </w:p>
        </w:tc>
        <w:tc>
          <w:tcPr>
            <w:tcW w:w="5205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33D5B478" w14:textId="77777777" w:rsidR="00551D20" w:rsidRPr="003F5308" w:rsidRDefault="00551D20" w:rsidP="00311769">
            <w:pPr>
              <w:rPr>
                <w:rFonts w:ascii="Times New Roman" w:hAnsi="Times New Roman" w:cs="Times New Roman"/>
                <w:b/>
                <w:color w:val="4482F2"/>
                <w:sz w:val="28"/>
                <w:szCs w:val="28"/>
              </w:rPr>
            </w:pPr>
            <w:r w:rsidRPr="003F5308">
              <w:rPr>
                <w:rFonts w:ascii="Times New Roman" w:hAnsi="Times New Roman" w:cs="Times New Roman"/>
                <w:b/>
                <w:color w:val="4482F2"/>
                <w:sz w:val="28"/>
                <w:szCs w:val="28"/>
              </w:rPr>
              <w:t xml:space="preserve">2. </w:t>
            </w:r>
            <w:r w:rsidR="00D51956" w:rsidRPr="003F5308">
              <w:rPr>
                <w:rFonts w:ascii="Times New Roman" w:hAnsi="Times New Roman" w:cs="Times New Roman"/>
                <w:bCs/>
                <w:color w:val="000000" w:themeColor="text1"/>
              </w:rPr>
              <w:t>Гостиница №2</w:t>
            </w:r>
          </w:p>
        </w:tc>
      </w:tr>
      <w:tr w:rsidR="00551D20" w:rsidRPr="003F5308" w14:paraId="53814287" w14:textId="77777777" w:rsidTr="00551D20">
        <w:trPr>
          <w:trHeight w:val="476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4BD41D8F" w14:textId="77777777" w:rsidR="00551D20" w:rsidRPr="003F5308" w:rsidRDefault="00D51956" w:rsidP="003F5308">
            <w:pPr>
              <w:rPr>
                <w:rFonts w:ascii="Times New Roman" w:hAnsi="Times New Roman" w:cs="Times New Roman"/>
                <w:bCs/>
              </w:rPr>
            </w:pPr>
            <w:r w:rsidRPr="003F5308">
              <w:rPr>
                <w:rFonts w:ascii="Times New Roman" w:hAnsi="Times New Roman" w:cs="Times New Roman"/>
                <w:bCs/>
              </w:rPr>
              <w:t>Москва</w:t>
            </w:r>
            <w:r w:rsidR="00551D20" w:rsidRPr="003F5308">
              <w:rPr>
                <w:rFonts w:ascii="Times New Roman" w:hAnsi="Times New Roman" w:cs="Times New Roman"/>
                <w:bCs/>
              </w:rPr>
              <w:t>, 202</w:t>
            </w:r>
            <w:r w:rsidR="003F5308" w:rsidRPr="003F5308">
              <w:rPr>
                <w:rFonts w:ascii="Times New Roman" w:hAnsi="Times New Roman" w:cs="Times New Roman"/>
                <w:bCs/>
              </w:rPr>
              <w:t>6</w:t>
            </w:r>
            <w:r w:rsidR="00551D20" w:rsidRPr="003F5308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  <w:tc>
          <w:tcPr>
            <w:tcW w:w="5205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237ED36A" w14:textId="77777777" w:rsidR="00551D20" w:rsidRPr="003F5308" w:rsidRDefault="003F5308" w:rsidP="003F5308">
            <w:pPr>
              <w:rPr>
                <w:rFonts w:ascii="Times New Roman" w:hAnsi="Times New Roman" w:cs="Times New Roman"/>
                <w:bCs/>
              </w:rPr>
            </w:pPr>
            <w:r w:rsidRPr="003F5308">
              <w:rPr>
                <w:rFonts w:ascii="Times New Roman" w:hAnsi="Times New Roman" w:cs="Times New Roman"/>
                <w:bCs/>
              </w:rPr>
              <w:t>Москва</w:t>
            </w:r>
            <w:r w:rsidR="00551D20" w:rsidRPr="003F5308">
              <w:rPr>
                <w:rFonts w:ascii="Times New Roman" w:hAnsi="Times New Roman" w:cs="Times New Roman"/>
                <w:bCs/>
              </w:rPr>
              <w:t>, 202</w:t>
            </w:r>
            <w:r w:rsidRPr="003F5308">
              <w:rPr>
                <w:rFonts w:ascii="Times New Roman" w:hAnsi="Times New Roman" w:cs="Times New Roman"/>
                <w:bCs/>
              </w:rPr>
              <w:t>6 г</w:t>
            </w:r>
          </w:p>
        </w:tc>
      </w:tr>
      <w:tr w:rsidR="00551D20" w:rsidRPr="003F5308" w14:paraId="71A1D173" w14:textId="77777777" w:rsidTr="00551D20">
        <w:trPr>
          <w:trHeight w:val="186"/>
        </w:trPr>
        <w:tc>
          <w:tcPr>
            <w:tcW w:w="2605" w:type="dxa"/>
          </w:tcPr>
          <w:p w14:paraId="20E217A7" w14:textId="77777777" w:rsidR="00551D20" w:rsidRPr="003F5308" w:rsidRDefault="00551D20" w:rsidP="00551D2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F5308">
              <w:rPr>
                <w:rFonts w:ascii="Times New Roman" w:hAnsi="Times New Roman" w:cs="Times New Roman"/>
                <w:bCs/>
                <w:color w:val="4482F2"/>
                <w:sz w:val="16"/>
                <w:szCs w:val="16"/>
              </w:rPr>
              <w:t>Тип организации</w:t>
            </w:r>
          </w:p>
        </w:tc>
        <w:tc>
          <w:tcPr>
            <w:tcW w:w="2602" w:type="dxa"/>
          </w:tcPr>
          <w:p w14:paraId="1CB216A5" w14:textId="77777777" w:rsidR="00551D20" w:rsidRPr="003F5308" w:rsidRDefault="00551D20" w:rsidP="00551D20">
            <w:pPr>
              <w:rPr>
                <w:rFonts w:ascii="Times New Roman" w:hAnsi="Times New Roman" w:cs="Times New Roman"/>
                <w:bCs/>
              </w:rPr>
            </w:pPr>
            <w:r w:rsidRPr="003F5308">
              <w:rPr>
                <w:rFonts w:ascii="Times New Roman" w:hAnsi="Times New Roman" w:cs="Times New Roman"/>
                <w:bCs/>
                <w:sz w:val="16"/>
                <w:szCs w:val="16"/>
              </w:rPr>
              <w:t>Территориальная принадлежность</w:t>
            </w:r>
          </w:p>
        </w:tc>
        <w:tc>
          <w:tcPr>
            <w:tcW w:w="2520" w:type="dxa"/>
            <w:tcBorders>
              <w:left w:val="nil"/>
            </w:tcBorders>
          </w:tcPr>
          <w:p w14:paraId="771B7B86" w14:textId="77777777" w:rsidR="00551D20" w:rsidRPr="003F5308" w:rsidRDefault="00551D20" w:rsidP="00551D20">
            <w:pPr>
              <w:rPr>
                <w:rFonts w:ascii="Times New Roman" w:hAnsi="Times New Roman" w:cs="Times New Roman"/>
                <w:bCs/>
              </w:rPr>
            </w:pPr>
            <w:r w:rsidRPr="003F5308">
              <w:rPr>
                <w:rFonts w:ascii="Times New Roman" w:hAnsi="Times New Roman" w:cs="Times New Roman"/>
                <w:bCs/>
                <w:sz w:val="16"/>
                <w:szCs w:val="16"/>
              </w:rPr>
              <w:t>Тип организации</w:t>
            </w:r>
          </w:p>
        </w:tc>
        <w:tc>
          <w:tcPr>
            <w:tcW w:w="2685" w:type="dxa"/>
          </w:tcPr>
          <w:p w14:paraId="745EBDBC" w14:textId="77777777" w:rsidR="00551D20" w:rsidRPr="003F5308" w:rsidRDefault="00551D20" w:rsidP="00551D2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F5308">
              <w:rPr>
                <w:rFonts w:ascii="Times New Roman" w:hAnsi="Times New Roman" w:cs="Times New Roman"/>
                <w:bCs/>
                <w:color w:val="4482F2"/>
                <w:sz w:val="16"/>
                <w:szCs w:val="16"/>
              </w:rPr>
              <w:t>Территориальная принадлежность</w:t>
            </w:r>
          </w:p>
        </w:tc>
      </w:tr>
      <w:tr w:rsidR="00551D20" w:rsidRPr="003F5308" w14:paraId="063F73D6" w14:textId="77777777" w:rsidTr="00551D20">
        <w:trPr>
          <w:trHeight w:val="594"/>
        </w:trPr>
        <w:tc>
          <w:tcPr>
            <w:tcW w:w="2605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67ED283A" w14:textId="77777777" w:rsidR="00551D20" w:rsidRPr="003F5308" w:rsidRDefault="00D51956" w:rsidP="00551D20">
            <w:pPr>
              <w:rPr>
                <w:rFonts w:ascii="Times New Roman" w:hAnsi="Times New Roman" w:cs="Times New Roman"/>
                <w:bCs/>
                <w:color w:val="4482F2"/>
                <w:sz w:val="16"/>
                <w:szCs w:val="16"/>
              </w:rPr>
            </w:pPr>
            <w:r w:rsidRPr="003F5308">
              <w:rPr>
                <w:rFonts w:ascii="Times New Roman" w:hAnsi="Times New Roman" w:cs="Times New Roman"/>
                <w:sz w:val="20"/>
                <w:szCs w:val="20"/>
              </w:rPr>
              <w:t>Гостиница</w:t>
            </w:r>
            <w:r w:rsidR="008666E4" w:rsidRPr="003F5308">
              <w:rPr>
                <w:rFonts w:ascii="Times New Roman" w:hAnsi="Times New Roman" w:cs="Times New Roman"/>
                <w:sz w:val="20"/>
                <w:szCs w:val="20"/>
              </w:rPr>
              <w:t xml:space="preserve"> 4*</w:t>
            </w: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681434022"/>
              <w:dropDownList>
                <w:listItem w:value="Выберите элемент."/>
                <w:listItem w:displayText="Городская" w:value="Городская"/>
                <w:listItem w:displayText="Районная" w:value="Районная"/>
                <w:listItem w:displayText="Сельская" w:value="Сельская"/>
              </w:dropDownList>
            </w:sdtPr>
            <w:sdtContent>
              <w:p w14:paraId="102D383A" w14:textId="77777777" w:rsidR="00551D20" w:rsidRPr="003F5308" w:rsidRDefault="00551D20" w:rsidP="00551D20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3F5308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Городская</w:t>
                </w:r>
              </w:p>
            </w:sdtContent>
          </w:sdt>
        </w:tc>
        <w:tc>
          <w:tcPr>
            <w:tcW w:w="2520" w:type="dxa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31D2C5EA" w14:textId="77777777" w:rsidR="00551D20" w:rsidRPr="003F5308" w:rsidRDefault="00D51956" w:rsidP="00551D20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F5308">
              <w:rPr>
                <w:rFonts w:ascii="Times New Roman" w:hAnsi="Times New Roman" w:cs="Times New Roman"/>
                <w:sz w:val="20"/>
                <w:szCs w:val="20"/>
              </w:rPr>
              <w:t>Гостиница</w:t>
            </w:r>
            <w:r w:rsidR="008666E4" w:rsidRPr="003F5308">
              <w:rPr>
                <w:rFonts w:ascii="Times New Roman" w:hAnsi="Times New Roman" w:cs="Times New Roman"/>
                <w:sz w:val="20"/>
                <w:szCs w:val="20"/>
              </w:rPr>
              <w:t xml:space="preserve"> 4*</w:t>
            </w:r>
          </w:p>
        </w:tc>
        <w:tc>
          <w:tcPr>
            <w:tcW w:w="2685" w:type="dxa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sdt>
            <w:sdt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id w:val="1866410647"/>
              <w:dropDownList>
                <w:listItem w:value="Выберите элемент."/>
                <w:listItem w:displayText="Городская" w:value="Городская"/>
                <w:listItem w:displayText="Районная" w:value="Районная"/>
                <w:listItem w:displayText="Сельская" w:value="Сельская"/>
              </w:dropDownList>
            </w:sdtPr>
            <w:sdtContent>
              <w:p w14:paraId="7DFF685D" w14:textId="77777777" w:rsidR="00551D20" w:rsidRPr="003F5308" w:rsidRDefault="00551D20" w:rsidP="00551D20">
                <w:pPr>
                  <w:rPr>
                    <w:rFonts w:ascii="Times New Roman" w:hAnsi="Times New Roman" w:cs="Times New Roman"/>
                    <w:bCs/>
                    <w:color w:val="000000" w:themeColor="text1"/>
                    <w:sz w:val="20"/>
                    <w:szCs w:val="20"/>
                  </w:rPr>
                </w:pPr>
                <w:r w:rsidRPr="003F5308">
                  <w:rPr>
                    <w:rFonts w:ascii="Times New Roman" w:hAnsi="Times New Roman" w:cs="Times New Roman"/>
                    <w:bCs/>
                    <w:color w:val="000000" w:themeColor="text1"/>
                    <w:sz w:val="20"/>
                    <w:szCs w:val="20"/>
                  </w:rPr>
                  <w:t>Городская</w:t>
                </w:r>
              </w:p>
            </w:sdtContent>
          </w:sdt>
          <w:p w14:paraId="4A53A721" w14:textId="77777777" w:rsidR="00551D20" w:rsidRPr="003F5308" w:rsidRDefault="00551D20" w:rsidP="00551D20">
            <w:pPr>
              <w:rPr>
                <w:rFonts w:ascii="Times New Roman" w:hAnsi="Times New Roman" w:cs="Times New Roman"/>
                <w:bCs/>
                <w:color w:val="4482F2"/>
                <w:sz w:val="16"/>
                <w:szCs w:val="16"/>
              </w:rPr>
            </w:pPr>
          </w:p>
        </w:tc>
      </w:tr>
      <w:tr w:rsidR="00551D20" w:rsidRPr="00612CA2" w14:paraId="670FA5A1" w14:textId="77777777" w:rsidTr="00551D20">
        <w:trPr>
          <w:trHeight w:val="186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</w:tcPr>
          <w:p w14:paraId="4B4B79DC" w14:textId="77777777" w:rsidR="00551D20" w:rsidRPr="00612CA2" w:rsidRDefault="00551D20" w:rsidP="00551D20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5205" w:type="dxa"/>
            <w:gridSpan w:val="2"/>
            <w:tcBorders>
              <w:left w:val="single" w:sz="4" w:space="0" w:color="4472C4" w:themeColor="accent1"/>
            </w:tcBorders>
          </w:tcPr>
          <w:p w14:paraId="298ED1B4" w14:textId="77777777" w:rsidR="00551D20" w:rsidRPr="00612CA2" w:rsidRDefault="00551D20" w:rsidP="00551D20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551D20" w:rsidRPr="00612CA2" w14:paraId="17688D8F" w14:textId="77777777" w:rsidTr="00551D20">
        <w:trPr>
          <w:trHeight w:val="339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</w:tcPr>
          <w:p w14:paraId="0E5762C3" w14:textId="77777777" w:rsidR="00551D20" w:rsidRPr="005A62F5" w:rsidRDefault="00551D20" w:rsidP="00551D20">
            <w:pPr>
              <w:rPr>
                <w:rFonts w:ascii="Times New Roman" w:hAnsi="Times New Roman" w:cs="Times New Roman"/>
                <w:color w:val="4482F2"/>
                <w:sz w:val="28"/>
                <w:szCs w:val="28"/>
              </w:rPr>
            </w:pPr>
            <w:r w:rsidRPr="005A62F5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t>Результат</w:t>
            </w:r>
          </w:p>
        </w:tc>
        <w:tc>
          <w:tcPr>
            <w:tcW w:w="5205" w:type="dxa"/>
            <w:gridSpan w:val="2"/>
            <w:tcBorders>
              <w:left w:val="single" w:sz="4" w:space="0" w:color="4472C4" w:themeColor="accent1"/>
            </w:tcBorders>
          </w:tcPr>
          <w:p w14:paraId="49748D96" w14:textId="77777777" w:rsidR="00551D20" w:rsidRPr="005A62F5" w:rsidRDefault="00551D20" w:rsidP="00551D20">
            <w:pPr>
              <w:rPr>
                <w:rFonts w:ascii="Times New Roman" w:hAnsi="Times New Roman" w:cs="Times New Roman"/>
                <w:color w:val="4482F2"/>
                <w:sz w:val="28"/>
                <w:szCs w:val="28"/>
              </w:rPr>
            </w:pPr>
            <w:r w:rsidRPr="005A62F5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t>Результат</w:t>
            </w:r>
          </w:p>
        </w:tc>
      </w:tr>
      <w:tr w:rsidR="00551D20" w:rsidRPr="00612CA2" w14:paraId="7C9656DD" w14:textId="77777777" w:rsidTr="00551D20">
        <w:trPr>
          <w:trHeight w:val="437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210B672A" w14:textId="77777777" w:rsidR="00551D20" w:rsidRPr="005A62F5" w:rsidRDefault="00551D20" w:rsidP="00ED0F69">
            <w:pPr>
              <w:tabs>
                <w:tab w:val="center" w:pos="538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2F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2924CE" w:rsidRPr="005A62F5">
              <w:rPr>
                <w:rFonts w:ascii="Times New Roman" w:hAnsi="Times New Roman" w:cs="Times New Roman"/>
                <w:sz w:val="36"/>
                <w:szCs w:val="36"/>
              </w:rPr>
              <w:sym w:font="Symbol" w:char="F0AF"/>
            </w:r>
            <w:r w:rsidR="002924CE" w:rsidRPr="005A62F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ED0F69" w:rsidRPr="005A62F5">
              <w:rPr>
                <w:rFonts w:ascii="Times New Roman" w:hAnsi="Times New Roman" w:cs="Times New Roman"/>
                <w:sz w:val="36"/>
                <w:szCs w:val="36"/>
              </w:rPr>
              <w:t>75</w:t>
            </w:r>
            <w:r w:rsidRPr="005A62F5">
              <w:rPr>
                <w:rFonts w:ascii="Times New Roman" w:hAnsi="Times New Roman" w:cs="Times New Roman"/>
                <w:sz w:val="36"/>
                <w:szCs w:val="36"/>
              </w:rPr>
              <w:t> %</w:t>
            </w:r>
          </w:p>
        </w:tc>
        <w:tc>
          <w:tcPr>
            <w:tcW w:w="5205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4D818349" w14:textId="6DCC13D7" w:rsidR="00551D20" w:rsidRPr="005A62F5" w:rsidRDefault="00551D20" w:rsidP="004E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2F5">
              <w:rPr>
                <w:rFonts w:ascii="Times New Roman" w:hAnsi="Times New Roman" w:cs="Times New Roman"/>
                <w:sz w:val="36"/>
                <w:szCs w:val="36"/>
              </w:rPr>
              <w:sym w:font="Symbol" w:char="F0AF"/>
            </w:r>
            <w:r w:rsidRPr="005A62F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4E34FB" w:rsidRPr="005A62F5">
              <w:rPr>
                <w:rFonts w:ascii="Times New Roman" w:hAnsi="Times New Roman" w:cs="Times New Roman"/>
                <w:sz w:val="36"/>
                <w:szCs w:val="36"/>
              </w:rPr>
              <w:t>71 </w:t>
            </w:r>
            <w:r w:rsidRPr="005A62F5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</w:tr>
      <w:tr w:rsidR="00551D20" w:rsidRPr="00612CA2" w14:paraId="024AE5C1" w14:textId="77777777" w:rsidTr="00551D20">
        <w:trPr>
          <w:trHeight w:val="687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2E8F6A33" w14:textId="77777777" w:rsidR="00551D20" w:rsidRPr="005A62F5" w:rsidRDefault="000B3C8F" w:rsidP="000B3C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2F5">
              <w:rPr>
                <w:rFonts w:ascii="Times New Roman" w:hAnsi="Times New Roman" w:cs="Times New Roman"/>
                <w:sz w:val="18"/>
                <w:szCs w:val="18"/>
              </w:rPr>
              <w:t>Сократилось время, затрачиваемое на заселение гостя</w:t>
            </w:r>
          </w:p>
        </w:tc>
        <w:tc>
          <w:tcPr>
            <w:tcW w:w="5205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4EEA0191" w14:textId="77777777" w:rsidR="00551D20" w:rsidRPr="005A62F5" w:rsidRDefault="002924CE" w:rsidP="000B3C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2F5">
              <w:rPr>
                <w:rFonts w:ascii="Times New Roman" w:hAnsi="Times New Roman" w:cs="Times New Roman"/>
                <w:sz w:val="18"/>
                <w:szCs w:val="18"/>
              </w:rPr>
              <w:t>Сократилось время</w:t>
            </w:r>
            <w:r w:rsidR="000B3C8F" w:rsidRPr="005A62F5">
              <w:rPr>
                <w:rFonts w:ascii="Times New Roman" w:hAnsi="Times New Roman" w:cs="Times New Roman"/>
                <w:sz w:val="18"/>
                <w:szCs w:val="18"/>
              </w:rPr>
              <w:t>, затрачиваемое на заселение гостя</w:t>
            </w:r>
          </w:p>
        </w:tc>
      </w:tr>
      <w:tr w:rsidR="00696FDA" w:rsidRPr="00612CA2" w14:paraId="2851FA59" w14:textId="77777777" w:rsidTr="00551D20">
        <w:trPr>
          <w:trHeight w:val="687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0E5CDAEF" w14:textId="77777777" w:rsidR="00696FDA" w:rsidRPr="005A62F5" w:rsidRDefault="00696FDA" w:rsidP="00ED0F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62F5">
              <w:rPr>
                <w:rFonts w:ascii="Times New Roman" w:hAnsi="Times New Roman" w:cs="Times New Roman"/>
                <w:sz w:val="36"/>
                <w:szCs w:val="36"/>
              </w:rPr>
              <w:sym w:font="Symbol" w:char="F0AD"/>
            </w:r>
            <w:r w:rsidR="007A66E7" w:rsidRPr="005A62F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ED0F69" w:rsidRPr="005A62F5">
              <w:rPr>
                <w:rFonts w:ascii="Times New Roman" w:hAnsi="Times New Roman" w:cs="Times New Roman"/>
                <w:sz w:val="36"/>
                <w:szCs w:val="36"/>
              </w:rPr>
              <w:t>3</w:t>
            </w:r>
            <w:r w:rsidR="007A66E7" w:rsidRPr="005A62F5">
              <w:rPr>
                <w:rFonts w:ascii="Times New Roman" w:hAnsi="Times New Roman" w:cs="Times New Roman"/>
                <w:sz w:val="36"/>
                <w:szCs w:val="36"/>
              </w:rPr>
              <w:t>0</w:t>
            </w:r>
            <w:r w:rsidRPr="005A62F5">
              <w:rPr>
                <w:rFonts w:ascii="Times New Roman" w:hAnsi="Times New Roman" w:cs="Times New Roman"/>
                <w:sz w:val="36"/>
                <w:szCs w:val="36"/>
              </w:rPr>
              <w:t>0 %</w:t>
            </w:r>
          </w:p>
        </w:tc>
        <w:tc>
          <w:tcPr>
            <w:tcW w:w="5205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1B47B0AF" w14:textId="12C9FC56" w:rsidR="00696FDA" w:rsidRPr="005A62F5" w:rsidRDefault="00696FDA" w:rsidP="004E34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62F5">
              <w:rPr>
                <w:rFonts w:ascii="Times New Roman" w:hAnsi="Times New Roman" w:cs="Times New Roman"/>
                <w:sz w:val="36"/>
                <w:szCs w:val="36"/>
              </w:rPr>
              <w:sym w:font="Symbol" w:char="F0AD"/>
            </w:r>
            <w:r w:rsidRPr="005A62F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4E34FB" w:rsidRPr="005A62F5">
              <w:rPr>
                <w:rFonts w:ascii="Times New Roman" w:hAnsi="Times New Roman" w:cs="Times New Roman"/>
                <w:sz w:val="36"/>
                <w:szCs w:val="36"/>
              </w:rPr>
              <w:t>250 </w:t>
            </w:r>
            <w:r w:rsidRPr="005A62F5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</w:tr>
      <w:tr w:rsidR="00696FDA" w:rsidRPr="00AB1513" w14:paraId="6BBE3422" w14:textId="77777777" w:rsidTr="00347531">
        <w:trPr>
          <w:trHeight w:val="310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6BFDFAD3" w14:textId="77777777" w:rsidR="00696FDA" w:rsidRPr="005A62F5" w:rsidRDefault="00696FDA" w:rsidP="00696F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62F5">
              <w:rPr>
                <w:rFonts w:ascii="Times New Roman" w:hAnsi="Times New Roman" w:cs="Times New Roman"/>
                <w:sz w:val="18"/>
                <w:szCs w:val="18"/>
              </w:rPr>
              <w:t>Увеличилась выработка</w:t>
            </w:r>
          </w:p>
        </w:tc>
        <w:tc>
          <w:tcPr>
            <w:tcW w:w="5205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098C7055" w14:textId="77777777" w:rsidR="00696FDA" w:rsidRPr="005A62F5" w:rsidRDefault="00696FDA" w:rsidP="00696FD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5A62F5">
              <w:rPr>
                <w:rFonts w:ascii="Times New Roman" w:hAnsi="Times New Roman" w:cs="Times New Roman"/>
                <w:sz w:val="18"/>
                <w:szCs w:val="18"/>
              </w:rPr>
              <w:t>Увеличилась выработка</w:t>
            </w:r>
          </w:p>
        </w:tc>
      </w:tr>
    </w:tbl>
    <w:p w14:paraId="7AE2F296" w14:textId="4A3232B1" w:rsidR="00551D20" w:rsidRDefault="00551D20" w:rsidP="00551D20">
      <w:pPr>
        <w:rPr>
          <w:rFonts w:ascii="Times New Roman" w:hAnsi="Times New Roman" w:cs="Times New Roman"/>
        </w:rPr>
      </w:pPr>
    </w:p>
    <w:p w14:paraId="02CF8D4A" w14:textId="68BE3FA9" w:rsidR="005A62F5" w:rsidRDefault="005A62F5" w:rsidP="00551D20">
      <w:pPr>
        <w:rPr>
          <w:rFonts w:ascii="Times New Roman" w:hAnsi="Times New Roman" w:cs="Times New Roman"/>
        </w:rPr>
      </w:pPr>
    </w:p>
    <w:p w14:paraId="659D2237" w14:textId="6C56C618" w:rsidR="005A62F5" w:rsidRDefault="005A62F5" w:rsidP="00551D20">
      <w:pPr>
        <w:rPr>
          <w:rFonts w:ascii="Times New Roman" w:hAnsi="Times New Roman" w:cs="Times New Roman"/>
        </w:rPr>
      </w:pPr>
    </w:p>
    <w:p w14:paraId="57FA832C" w14:textId="78C27F11" w:rsidR="005A62F5" w:rsidRDefault="005A62F5" w:rsidP="00551D20">
      <w:pPr>
        <w:rPr>
          <w:rFonts w:ascii="Times New Roman" w:hAnsi="Times New Roman" w:cs="Times New Roman"/>
        </w:rPr>
      </w:pPr>
    </w:p>
    <w:p w14:paraId="62E10074" w14:textId="77777777" w:rsidR="005A62F5" w:rsidRPr="00AB1513" w:rsidRDefault="005A62F5" w:rsidP="00551D20">
      <w:pPr>
        <w:rPr>
          <w:rFonts w:ascii="Times New Roman" w:hAnsi="Times New Roman" w:cs="Times New Roman"/>
        </w:rPr>
      </w:pPr>
    </w:p>
    <w:p w14:paraId="6F81569B" w14:textId="77777777" w:rsidR="00795CD7" w:rsidRPr="00AB1513" w:rsidRDefault="00EA0160" w:rsidP="001E0E45">
      <w:pPr>
        <w:pStyle w:val="10"/>
        <w:numPr>
          <w:ilvl w:val="0"/>
          <w:numId w:val="3"/>
        </w:numPr>
        <w:jc w:val="center"/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7" w:name="_Toc225335814"/>
      <w:r w:rsidRPr="00AB1513"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lastRenderedPageBreak/>
        <w:t>Актуальность коробочного решения</w:t>
      </w:r>
      <w:bookmarkEnd w:id="7"/>
    </w:p>
    <w:p w14:paraId="4FE46AB9" w14:textId="77777777" w:rsidR="00164BAB" w:rsidRPr="00AB1513" w:rsidRDefault="00795CD7" w:rsidP="001E0E45">
      <w:pPr>
        <w:pStyle w:val="2"/>
        <w:numPr>
          <w:ilvl w:val="1"/>
          <w:numId w:val="3"/>
        </w:numPr>
        <w:tabs>
          <w:tab w:val="left" w:pos="1134"/>
        </w:tabs>
        <w:spacing w:before="240"/>
        <w:ind w:left="788" w:hanging="431"/>
        <w:jc w:val="left"/>
        <w:rPr>
          <w:rFonts w:eastAsiaTheme="minorHAnsi"/>
          <w:bCs/>
          <w:color w:val="4482F2"/>
          <w:sz w:val="36"/>
          <w:szCs w:val="36"/>
        </w:rPr>
      </w:pPr>
      <w:r w:rsidRPr="00AB1513">
        <w:rPr>
          <w:rFonts w:eastAsiaTheme="minorHAnsi"/>
          <w:bCs/>
          <w:color w:val="4482F2"/>
          <w:sz w:val="28"/>
          <w:szCs w:val="28"/>
        </w:rPr>
        <w:t xml:space="preserve"> </w:t>
      </w:r>
      <w:r w:rsidRPr="00AB1513">
        <w:rPr>
          <w:rFonts w:eastAsiaTheme="minorHAnsi"/>
          <w:bCs/>
          <w:color w:val="4482F2"/>
          <w:sz w:val="28"/>
          <w:szCs w:val="28"/>
        </w:rPr>
        <w:tab/>
      </w:r>
      <w:bookmarkStart w:id="8" w:name="_Toc223626042"/>
      <w:bookmarkStart w:id="9" w:name="_Toc223688492"/>
      <w:bookmarkStart w:id="10" w:name="_Toc225335815"/>
      <w:r w:rsidRPr="00AB1513">
        <w:rPr>
          <w:rFonts w:eastAsiaTheme="minorHAnsi"/>
          <w:bCs/>
          <w:color w:val="4482F2"/>
          <w:sz w:val="28"/>
          <w:szCs w:val="28"/>
        </w:rPr>
        <w:t>П</w:t>
      </w:r>
      <w:r w:rsidR="00EA0160" w:rsidRPr="00AB1513">
        <w:rPr>
          <w:rFonts w:eastAsiaTheme="minorHAnsi"/>
          <w:bCs/>
          <w:color w:val="4482F2"/>
          <w:sz w:val="28"/>
          <w:szCs w:val="28"/>
        </w:rPr>
        <w:t>отенциал повышения производительности</w:t>
      </w:r>
      <w:r w:rsidRPr="00AB1513">
        <w:rPr>
          <w:rFonts w:eastAsiaTheme="minorHAnsi"/>
          <w:bCs/>
          <w:color w:val="4482F2"/>
          <w:sz w:val="28"/>
          <w:szCs w:val="28"/>
        </w:rPr>
        <w:t xml:space="preserve"> труда</w:t>
      </w:r>
      <w:bookmarkEnd w:id="8"/>
      <w:bookmarkEnd w:id="9"/>
      <w:bookmarkEnd w:id="10"/>
    </w:p>
    <w:p w14:paraId="08DF2323" w14:textId="77777777" w:rsidR="00311795" w:rsidRPr="00AB1513" w:rsidRDefault="00311795" w:rsidP="00792D12">
      <w:pPr>
        <w:spacing w:after="0" w:line="240" w:lineRule="auto"/>
        <w:ind w:firstLine="357"/>
        <w:jc w:val="both"/>
        <w:rPr>
          <w:rFonts w:ascii="Times New Roman" w:hAnsi="Times New Roman" w:cs="Times New Roman"/>
        </w:rPr>
      </w:pPr>
    </w:p>
    <w:p w14:paraId="7353A6B7" w14:textId="22394EFB" w:rsidR="00792D12" w:rsidRPr="00AB1513" w:rsidRDefault="00311795" w:rsidP="00792D12">
      <w:pPr>
        <w:spacing w:after="0" w:line="240" w:lineRule="auto"/>
        <w:ind w:firstLine="357"/>
        <w:jc w:val="both"/>
        <w:rPr>
          <w:rFonts w:ascii="Times New Roman" w:hAnsi="Times New Roman" w:cs="Times New Roman"/>
        </w:rPr>
      </w:pPr>
      <w:r w:rsidRPr="00AB1513">
        <w:rPr>
          <w:rFonts w:ascii="Times New Roman" w:hAnsi="Times New Roman" w:cs="Times New Roman"/>
        </w:rPr>
        <w:t xml:space="preserve">Коробочное решение по внедрению </w:t>
      </w:r>
      <w:r w:rsidR="00121429">
        <w:rPr>
          <w:rFonts w:ascii="Times New Roman" w:hAnsi="Times New Roman" w:cs="Times New Roman"/>
        </w:rPr>
        <w:t>цифрового заселения через национальный мессенджер МАХ</w:t>
      </w:r>
      <w:r w:rsidRPr="00AB1513">
        <w:rPr>
          <w:rFonts w:ascii="Times New Roman" w:hAnsi="Times New Roman" w:cs="Times New Roman"/>
        </w:rPr>
        <w:t xml:space="preserve"> направлено на полную автоматизацию процесса регистрации, что позволяет </w:t>
      </w:r>
      <w:r w:rsidR="007D217F">
        <w:rPr>
          <w:rFonts w:ascii="Times New Roman" w:hAnsi="Times New Roman" w:cs="Times New Roman"/>
        </w:rPr>
        <w:t>автоматизировать рутинные процессы и снизить нагрузку на персонал</w:t>
      </w:r>
      <w:r w:rsidRPr="00AB1513">
        <w:rPr>
          <w:rFonts w:ascii="Times New Roman" w:hAnsi="Times New Roman" w:cs="Times New Roman"/>
        </w:rPr>
        <w:t>. Основные цели и направления этого решения включают:</w:t>
      </w:r>
      <w:r w:rsidR="00792D12" w:rsidRPr="00AB1513">
        <w:rPr>
          <w:rFonts w:ascii="Times New Roman" w:hAnsi="Times New Roman" w:cs="Times New Roman"/>
        </w:rPr>
        <w:t xml:space="preserve"> </w:t>
      </w:r>
    </w:p>
    <w:p w14:paraId="6B2FB2BD" w14:textId="359C5F57" w:rsidR="00792D12" w:rsidRPr="00AB1513" w:rsidRDefault="00792D12" w:rsidP="00792D12">
      <w:pPr>
        <w:spacing w:after="0" w:line="240" w:lineRule="auto"/>
        <w:ind w:firstLine="357"/>
        <w:jc w:val="both"/>
        <w:rPr>
          <w:rFonts w:ascii="Times New Roman" w:hAnsi="Times New Roman" w:cs="Times New Roman"/>
        </w:rPr>
      </w:pPr>
      <w:r w:rsidRPr="00AB1513">
        <w:rPr>
          <w:rFonts w:ascii="Times New Roman" w:hAnsi="Times New Roman" w:cs="Times New Roman"/>
        </w:rPr>
        <w:t xml:space="preserve">-   </w:t>
      </w:r>
      <w:r w:rsidR="008B23E1" w:rsidRPr="00AB1513">
        <w:rPr>
          <w:rFonts w:ascii="Times New Roman" w:hAnsi="Times New Roman" w:cs="Times New Roman"/>
        </w:rPr>
        <w:t>о</w:t>
      </w:r>
      <w:r w:rsidR="00311795" w:rsidRPr="00AB1513">
        <w:rPr>
          <w:rFonts w:ascii="Times New Roman" w:hAnsi="Times New Roman" w:cs="Times New Roman"/>
        </w:rPr>
        <w:t>птимизаци</w:t>
      </w:r>
      <w:r w:rsidR="005A62F5">
        <w:rPr>
          <w:rFonts w:ascii="Times New Roman" w:hAnsi="Times New Roman" w:cs="Times New Roman"/>
        </w:rPr>
        <w:t>ю</w:t>
      </w:r>
      <w:r w:rsidR="00311795" w:rsidRPr="00AB1513">
        <w:rPr>
          <w:rFonts w:ascii="Times New Roman" w:hAnsi="Times New Roman" w:cs="Times New Roman"/>
        </w:rPr>
        <w:t xml:space="preserve"> операционных процессов и экономи</w:t>
      </w:r>
      <w:r w:rsidR="005A62F5">
        <w:rPr>
          <w:rFonts w:ascii="Times New Roman" w:hAnsi="Times New Roman" w:cs="Times New Roman"/>
        </w:rPr>
        <w:t>ю</w:t>
      </w:r>
      <w:r w:rsidR="00311795" w:rsidRPr="00AB1513">
        <w:rPr>
          <w:rFonts w:ascii="Times New Roman" w:hAnsi="Times New Roman" w:cs="Times New Roman"/>
        </w:rPr>
        <w:t xml:space="preserve"> времени</w:t>
      </w:r>
      <w:r w:rsidRPr="00AB1513">
        <w:rPr>
          <w:rFonts w:ascii="Times New Roman" w:hAnsi="Times New Roman" w:cs="Times New Roman"/>
        </w:rPr>
        <w:t xml:space="preserve">, что </w:t>
      </w:r>
      <w:r w:rsidR="007658CE">
        <w:rPr>
          <w:rFonts w:ascii="Times New Roman" w:hAnsi="Times New Roman" w:cs="Times New Roman"/>
        </w:rPr>
        <w:t>сокращает</w:t>
      </w:r>
      <w:r w:rsidR="007658CE" w:rsidRPr="00AB1513">
        <w:rPr>
          <w:rFonts w:ascii="Times New Roman" w:hAnsi="Times New Roman" w:cs="Times New Roman"/>
        </w:rPr>
        <w:t xml:space="preserve"> </w:t>
      </w:r>
      <w:r w:rsidRPr="00AB1513">
        <w:rPr>
          <w:rFonts w:ascii="Times New Roman" w:hAnsi="Times New Roman" w:cs="Times New Roman"/>
        </w:rPr>
        <w:t>очереди;</w:t>
      </w:r>
    </w:p>
    <w:p w14:paraId="1FE8EB08" w14:textId="573993BB" w:rsidR="00792D12" w:rsidRPr="00AB1513" w:rsidRDefault="00792D12" w:rsidP="00792D12">
      <w:pPr>
        <w:spacing w:after="0" w:line="240" w:lineRule="auto"/>
        <w:ind w:firstLine="357"/>
        <w:jc w:val="both"/>
        <w:rPr>
          <w:rFonts w:ascii="Times New Roman" w:hAnsi="Times New Roman" w:cs="Times New Roman"/>
        </w:rPr>
      </w:pPr>
      <w:r w:rsidRPr="00AB1513">
        <w:rPr>
          <w:rFonts w:ascii="Times New Roman" w:hAnsi="Times New Roman" w:cs="Times New Roman"/>
        </w:rPr>
        <w:t xml:space="preserve">- </w:t>
      </w:r>
      <w:r w:rsidR="008B23E1" w:rsidRPr="00AB1513">
        <w:rPr>
          <w:rFonts w:ascii="Times New Roman" w:hAnsi="Times New Roman" w:cs="Times New Roman"/>
        </w:rPr>
        <w:t>с</w:t>
      </w:r>
      <w:r w:rsidR="007D217F">
        <w:rPr>
          <w:rFonts w:ascii="Times New Roman" w:hAnsi="Times New Roman" w:cs="Times New Roman"/>
        </w:rPr>
        <w:t>нижение нагрузки на персонал, высвобождение рабочего времени</w:t>
      </w:r>
      <w:r w:rsidR="00311795" w:rsidRPr="00AB1513">
        <w:rPr>
          <w:rFonts w:ascii="Times New Roman" w:hAnsi="Times New Roman" w:cs="Times New Roman"/>
        </w:rPr>
        <w:t xml:space="preserve"> </w:t>
      </w:r>
      <w:r w:rsidR="007658CE">
        <w:rPr>
          <w:rFonts w:ascii="Times New Roman" w:hAnsi="Times New Roman" w:cs="Times New Roman"/>
        </w:rPr>
        <w:t>сотрудников службы приема и размещения</w:t>
      </w:r>
      <w:r w:rsidR="007D217F">
        <w:rPr>
          <w:rFonts w:ascii="Times New Roman" w:hAnsi="Times New Roman" w:cs="Times New Roman"/>
        </w:rPr>
        <w:t>, затрачиваемого на</w:t>
      </w:r>
      <w:r w:rsidR="00311795" w:rsidRPr="00AB1513">
        <w:rPr>
          <w:rFonts w:ascii="Times New Roman" w:hAnsi="Times New Roman" w:cs="Times New Roman"/>
        </w:rPr>
        <w:t xml:space="preserve"> рутинны</w:t>
      </w:r>
      <w:r w:rsidR="007D217F">
        <w:rPr>
          <w:rFonts w:ascii="Times New Roman" w:hAnsi="Times New Roman" w:cs="Times New Roman"/>
        </w:rPr>
        <w:t>е</w:t>
      </w:r>
      <w:r w:rsidR="00311795" w:rsidRPr="00AB1513">
        <w:rPr>
          <w:rFonts w:ascii="Times New Roman" w:hAnsi="Times New Roman" w:cs="Times New Roman"/>
        </w:rPr>
        <w:t xml:space="preserve"> задач</w:t>
      </w:r>
      <w:r w:rsidR="007D217F">
        <w:rPr>
          <w:rFonts w:ascii="Times New Roman" w:hAnsi="Times New Roman" w:cs="Times New Roman"/>
        </w:rPr>
        <w:t>и</w:t>
      </w:r>
      <w:r w:rsidRPr="00AB1513">
        <w:rPr>
          <w:rFonts w:ascii="Times New Roman" w:hAnsi="Times New Roman" w:cs="Times New Roman"/>
        </w:rPr>
        <w:t>;</w:t>
      </w:r>
    </w:p>
    <w:p w14:paraId="458D5AD0" w14:textId="77777777" w:rsidR="00792D12" w:rsidRPr="00AB1513" w:rsidRDefault="00792D12" w:rsidP="00792D12">
      <w:pPr>
        <w:spacing w:after="0" w:line="240" w:lineRule="auto"/>
        <w:ind w:firstLine="357"/>
        <w:jc w:val="both"/>
        <w:rPr>
          <w:rFonts w:ascii="Times New Roman" w:hAnsi="Times New Roman" w:cs="Times New Roman"/>
        </w:rPr>
      </w:pPr>
      <w:r w:rsidRPr="00AB1513">
        <w:rPr>
          <w:rFonts w:ascii="Times New Roman" w:hAnsi="Times New Roman" w:cs="Times New Roman"/>
        </w:rPr>
        <w:t xml:space="preserve">-  </w:t>
      </w:r>
      <w:r w:rsidR="007D217F" w:rsidRPr="00AB1513">
        <w:rPr>
          <w:rFonts w:ascii="Times New Roman" w:hAnsi="Times New Roman" w:cs="Times New Roman"/>
        </w:rPr>
        <w:t>перераспредел</w:t>
      </w:r>
      <w:r w:rsidR="007D217F">
        <w:rPr>
          <w:rFonts w:ascii="Times New Roman" w:hAnsi="Times New Roman" w:cs="Times New Roman"/>
        </w:rPr>
        <w:t>ение</w:t>
      </w:r>
      <w:r w:rsidR="007D217F" w:rsidRPr="00AB1513">
        <w:rPr>
          <w:rFonts w:ascii="Times New Roman" w:hAnsi="Times New Roman" w:cs="Times New Roman"/>
        </w:rPr>
        <w:t xml:space="preserve"> ресурс</w:t>
      </w:r>
      <w:r w:rsidR="007D217F">
        <w:rPr>
          <w:rFonts w:ascii="Times New Roman" w:hAnsi="Times New Roman" w:cs="Times New Roman"/>
        </w:rPr>
        <w:t>ов</w:t>
      </w:r>
      <w:r w:rsidR="007D217F" w:rsidRPr="00AB1513">
        <w:rPr>
          <w:rFonts w:ascii="Times New Roman" w:hAnsi="Times New Roman" w:cs="Times New Roman"/>
        </w:rPr>
        <w:t xml:space="preserve"> на повышение качества сервиса</w:t>
      </w:r>
      <w:r w:rsidR="007D217F">
        <w:rPr>
          <w:rFonts w:ascii="Times New Roman" w:hAnsi="Times New Roman" w:cs="Times New Roman"/>
        </w:rPr>
        <w:t>,</w:t>
      </w:r>
      <w:r w:rsidR="007D217F" w:rsidRPr="00AB1513">
        <w:rPr>
          <w:rFonts w:ascii="Times New Roman" w:hAnsi="Times New Roman" w:cs="Times New Roman"/>
        </w:rPr>
        <w:t xml:space="preserve"> </w:t>
      </w:r>
      <w:r w:rsidR="008B23E1" w:rsidRPr="00AB1513">
        <w:rPr>
          <w:rFonts w:ascii="Times New Roman" w:hAnsi="Times New Roman" w:cs="Times New Roman"/>
        </w:rPr>
        <w:t>п</w:t>
      </w:r>
      <w:r w:rsidR="00311795" w:rsidRPr="00AB1513">
        <w:rPr>
          <w:rFonts w:ascii="Times New Roman" w:hAnsi="Times New Roman" w:cs="Times New Roman"/>
        </w:rPr>
        <w:t>овышение комфорта и безопасности гостей.</w:t>
      </w:r>
      <w:r w:rsidRPr="00AB1513">
        <w:rPr>
          <w:rFonts w:ascii="Times New Roman" w:hAnsi="Times New Roman" w:cs="Times New Roman"/>
        </w:rPr>
        <w:t xml:space="preserve">  </w:t>
      </w:r>
    </w:p>
    <w:p w14:paraId="5AE1AD49" w14:textId="77777777" w:rsidR="00EA0160" w:rsidRDefault="00311795" w:rsidP="00792D12">
      <w:pPr>
        <w:spacing w:after="0" w:line="240" w:lineRule="auto"/>
        <w:ind w:firstLine="357"/>
        <w:jc w:val="both"/>
        <w:rPr>
          <w:rFonts w:ascii="Times New Roman" w:hAnsi="Times New Roman" w:cs="Times New Roman"/>
        </w:rPr>
      </w:pPr>
      <w:r w:rsidRPr="00AB1513">
        <w:rPr>
          <w:rFonts w:ascii="Times New Roman" w:hAnsi="Times New Roman" w:cs="Times New Roman"/>
        </w:rPr>
        <w:t>Коробочное решение позволяет отелю стать более конкурентоспособным за счет цифровизации пути гостя</w:t>
      </w:r>
      <w:r w:rsidR="00792D12" w:rsidRPr="00AB1513">
        <w:rPr>
          <w:rFonts w:ascii="Times New Roman" w:hAnsi="Times New Roman" w:cs="Times New Roman"/>
        </w:rPr>
        <w:t xml:space="preserve"> </w:t>
      </w:r>
      <w:r w:rsidR="00292727" w:rsidRPr="00AB1513">
        <w:rPr>
          <w:rFonts w:ascii="Times New Roman" w:hAnsi="Times New Roman" w:cs="Times New Roman"/>
        </w:rPr>
        <w:t xml:space="preserve">и </w:t>
      </w:r>
      <w:r w:rsidR="00347531" w:rsidRPr="00AB1513">
        <w:rPr>
          <w:rFonts w:ascii="Times New Roman" w:hAnsi="Times New Roman" w:cs="Times New Roman"/>
        </w:rPr>
        <w:t xml:space="preserve">способствует увеличению производительности труда в сегменте </w:t>
      </w:r>
      <w:r w:rsidR="00292727" w:rsidRPr="00AB1513">
        <w:rPr>
          <w:rFonts w:ascii="Times New Roman" w:hAnsi="Times New Roman" w:cs="Times New Roman"/>
        </w:rPr>
        <w:t>и общей производительности труда в отрасли.</w:t>
      </w:r>
    </w:p>
    <w:p w14:paraId="1EC1AD8D" w14:textId="77777777" w:rsidR="006D0698" w:rsidRPr="00AB1513" w:rsidRDefault="0040072D" w:rsidP="006D0698">
      <w:pPr>
        <w:spacing w:after="0" w:line="240" w:lineRule="auto"/>
        <w:ind w:firstLine="357"/>
        <w:jc w:val="both"/>
        <w:rPr>
          <w:rFonts w:ascii="Times New Roman" w:hAnsi="Times New Roman" w:cs="Times New Roman"/>
        </w:rPr>
      </w:pPr>
      <w:r w:rsidRPr="00AB1513">
        <w:rPr>
          <w:rFonts w:ascii="Times New Roman" w:hAnsi="Times New Roman" w:cs="Times New Roman"/>
        </w:rPr>
        <w:t xml:space="preserve">Данное коробочное решение может быть внедрено в организациях, основным видом деятельности которых является ОКВЭД </w:t>
      </w:r>
      <w:r w:rsidR="009552AB" w:rsidRPr="00AB1513">
        <w:rPr>
          <w:rFonts w:ascii="Times New Roman" w:hAnsi="Times New Roman" w:cs="Times New Roman"/>
        </w:rPr>
        <w:t>55</w:t>
      </w:r>
      <w:r w:rsidRPr="00AB1513">
        <w:rPr>
          <w:rFonts w:ascii="Times New Roman" w:hAnsi="Times New Roman" w:cs="Times New Roman"/>
        </w:rPr>
        <w:t xml:space="preserve"> </w:t>
      </w:r>
      <w:r w:rsidR="009552AB" w:rsidRPr="00AB1513">
        <w:rPr>
          <w:rFonts w:ascii="Times New Roman" w:hAnsi="Times New Roman" w:cs="Times New Roman"/>
        </w:rPr>
        <w:t>Деятельность по предоставлению мест для временного проживания</w:t>
      </w:r>
      <w:r w:rsidRPr="00AB1513">
        <w:rPr>
          <w:rFonts w:ascii="Times New Roman" w:hAnsi="Times New Roman" w:cs="Times New Roman"/>
        </w:rPr>
        <w:t>.</w:t>
      </w:r>
    </w:p>
    <w:p w14:paraId="072BC082" w14:textId="7E31B9A0" w:rsidR="006D0698" w:rsidRPr="00ED0F69" w:rsidRDefault="006D0698" w:rsidP="006D0698">
      <w:pPr>
        <w:spacing w:after="0" w:line="240" w:lineRule="auto"/>
        <w:ind w:firstLine="357"/>
        <w:jc w:val="both"/>
        <w:rPr>
          <w:rFonts w:ascii="Times New Roman" w:hAnsi="Times New Roman" w:cs="Times New Roman"/>
          <w:i/>
        </w:rPr>
      </w:pPr>
      <w:r w:rsidRPr="00AB1513">
        <w:rPr>
          <w:rFonts w:ascii="Times New Roman" w:hAnsi="Times New Roman" w:cs="Times New Roman"/>
          <w:i/>
        </w:rPr>
        <w:t xml:space="preserve">Целью коробочного решения </w:t>
      </w:r>
      <w:r w:rsidR="00182005" w:rsidRPr="00AB1513">
        <w:rPr>
          <w:rFonts w:ascii="Times New Roman" w:hAnsi="Times New Roman" w:cs="Times New Roman"/>
          <w:i/>
        </w:rPr>
        <w:t xml:space="preserve">также </w:t>
      </w:r>
      <w:r w:rsidRPr="00AB1513">
        <w:rPr>
          <w:rFonts w:ascii="Times New Roman" w:hAnsi="Times New Roman" w:cs="Times New Roman"/>
          <w:i/>
        </w:rPr>
        <w:t>является сокращение врем</w:t>
      </w:r>
      <w:r w:rsidR="008451E5">
        <w:rPr>
          <w:rFonts w:ascii="Times New Roman" w:hAnsi="Times New Roman" w:cs="Times New Roman"/>
          <w:i/>
        </w:rPr>
        <w:t>ени</w:t>
      </w:r>
      <w:r w:rsidR="00B179F3">
        <w:rPr>
          <w:rFonts w:ascii="Times New Roman" w:hAnsi="Times New Roman" w:cs="Times New Roman"/>
          <w:i/>
        </w:rPr>
        <w:t xml:space="preserve"> заселения с </w:t>
      </w:r>
      <w:r w:rsidR="00ED0F69">
        <w:rPr>
          <w:rFonts w:ascii="Times New Roman" w:hAnsi="Times New Roman" w:cs="Times New Roman"/>
          <w:i/>
        </w:rPr>
        <w:t>8</w:t>
      </w:r>
      <w:r w:rsidR="00B179F3">
        <w:rPr>
          <w:rFonts w:ascii="Times New Roman" w:hAnsi="Times New Roman" w:cs="Times New Roman"/>
          <w:i/>
        </w:rPr>
        <w:t xml:space="preserve"> минут</w:t>
      </w:r>
      <w:r w:rsidR="006A42BA">
        <w:rPr>
          <w:rFonts w:ascii="Times New Roman" w:hAnsi="Times New Roman" w:cs="Times New Roman"/>
          <w:i/>
        </w:rPr>
        <w:t xml:space="preserve"> до</w:t>
      </w:r>
      <w:r w:rsidR="00B179F3">
        <w:rPr>
          <w:rFonts w:ascii="Times New Roman" w:hAnsi="Times New Roman" w:cs="Times New Roman"/>
          <w:i/>
        </w:rPr>
        <w:t xml:space="preserve"> </w:t>
      </w:r>
      <w:r w:rsidR="00ED0F69">
        <w:rPr>
          <w:rFonts w:ascii="Times New Roman" w:hAnsi="Times New Roman" w:cs="Times New Roman"/>
          <w:i/>
        </w:rPr>
        <w:t xml:space="preserve">2 </w:t>
      </w:r>
      <w:r w:rsidR="00ED0F69" w:rsidRPr="00ED0F69">
        <w:rPr>
          <w:rFonts w:ascii="Times New Roman" w:hAnsi="Times New Roman" w:cs="Times New Roman"/>
          <w:i/>
        </w:rPr>
        <w:t>минут</w:t>
      </w:r>
      <w:r w:rsidR="008B23E1" w:rsidRPr="00ED0F69">
        <w:rPr>
          <w:rFonts w:ascii="Times New Roman" w:hAnsi="Times New Roman" w:cs="Times New Roman"/>
          <w:i/>
        </w:rPr>
        <w:t xml:space="preserve">, </w:t>
      </w:r>
      <w:r w:rsidRPr="00ED0F69">
        <w:rPr>
          <w:rFonts w:ascii="Times New Roman" w:hAnsi="Times New Roman" w:cs="Times New Roman"/>
          <w:i/>
        </w:rPr>
        <w:t xml:space="preserve"> сниже</w:t>
      </w:r>
      <w:r w:rsidR="00B179F3" w:rsidRPr="00ED0F69">
        <w:rPr>
          <w:rFonts w:ascii="Times New Roman" w:hAnsi="Times New Roman" w:cs="Times New Roman"/>
          <w:i/>
        </w:rPr>
        <w:t>ние нагрузки на ресепшн на 20% и</w:t>
      </w:r>
      <w:r w:rsidRPr="00ED0F69">
        <w:rPr>
          <w:rFonts w:ascii="Times New Roman" w:hAnsi="Times New Roman" w:cs="Times New Roman"/>
          <w:i/>
        </w:rPr>
        <w:t xml:space="preserve"> повышение удовлетворённости гостей за счёт выбора цифрового или традиционного сервиса.</w:t>
      </w:r>
    </w:p>
    <w:p w14:paraId="3484FD3D" w14:textId="57AAFBB5" w:rsidR="00EA0160" w:rsidRPr="00AB1513" w:rsidRDefault="00EA0160" w:rsidP="003A73FE">
      <w:pPr>
        <w:spacing w:line="240" w:lineRule="auto"/>
        <w:ind w:firstLine="357"/>
        <w:jc w:val="both"/>
        <w:rPr>
          <w:rFonts w:ascii="Times New Roman" w:hAnsi="Times New Roman" w:cs="Times New Roman"/>
        </w:rPr>
      </w:pPr>
      <w:r w:rsidRPr="00AB1513">
        <w:rPr>
          <w:rFonts w:ascii="Times New Roman" w:hAnsi="Times New Roman" w:cs="Times New Roman"/>
        </w:rPr>
        <w:t xml:space="preserve">По состоянию на </w:t>
      </w:r>
      <w:r w:rsidR="0049171A" w:rsidRPr="00AB1513">
        <w:rPr>
          <w:rFonts w:ascii="Times New Roman" w:hAnsi="Times New Roman" w:cs="Times New Roman"/>
        </w:rPr>
        <w:t>01.0</w:t>
      </w:r>
      <w:r w:rsidR="004D0ABC">
        <w:rPr>
          <w:rFonts w:ascii="Times New Roman" w:hAnsi="Times New Roman" w:cs="Times New Roman"/>
        </w:rPr>
        <w:t>7</w:t>
      </w:r>
      <w:r w:rsidRPr="00AB1513">
        <w:rPr>
          <w:rFonts w:ascii="Times New Roman" w:hAnsi="Times New Roman" w:cs="Times New Roman"/>
        </w:rPr>
        <w:t>.202</w:t>
      </w:r>
      <w:r w:rsidR="0049171A" w:rsidRPr="00AB1513">
        <w:rPr>
          <w:rFonts w:ascii="Times New Roman" w:hAnsi="Times New Roman" w:cs="Times New Roman"/>
        </w:rPr>
        <w:t>6</w:t>
      </w:r>
      <w:r w:rsidRPr="00AB1513">
        <w:rPr>
          <w:rFonts w:ascii="Times New Roman" w:hAnsi="Times New Roman" w:cs="Times New Roman"/>
        </w:rPr>
        <w:t xml:space="preserve"> количество </w:t>
      </w:r>
      <w:r w:rsidR="004D0ABC">
        <w:rPr>
          <w:rFonts w:ascii="Times New Roman" w:hAnsi="Times New Roman" w:cs="Times New Roman"/>
        </w:rPr>
        <w:t>средств размещения</w:t>
      </w:r>
      <w:r w:rsidRPr="00AB1513">
        <w:rPr>
          <w:rFonts w:ascii="Times New Roman" w:hAnsi="Times New Roman" w:cs="Times New Roman"/>
        </w:rPr>
        <w:t xml:space="preserve"> с потенциалом применения данного решения составляет</w:t>
      </w:r>
      <w:r w:rsidR="004D0ABC">
        <w:rPr>
          <w:rFonts w:ascii="Times New Roman" w:hAnsi="Times New Roman" w:cs="Times New Roman"/>
        </w:rPr>
        <w:t>,</w:t>
      </w:r>
      <w:r w:rsidRPr="00AB1513">
        <w:rPr>
          <w:rFonts w:ascii="Times New Roman" w:hAnsi="Times New Roman" w:cs="Times New Roman"/>
        </w:rPr>
        <w:t xml:space="preserve"> </w:t>
      </w:r>
      <w:r w:rsidR="004D0ABC" w:rsidRPr="004D0ABC">
        <w:rPr>
          <w:rFonts w:ascii="Times New Roman" w:hAnsi="Times New Roman" w:cs="Times New Roman"/>
        </w:rPr>
        <w:t>согласно</w:t>
      </w:r>
      <w:r w:rsidR="004D0ABC">
        <w:rPr>
          <w:rFonts w:ascii="Times New Roman" w:hAnsi="Times New Roman" w:cs="Times New Roman"/>
        </w:rPr>
        <w:t xml:space="preserve"> </w:t>
      </w:r>
      <w:r w:rsidR="004D0ABC" w:rsidRPr="004D0ABC">
        <w:rPr>
          <w:rFonts w:ascii="Times New Roman" w:hAnsi="Times New Roman" w:cs="Times New Roman"/>
        </w:rPr>
        <w:t>Реестр</w:t>
      </w:r>
      <w:r w:rsidR="004D0ABC">
        <w:rPr>
          <w:rFonts w:ascii="Times New Roman" w:hAnsi="Times New Roman" w:cs="Times New Roman"/>
        </w:rPr>
        <w:t>у</w:t>
      </w:r>
      <w:r w:rsidR="004D0ABC" w:rsidRPr="004D0ABC">
        <w:rPr>
          <w:rFonts w:ascii="Times New Roman" w:hAnsi="Times New Roman" w:cs="Times New Roman"/>
        </w:rPr>
        <w:t xml:space="preserve"> классифицированных средств размещения</w:t>
      </w:r>
      <w:r w:rsidR="004D0ABC">
        <w:rPr>
          <w:rFonts w:ascii="Times New Roman" w:hAnsi="Times New Roman" w:cs="Times New Roman"/>
        </w:rPr>
        <w:t>, 31,5</w:t>
      </w:r>
      <w:r w:rsidR="004D0ABC" w:rsidRPr="004D0ABC">
        <w:rPr>
          <w:rFonts w:ascii="Times New Roman" w:hAnsi="Times New Roman" w:cs="Times New Roman"/>
        </w:rPr>
        <w:t xml:space="preserve"> тысяч</w:t>
      </w:r>
      <w:r w:rsidR="009D1028" w:rsidRPr="004D0ABC">
        <w:rPr>
          <w:rFonts w:ascii="Times New Roman" w:hAnsi="Times New Roman" w:cs="Times New Roman"/>
        </w:rPr>
        <w:t xml:space="preserve"> (без гостевых до</w:t>
      </w:r>
      <w:r w:rsidR="004D0ABC" w:rsidRPr="004D0ABC">
        <w:rPr>
          <w:rFonts w:ascii="Times New Roman" w:hAnsi="Times New Roman" w:cs="Times New Roman"/>
        </w:rPr>
        <w:t>м</w:t>
      </w:r>
      <w:r w:rsidR="009D1028" w:rsidRPr="004D0ABC">
        <w:rPr>
          <w:rFonts w:ascii="Times New Roman" w:hAnsi="Times New Roman" w:cs="Times New Roman"/>
        </w:rPr>
        <w:t>ов)</w:t>
      </w:r>
      <w:r w:rsidR="004D0ABC">
        <w:rPr>
          <w:rFonts w:ascii="Times New Roman" w:hAnsi="Times New Roman" w:cs="Times New Roman"/>
        </w:rPr>
        <w:t>.</w:t>
      </w:r>
      <w:r w:rsidR="009D1028" w:rsidRPr="004D0ABC">
        <w:rPr>
          <w:rFonts w:ascii="Times New Roman" w:hAnsi="Times New Roman" w:cs="Times New Roman"/>
        </w:rPr>
        <w:t xml:space="preserve"> </w:t>
      </w:r>
    </w:p>
    <w:p w14:paraId="6CF3E7F9" w14:textId="77777777" w:rsidR="0004676D" w:rsidRPr="00AB1513" w:rsidRDefault="0004676D" w:rsidP="0004676D">
      <w:pPr>
        <w:pStyle w:val="aff6"/>
        <w:pBdr>
          <w:bottom w:val="single" w:sz="4" w:space="0" w:color="4472C4" w:themeColor="accent1"/>
        </w:pBdr>
        <w:spacing w:before="120" w:after="60"/>
        <w:ind w:left="142" w:right="0"/>
        <w:jc w:val="both"/>
        <w:rPr>
          <w:rFonts w:ascii="Times New Roman" w:hAnsi="Times New Roman" w:cs="Times New Roman"/>
          <w:b/>
          <w:bCs/>
        </w:rPr>
      </w:pPr>
      <w:r w:rsidRPr="00AB1513">
        <w:rPr>
          <w:rFonts w:ascii="Times New Roman" w:hAnsi="Times New Roman" w:cs="Times New Roman"/>
          <w:b/>
          <w:bCs/>
        </w:rPr>
        <w:t>Проблемы и потери:</w:t>
      </w:r>
    </w:p>
    <w:p w14:paraId="64171AFD" w14:textId="77777777" w:rsidR="00CA6E89" w:rsidRDefault="0004676D" w:rsidP="00CA6E89">
      <w:pPr>
        <w:pStyle w:val="aff6"/>
        <w:pBdr>
          <w:bottom w:val="single" w:sz="4" w:space="0" w:color="4472C4" w:themeColor="accent1"/>
        </w:pBdr>
        <w:spacing w:before="120" w:after="0"/>
        <w:ind w:left="142" w:right="0"/>
        <w:jc w:val="both"/>
        <w:rPr>
          <w:rFonts w:ascii="Times New Roman" w:hAnsi="Times New Roman" w:cs="Times New Roman"/>
        </w:rPr>
      </w:pPr>
      <w:r w:rsidRPr="00AB1513">
        <w:rPr>
          <w:rFonts w:ascii="Times New Roman" w:hAnsi="Times New Roman" w:cs="Times New Roman"/>
        </w:rPr>
        <w:t xml:space="preserve"> </w:t>
      </w:r>
      <w:r w:rsidR="00CA6E89">
        <w:rPr>
          <w:rFonts w:ascii="Times New Roman" w:hAnsi="Times New Roman" w:cs="Times New Roman"/>
        </w:rPr>
        <w:t>- Потери времени гостя на ожидание в очереди на заселение в пиковые часы (после 14:00)</w:t>
      </w:r>
      <w:r w:rsidR="006A42BA">
        <w:rPr>
          <w:rFonts w:ascii="Times New Roman" w:hAnsi="Times New Roman" w:cs="Times New Roman"/>
        </w:rPr>
        <w:t xml:space="preserve"> </w:t>
      </w:r>
      <w:r w:rsidR="00CA6E89">
        <w:rPr>
          <w:rFonts w:ascii="Times New Roman" w:hAnsi="Times New Roman" w:cs="Times New Roman"/>
        </w:rPr>
        <w:t xml:space="preserve">могут достигать 40 мин. </w:t>
      </w:r>
      <w:r w:rsidR="006A42BA">
        <w:rPr>
          <w:rFonts w:ascii="Times New Roman" w:hAnsi="Times New Roman" w:cs="Times New Roman"/>
        </w:rPr>
        <w:t xml:space="preserve">и более. </w:t>
      </w:r>
      <w:r w:rsidR="00482D72">
        <w:rPr>
          <w:rFonts w:ascii="Times New Roman" w:hAnsi="Times New Roman" w:cs="Times New Roman"/>
        </w:rPr>
        <w:t xml:space="preserve">Качество сервиса не соответствует ожиданиям гостей, что ведет к снижению их лояльности, негативным отзывам на интернет-платформах и, соответственно, уменьшению количества бронирований. </w:t>
      </w:r>
    </w:p>
    <w:p w14:paraId="65734C87" w14:textId="0DB51CC2" w:rsidR="00CA6E89" w:rsidRDefault="0004676D" w:rsidP="0004676D">
      <w:pPr>
        <w:pStyle w:val="aff6"/>
        <w:pBdr>
          <w:bottom w:val="single" w:sz="4" w:space="0" w:color="4472C4" w:themeColor="accent1"/>
        </w:pBdr>
        <w:spacing w:before="120" w:after="0"/>
        <w:ind w:left="142" w:right="0"/>
        <w:jc w:val="both"/>
        <w:rPr>
          <w:rFonts w:ascii="Times New Roman" w:hAnsi="Times New Roman" w:cs="Times New Roman"/>
        </w:rPr>
      </w:pPr>
      <w:r w:rsidRPr="00E94513">
        <w:rPr>
          <w:rFonts w:ascii="Times New Roman" w:hAnsi="Times New Roman" w:cs="Times New Roman"/>
        </w:rPr>
        <w:t xml:space="preserve">- </w:t>
      </w:r>
      <w:r w:rsidR="00CA6E89">
        <w:rPr>
          <w:rFonts w:ascii="Times New Roman" w:hAnsi="Times New Roman" w:cs="Times New Roman"/>
        </w:rPr>
        <w:t>Затраты времени сотрудников на сканирование документов и ручной ввод данных в учетные системы составляют до 32% от общего времени заселения и оформления гостя.</w:t>
      </w:r>
      <w:r w:rsidR="00482D72" w:rsidRPr="00482D72">
        <w:rPr>
          <w:rFonts w:ascii="Times New Roman" w:hAnsi="Times New Roman" w:cs="Times New Roman"/>
        </w:rPr>
        <w:t xml:space="preserve"> </w:t>
      </w:r>
      <w:r w:rsidR="00482D72" w:rsidRPr="00DF53CC">
        <w:rPr>
          <w:rFonts w:ascii="Times New Roman" w:hAnsi="Times New Roman" w:cs="Times New Roman"/>
        </w:rPr>
        <w:t xml:space="preserve">Ручное </w:t>
      </w:r>
      <w:r w:rsidR="00482D72">
        <w:rPr>
          <w:rFonts w:ascii="Times New Roman" w:hAnsi="Times New Roman" w:cs="Times New Roman"/>
        </w:rPr>
        <w:t>внесение данных</w:t>
      </w:r>
      <w:r w:rsidR="00482D72" w:rsidRPr="00DF53CC">
        <w:rPr>
          <w:rFonts w:ascii="Times New Roman" w:hAnsi="Times New Roman" w:cs="Times New Roman"/>
        </w:rPr>
        <w:t xml:space="preserve"> из паспорта в PMS (риск ошибок, время 2–3 минуты на гостя) - лишняя обработка и дефекты</w:t>
      </w:r>
      <w:r w:rsidR="00482D72">
        <w:rPr>
          <w:rFonts w:ascii="Times New Roman" w:hAnsi="Times New Roman" w:cs="Times New Roman"/>
        </w:rPr>
        <w:t>.</w:t>
      </w:r>
      <w:r w:rsidR="007658CE">
        <w:rPr>
          <w:rFonts w:ascii="Times New Roman" w:hAnsi="Times New Roman" w:cs="Times New Roman"/>
        </w:rPr>
        <w:t xml:space="preserve"> </w:t>
      </w:r>
    </w:p>
    <w:p w14:paraId="134BB11C" w14:textId="77777777" w:rsidR="0004676D" w:rsidRPr="00DF53CC" w:rsidRDefault="00CA6E89" w:rsidP="00CA6E89">
      <w:pPr>
        <w:pStyle w:val="aff6"/>
        <w:pBdr>
          <w:bottom w:val="single" w:sz="4" w:space="0" w:color="4472C4" w:themeColor="accent1"/>
        </w:pBdr>
        <w:spacing w:before="120" w:after="0"/>
        <w:ind w:left="142"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Ручное заполнение бумажных регистрационных документов и согласия на обработку данных занимает до 22% общего времени заселения и оформления гостя. </w:t>
      </w:r>
    </w:p>
    <w:p w14:paraId="59D63F62" w14:textId="77777777" w:rsidR="0004676D" w:rsidRPr="00DF53CC" w:rsidRDefault="0004676D" w:rsidP="0004676D">
      <w:pPr>
        <w:pStyle w:val="aff6"/>
        <w:pBdr>
          <w:bottom w:val="single" w:sz="4" w:space="0" w:color="4472C4" w:themeColor="accent1"/>
        </w:pBdr>
        <w:spacing w:before="0" w:after="0"/>
        <w:ind w:left="142" w:right="0"/>
        <w:jc w:val="both"/>
        <w:rPr>
          <w:rFonts w:ascii="Times New Roman" w:hAnsi="Times New Roman" w:cs="Times New Roman"/>
        </w:rPr>
      </w:pPr>
    </w:p>
    <w:p w14:paraId="59EDB608" w14:textId="77777777" w:rsidR="005A62F5" w:rsidRDefault="005A62F5" w:rsidP="00EA0160">
      <w:pPr>
        <w:spacing w:line="240" w:lineRule="auto"/>
        <w:jc w:val="both"/>
        <w:rPr>
          <w:rFonts w:ascii="Times New Roman" w:hAnsi="Times New Roman" w:cs="Times New Roman"/>
          <w:b/>
          <w:bCs/>
          <w:color w:val="4482F2"/>
          <w:sz w:val="28"/>
          <w:szCs w:val="28"/>
          <w:lang w:eastAsia="ru-RU"/>
        </w:rPr>
      </w:pPr>
    </w:p>
    <w:p w14:paraId="0B4A85FF" w14:textId="311A52F8" w:rsidR="00EA0160" w:rsidRPr="00AB1513" w:rsidRDefault="00EA0160" w:rsidP="00EA0160">
      <w:pPr>
        <w:spacing w:line="240" w:lineRule="auto"/>
        <w:jc w:val="both"/>
        <w:rPr>
          <w:rFonts w:ascii="Times New Roman" w:hAnsi="Times New Roman" w:cs="Times New Roman"/>
          <w:b/>
          <w:bCs/>
          <w:color w:val="4482F2"/>
          <w:sz w:val="28"/>
          <w:szCs w:val="28"/>
          <w:lang w:eastAsia="ru-RU"/>
        </w:rPr>
      </w:pPr>
      <w:r w:rsidRPr="00AB1513">
        <w:rPr>
          <w:rFonts w:ascii="Times New Roman" w:hAnsi="Times New Roman" w:cs="Times New Roman"/>
          <w:b/>
          <w:bCs/>
          <w:color w:val="4482F2"/>
          <w:sz w:val="28"/>
          <w:szCs w:val="28"/>
          <w:lang w:eastAsia="ru-RU"/>
        </w:rPr>
        <w:t>Предпосылки для внедрения коробочного решения в организации:</w:t>
      </w:r>
    </w:p>
    <w:p w14:paraId="4503309F" w14:textId="77777777" w:rsidR="001938AF" w:rsidRPr="00AB1513" w:rsidRDefault="001938AF" w:rsidP="004413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bookmarkStart w:id="11" w:name="_Toc223626043"/>
      <w:bookmarkStart w:id="12" w:name="_Toc223688493"/>
      <w:bookmarkStart w:id="13" w:name="_Toc225335816"/>
      <w:r w:rsidRPr="00AB1513">
        <w:rPr>
          <w:rFonts w:ascii="Times New Roman" w:eastAsia="Times New Roman" w:hAnsi="Times New Roman" w:cs="Times New Roman"/>
          <w:lang w:eastAsia="ru-RU"/>
        </w:rPr>
        <w:t xml:space="preserve">Внедрение данного коробочного решения обусловлено совокупностью факторов, которые можно разделить на пять ключевых групп. Эти предпосылки формируют объективную необходимость перехода к бесконтактным технологиям в российском гостеприимстве. </w:t>
      </w:r>
    </w:p>
    <w:p w14:paraId="22072213" w14:textId="78234FE1" w:rsidR="00464F56" w:rsidRPr="002C1CE1" w:rsidRDefault="007D217F" w:rsidP="00464F56">
      <w:pPr>
        <w:pStyle w:val="a7"/>
        <w:numPr>
          <w:ilvl w:val="0"/>
          <w:numId w:val="17"/>
        </w:numPr>
        <w:rPr>
          <w:b/>
          <w:lang w:eastAsia="ru-RU"/>
        </w:rPr>
      </w:pPr>
      <w:r w:rsidRPr="007D217F">
        <w:rPr>
          <w:b/>
          <w:lang w:eastAsia="ru-RU"/>
        </w:rPr>
        <w:t xml:space="preserve">Государственная стратегия </w:t>
      </w:r>
    </w:p>
    <w:p w14:paraId="699C5322" w14:textId="77777777" w:rsidR="005A62F5" w:rsidRDefault="007D217F" w:rsidP="005A62F5">
      <w:pPr>
        <w:pStyle w:val="a7"/>
        <w:ind w:left="0" w:firstLine="360"/>
        <w:rPr>
          <w:lang w:eastAsia="ru-RU"/>
        </w:rPr>
      </w:pPr>
      <w:r w:rsidRPr="007D217F">
        <w:rPr>
          <w:lang w:eastAsia="ru-RU"/>
        </w:rPr>
        <w:t>Главная предпосылка лежит в плоскости государственной стратегии. МАХ был создан как национальный мессенджер для формирования отечественной цифровой экосистемы и является частью глобальной тенденции по созданию национальных платформ </w:t>
      </w:r>
      <w:r>
        <w:rPr>
          <w:lang w:eastAsia="ru-RU"/>
        </w:rPr>
        <w:t>для обеспечения цифрового суверенитета</w:t>
      </w:r>
      <w:r w:rsidR="00D310A8">
        <w:rPr>
          <w:lang w:eastAsia="ru-RU"/>
        </w:rPr>
        <w:t xml:space="preserve"> и повышения безопасности данных</w:t>
      </w:r>
      <w:r w:rsidRPr="007D217F">
        <w:rPr>
          <w:lang w:eastAsia="ru-RU"/>
        </w:rPr>
        <w:t xml:space="preserve">. </w:t>
      </w:r>
    </w:p>
    <w:p w14:paraId="7C972EC7" w14:textId="3E4FB161" w:rsidR="00D310A8" w:rsidRPr="00D310A8" w:rsidRDefault="00D310A8" w:rsidP="005A62F5">
      <w:pPr>
        <w:pStyle w:val="a7"/>
        <w:numPr>
          <w:ilvl w:val="0"/>
          <w:numId w:val="17"/>
        </w:numPr>
        <w:rPr>
          <w:b/>
          <w:lang w:eastAsia="ru-RU"/>
        </w:rPr>
      </w:pPr>
      <w:r w:rsidRPr="00D310A8">
        <w:rPr>
          <w:b/>
          <w:lang w:eastAsia="ru-RU"/>
        </w:rPr>
        <w:t>Нормативно-правовая база</w:t>
      </w:r>
    </w:p>
    <w:p w14:paraId="4EEA74B7" w14:textId="77777777" w:rsidR="00D310A8" w:rsidRDefault="00D310A8" w:rsidP="00D310A8">
      <w:pPr>
        <w:pStyle w:val="a7"/>
        <w:ind w:left="0" w:firstLine="360"/>
        <w:rPr>
          <w:lang w:eastAsia="ru-RU"/>
        </w:rPr>
      </w:pPr>
      <w:r w:rsidRPr="00D310A8">
        <w:rPr>
          <w:lang w:eastAsia="ru-RU"/>
        </w:rPr>
        <w:t xml:space="preserve">Правительство РФ утвердило обновленные правила предоставления гостиничных услуг, которые ввели возможность идентификации гостей через национальный мессенджер. Важнейшим шагом стало принятие </w:t>
      </w:r>
      <w:r w:rsidRPr="00D310A8">
        <w:rPr>
          <w:bCs/>
          <w:lang w:eastAsia="ru-RU"/>
        </w:rPr>
        <w:t>Постановлени</w:t>
      </w:r>
      <w:r>
        <w:rPr>
          <w:bCs/>
          <w:lang w:eastAsia="ru-RU"/>
        </w:rPr>
        <w:t>я</w:t>
      </w:r>
      <w:r w:rsidRPr="00D310A8">
        <w:rPr>
          <w:bCs/>
          <w:lang w:eastAsia="ru-RU"/>
        </w:rPr>
        <w:t xml:space="preserve"> Правительства РФ от 2 июня 2026 г. № 674</w:t>
      </w:r>
      <w:r w:rsidRPr="00D310A8">
        <w:rPr>
          <w:lang w:eastAsia="ru-RU"/>
        </w:rPr>
        <w:t>, которое сделало использование МАХ для заселения обязательным для всех средств размещения, но с поэтапным вводом: для отелей с номерным фондом более 50 номеров — с 1 сентября 2026 года, а для остальных — с 1 сентября 2028 года</w:t>
      </w:r>
      <w:r>
        <w:rPr>
          <w:lang w:eastAsia="ru-RU"/>
        </w:rPr>
        <w:t>.</w:t>
      </w:r>
    </w:p>
    <w:p w14:paraId="138C6407" w14:textId="77777777" w:rsidR="00D310A8" w:rsidRPr="00D310A8" w:rsidRDefault="00D310A8" w:rsidP="001E0E45">
      <w:pPr>
        <w:pStyle w:val="a7"/>
        <w:numPr>
          <w:ilvl w:val="0"/>
          <w:numId w:val="17"/>
        </w:numPr>
        <w:rPr>
          <w:b/>
          <w:lang w:eastAsia="ru-RU"/>
        </w:rPr>
      </w:pPr>
      <w:r w:rsidRPr="00D310A8">
        <w:rPr>
          <w:b/>
          <w:lang w:eastAsia="ru-RU"/>
        </w:rPr>
        <w:t>Создание технологической и инфраструктурной базы</w:t>
      </w:r>
    </w:p>
    <w:p w14:paraId="0BE62854" w14:textId="5992949F" w:rsidR="00D310A8" w:rsidRDefault="00D310A8" w:rsidP="00D310A8">
      <w:pPr>
        <w:pStyle w:val="a7"/>
        <w:ind w:left="0" w:firstLine="360"/>
        <w:rPr>
          <w:lang w:eastAsia="ru-RU"/>
        </w:rPr>
      </w:pPr>
      <w:r w:rsidRPr="00D310A8">
        <w:rPr>
          <w:lang w:eastAsia="ru-RU"/>
        </w:rPr>
        <w:t>Цифровое заселение стало возможным благодаря</w:t>
      </w:r>
      <w:r w:rsidR="00464F56">
        <w:rPr>
          <w:lang w:eastAsia="ru-RU"/>
        </w:rPr>
        <w:t xml:space="preserve"> технологии </w:t>
      </w:r>
      <w:r w:rsidRPr="00D310A8">
        <w:rPr>
          <w:lang w:eastAsia="ru-RU"/>
        </w:rPr>
        <w:t xml:space="preserve">Цифрового </w:t>
      </w:r>
      <w:r w:rsidR="00464F56" w:rsidRPr="00D310A8">
        <w:rPr>
          <w:lang w:eastAsia="ru-RU"/>
        </w:rPr>
        <w:t xml:space="preserve">— </w:t>
      </w:r>
      <w:r w:rsidRPr="00D310A8">
        <w:rPr>
          <w:lang w:eastAsia="ru-RU"/>
        </w:rPr>
        <w:t>аналог</w:t>
      </w:r>
      <w:r w:rsidR="00464F56">
        <w:rPr>
          <w:lang w:eastAsia="ru-RU"/>
        </w:rPr>
        <w:t>а</w:t>
      </w:r>
      <w:r w:rsidRPr="00D310A8">
        <w:rPr>
          <w:lang w:eastAsia="ru-RU"/>
        </w:rPr>
        <w:t xml:space="preserve"> бумажных документов в мессенджере на основе данных с портала «Госусл</w:t>
      </w:r>
      <w:r w:rsidR="003B64A8">
        <w:rPr>
          <w:lang w:eastAsia="ru-RU"/>
        </w:rPr>
        <w:t>уги» и подтвержденной биометрии</w:t>
      </w:r>
      <w:r w:rsidRPr="00D310A8">
        <w:rPr>
          <w:lang w:eastAsia="ru-RU"/>
        </w:rPr>
        <w:t xml:space="preserve">. </w:t>
      </w:r>
      <w:r w:rsidRPr="00D310A8">
        <w:rPr>
          <w:lang w:eastAsia="ru-RU"/>
        </w:rPr>
        <w:lastRenderedPageBreak/>
        <w:t>Интеграция с «Госуслугами» и Единой биометрической системой предоставила надежный и верифицируемый источник данных для идентификации личности</w:t>
      </w:r>
      <w:r>
        <w:rPr>
          <w:lang w:eastAsia="ru-RU"/>
        </w:rPr>
        <w:t>.</w:t>
      </w:r>
    </w:p>
    <w:p w14:paraId="17A5D272" w14:textId="77777777" w:rsidR="00D310A8" w:rsidRPr="00D310A8" w:rsidRDefault="00D310A8" w:rsidP="001E0E45">
      <w:pPr>
        <w:pStyle w:val="a7"/>
        <w:numPr>
          <w:ilvl w:val="0"/>
          <w:numId w:val="17"/>
        </w:numPr>
        <w:rPr>
          <w:b/>
          <w:lang w:eastAsia="ru-RU"/>
        </w:rPr>
      </w:pPr>
      <w:r w:rsidRPr="00D310A8">
        <w:rPr>
          <w:b/>
          <w:lang w:eastAsia="ru-RU"/>
        </w:rPr>
        <w:t>Пилотные проекты и опыт внедрения в смежных сферах</w:t>
      </w:r>
    </w:p>
    <w:p w14:paraId="4F870E2B" w14:textId="675C7233" w:rsidR="00A60867" w:rsidRDefault="00D310A8" w:rsidP="00464F56">
      <w:pPr>
        <w:pStyle w:val="a7"/>
        <w:ind w:left="0" w:firstLine="360"/>
        <w:rPr>
          <w:lang w:eastAsia="ru-RU"/>
        </w:rPr>
      </w:pPr>
      <w:r w:rsidRPr="00D310A8">
        <w:rPr>
          <w:lang w:eastAsia="ru-RU"/>
        </w:rPr>
        <w:t xml:space="preserve">Решающую роль сыграла успешная апробация технологии. Внедрение не началось с нуля: в 2025 году технология подтверждения возраста через Цифровой ID уже тестировалась в крупных розничных сетях («Магнит», </w:t>
      </w:r>
      <w:r w:rsidR="00464F56">
        <w:rPr>
          <w:lang w:eastAsia="ru-RU"/>
        </w:rPr>
        <w:t xml:space="preserve">Х5, Лента, Мария Ра, </w:t>
      </w:r>
      <w:proofErr w:type="spellStart"/>
      <w:r w:rsidR="00464F56">
        <w:rPr>
          <w:lang w:eastAsia="ru-RU"/>
        </w:rPr>
        <w:t>ВкусВилл</w:t>
      </w:r>
      <w:proofErr w:type="spellEnd"/>
      <w:r w:rsidR="00464F56">
        <w:rPr>
          <w:lang w:eastAsia="ru-RU"/>
        </w:rPr>
        <w:t xml:space="preserve"> и других</w:t>
      </w:r>
      <w:r w:rsidRPr="00D310A8">
        <w:rPr>
          <w:lang w:eastAsia="ru-RU"/>
        </w:rPr>
        <w:t>), что позволил</w:t>
      </w:r>
      <w:r w:rsidR="00A60867">
        <w:rPr>
          <w:lang w:eastAsia="ru-RU"/>
        </w:rPr>
        <w:t>о отладить механизм на практике</w:t>
      </w:r>
      <w:r w:rsidRPr="00D310A8">
        <w:rPr>
          <w:lang w:eastAsia="ru-RU"/>
        </w:rPr>
        <w:t>. В I квартале 2026 года был анонсирован, а затем и запущен пилотный п</w:t>
      </w:r>
      <w:r w:rsidR="00A60867">
        <w:rPr>
          <w:lang w:eastAsia="ru-RU"/>
        </w:rPr>
        <w:t>роект по заселению в гостиницах</w:t>
      </w:r>
      <w:r w:rsidRPr="00D310A8">
        <w:rPr>
          <w:lang w:eastAsia="ru-RU"/>
        </w:rPr>
        <w:t>. В пилот вошли такие известные отели, как Four Seasons</w:t>
      </w:r>
      <w:r w:rsidR="003B64A8">
        <w:rPr>
          <w:lang w:eastAsia="ru-RU"/>
        </w:rPr>
        <w:t>,</w:t>
      </w:r>
      <w:r w:rsidRPr="00D310A8">
        <w:rPr>
          <w:lang w:eastAsia="ru-RU"/>
        </w:rPr>
        <w:t xml:space="preserve"> Hotel Moscow</w:t>
      </w:r>
      <w:r w:rsidR="007658CE">
        <w:rPr>
          <w:lang w:eastAsia="ru-RU"/>
        </w:rPr>
        <w:t>,</w:t>
      </w:r>
      <w:r w:rsidR="009D1028">
        <w:rPr>
          <w:lang w:eastAsia="ru-RU"/>
        </w:rPr>
        <w:t xml:space="preserve"> </w:t>
      </w:r>
      <w:r w:rsidRPr="00D310A8">
        <w:rPr>
          <w:lang w:eastAsia="ru-RU"/>
        </w:rPr>
        <w:t>Сочи Парк Отель,</w:t>
      </w:r>
      <w:r w:rsidR="009D1028" w:rsidRPr="009D1028">
        <w:rPr>
          <w:lang w:eastAsia="ru-RU"/>
        </w:rPr>
        <w:t xml:space="preserve"> </w:t>
      </w:r>
      <w:r w:rsidR="009D1028" w:rsidRPr="004D0ABC">
        <w:rPr>
          <w:lang w:eastAsia="ru-RU"/>
        </w:rPr>
        <w:t>Co</w:t>
      </w:r>
      <w:proofErr w:type="spellStart"/>
      <w:r w:rsidR="009D1028" w:rsidRPr="004D0ABC">
        <w:rPr>
          <w:lang w:val="en-US" w:eastAsia="ru-RU"/>
        </w:rPr>
        <w:t>smos</w:t>
      </w:r>
      <w:proofErr w:type="spellEnd"/>
      <w:r w:rsidR="009D1028" w:rsidRPr="004D0ABC">
        <w:rPr>
          <w:lang w:eastAsia="ru-RU"/>
        </w:rPr>
        <w:t xml:space="preserve"> </w:t>
      </w:r>
      <w:proofErr w:type="spellStart"/>
      <w:r w:rsidR="009D1028" w:rsidRPr="004D0ABC">
        <w:rPr>
          <w:lang w:val="en-US" w:eastAsia="ru-RU"/>
        </w:rPr>
        <w:t>Pribaltiyskaya</w:t>
      </w:r>
      <w:proofErr w:type="spellEnd"/>
      <w:r w:rsidRPr="004D0ABC">
        <w:rPr>
          <w:lang w:eastAsia="ru-RU"/>
        </w:rPr>
        <w:t xml:space="preserve"> что</w:t>
      </w:r>
      <w:r w:rsidRPr="00D310A8">
        <w:rPr>
          <w:lang w:eastAsia="ru-RU"/>
        </w:rPr>
        <w:t xml:space="preserve"> позволило отработать процесс в реальных условиях и подготовить почву для масштабирования</w:t>
      </w:r>
      <w:r w:rsidR="00A60867">
        <w:rPr>
          <w:lang w:eastAsia="ru-RU"/>
        </w:rPr>
        <w:t>.</w:t>
      </w:r>
    </w:p>
    <w:p w14:paraId="0B376EA7" w14:textId="77777777" w:rsidR="001938AF" w:rsidRPr="00A60867" w:rsidRDefault="001938AF" w:rsidP="001E0E45">
      <w:pPr>
        <w:pStyle w:val="a7"/>
        <w:numPr>
          <w:ilvl w:val="0"/>
          <w:numId w:val="17"/>
        </w:numPr>
        <w:rPr>
          <w:lang w:eastAsia="ru-RU"/>
        </w:rPr>
      </w:pPr>
      <w:r w:rsidRPr="00C80135">
        <w:rPr>
          <w:b/>
          <w:lang w:eastAsia="ru-RU"/>
        </w:rPr>
        <w:t xml:space="preserve">Кадровые предпосылки: дефицит персонала и высокая нагрузка. </w:t>
      </w:r>
    </w:p>
    <w:p w14:paraId="689CA6C7" w14:textId="6095F195" w:rsidR="00A60867" w:rsidRDefault="001938AF" w:rsidP="004413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 xml:space="preserve">Ситуация в отрасли. Туристическая </w:t>
      </w:r>
      <w:r w:rsidR="00522882">
        <w:rPr>
          <w:rFonts w:ascii="Times New Roman" w:eastAsia="Times New Roman" w:hAnsi="Times New Roman" w:cs="Times New Roman"/>
          <w:lang w:eastAsia="ru-RU"/>
        </w:rPr>
        <w:t>отрасль</w:t>
      </w:r>
      <w:r w:rsidRPr="00AB1513">
        <w:rPr>
          <w:rFonts w:ascii="Times New Roman" w:eastAsia="Times New Roman" w:hAnsi="Times New Roman" w:cs="Times New Roman"/>
          <w:lang w:eastAsia="ru-RU"/>
        </w:rPr>
        <w:t xml:space="preserve"> России столкнулась со значительным кадровым голодом, и эта проблема усугубляется ростом туристического потока. </w:t>
      </w:r>
    </w:p>
    <w:p w14:paraId="5CB6FD47" w14:textId="77777777" w:rsidR="001938AF" w:rsidRPr="00AB1513" w:rsidRDefault="001938AF" w:rsidP="004413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 xml:space="preserve">Проявление проблемы. На ресепшн отелей нагрузка распределяется неравномерно: в часы пик (после 14:00) и при групповых заездах образуются очереди, персонал работает на пределе возможностей. Автоматизация заселения позволяет перераспределить нагрузку: администраторы освобождаются от рутинных операций (ввод паспортных данных, выдача ключей) и могут сосредоточиться на премиальном сервисе. </w:t>
      </w:r>
      <w:r w:rsidR="00A60867">
        <w:rPr>
          <w:rFonts w:ascii="Times New Roman" w:eastAsia="Times New Roman" w:hAnsi="Times New Roman" w:cs="Times New Roman"/>
          <w:lang w:eastAsia="ru-RU"/>
        </w:rPr>
        <w:t>Цифровые технологии заселения</w:t>
      </w:r>
      <w:r w:rsidRPr="00AB1513">
        <w:rPr>
          <w:rFonts w:ascii="Times New Roman" w:eastAsia="Times New Roman" w:hAnsi="Times New Roman" w:cs="Times New Roman"/>
          <w:lang w:eastAsia="ru-RU"/>
        </w:rPr>
        <w:t xml:space="preserve"> разгружают ресепшен при высоком наплыве гостей. При этом внедрение цифровых технологий рассматривается не как замена людей, а как их дополнение и помощь.</w:t>
      </w:r>
    </w:p>
    <w:p w14:paraId="731F7697" w14:textId="77777777" w:rsidR="00EA0160" w:rsidRPr="00AB1513" w:rsidRDefault="00EA0160" w:rsidP="001E0E45">
      <w:pPr>
        <w:pStyle w:val="2"/>
        <w:numPr>
          <w:ilvl w:val="1"/>
          <w:numId w:val="3"/>
        </w:numPr>
        <w:tabs>
          <w:tab w:val="left" w:pos="1134"/>
        </w:tabs>
        <w:spacing w:before="240"/>
        <w:rPr>
          <w:rFonts w:eastAsiaTheme="minorHAnsi"/>
          <w:bCs/>
          <w:color w:val="4482F2"/>
          <w:sz w:val="28"/>
          <w:szCs w:val="28"/>
        </w:rPr>
      </w:pPr>
      <w:r w:rsidRPr="00AB1513">
        <w:rPr>
          <w:rFonts w:eastAsiaTheme="minorHAnsi"/>
          <w:bCs/>
          <w:color w:val="4482F2"/>
          <w:sz w:val="28"/>
          <w:szCs w:val="28"/>
        </w:rPr>
        <w:t>Задачи, решаемые при внедрении коробочного решения</w:t>
      </w:r>
      <w:bookmarkEnd w:id="11"/>
      <w:bookmarkEnd w:id="12"/>
      <w:bookmarkEnd w:id="13"/>
    </w:p>
    <w:p w14:paraId="19156AFB" w14:textId="59C8BE60" w:rsidR="001938AF" w:rsidRPr="00AB1513" w:rsidRDefault="001938AF" w:rsidP="001E0E45">
      <w:pPr>
        <w:pStyle w:val="a7"/>
        <w:numPr>
          <w:ilvl w:val="0"/>
          <w:numId w:val="12"/>
        </w:numPr>
        <w:rPr>
          <w:lang w:eastAsia="ru-RU"/>
        </w:rPr>
      </w:pPr>
      <w:r w:rsidRPr="00AB1513">
        <w:rPr>
          <w:lang w:eastAsia="ru-RU"/>
        </w:rPr>
        <w:t xml:space="preserve">Сокращение времени заселения. Ликвидация потерь «ожидания» и «лишних движений» гостя/администратора — уменьшение времени </w:t>
      </w:r>
      <w:r w:rsidR="003B64A8">
        <w:rPr>
          <w:lang w:eastAsia="ru-RU"/>
        </w:rPr>
        <w:t xml:space="preserve">заселения </w:t>
      </w:r>
      <w:r w:rsidRPr="00AB1513">
        <w:rPr>
          <w:lang w:eastAsia="ru-RU"/>
        </w:rPr>
        <w:t xml:space="preserve">с </w:t>
      </w:r>
      <w:r w:rsidR="003B64A8">
        <w:rPr>
          <w:lang w:eastAsia="ru-RU"/>
        </w:rPr>
        <w:t>8</w:t>
      </w:r>
      <w:r w:rsidRPr="00AB1513">
        <w:rPr>
          <w:lang w:eastAsia="ru-RU"/>
        </w:rPr>
        <w:t xml:space="preserve"> до </w:t>
      </w:r>
      <w:r w:rsidR="003B64A8">
        <w:rPr>
          <w:lang w:eastAsia="ru-RU"/>
        </w:rPr>
        <w:t>2 минут</w:t>
      </w:r>
      <w:r w:rsidRPr="00AB1513">
        <w:rPr>
          <w:lang w:eastAsia="ru-RU"/>
        </w:rPr>
        <w:t>.</w:t>
      </w:r>
    </w:p>
    <w:p w14:paraId="65B5D6DA" w14:textId="77777777" w:rsidR="001938AF" w:rsidRPr="00AB1513" w:rsidRDefault="001938AF" w:rsidP="001E0E45">
      <w:pPr>
        <w:pStyle w:val="a7"/>
        <w:numPr>
          <w:ilvl w:val="0"/>
          <w:numId w:val="12"/>
        </w:numPr>
        <w:rPr>
          <w:lang w:eastAsia="ru-RU"/>
        </w:rPr>
      </w:pPr>
      <w:r w:rsidRPr="00AB1513">
        <w:rPr>
          <w:lang w:eastAsia="ru-RU"/>
        </w:rPr>
        <w:t xml:space="preserve">Снижение нагрузки на ресепшн. Передача рутинных операций </w:t>
      </w:r>
      <w:r w:rsidR="00A60867">
        <w:rPr>
          <w:lang w:eastAsia="ru-RU"/>
        </w:rPr>
        <w:t xml:space="preserve">цифровым технологиям способствует </w:t>
      </w:r>
      <w:r w:rsidRPr="00AB1513">
        <w:rPr>
          <w:lang w:eastAsia="ru-RU"/>
        </w:rPr>
        <w:t>высвобождени</w:t>
      </w:r>
      <w:r w:rsidR="00A60867">
        <w:rPr>
          <w:lang w:eastAsia="ru-RU"/>
        </w:rPr>
        <w:t>ю</w:t>
      </w:r>
      <w:r w:rsidRPr="00AB1513">
        <w:rPr>
          <w:lang w:eastAsia="ru-RU"/>
        </w:rPr>
        <w:t xml:space="preserve"> времени персонала для клиентского сервиса и продаж.</w:t>
      </w:r>
    </w:p>
    <w:p w14:paraId="0C0067D4" w14:textId="63A35637" w:rsidR="001938AF" w:rsidRPr="00AB1513" w:rsidRDefault="001938AF" w:rsidP="001E0E45">
      <w:pPr>
        <w:pStyle w:val="a7"/>
        <w:numPr>
          <w:ilvl w:val="0"/>
          <w:numId w:val="12"/>
        </w:numPr>
        <w:rPr>
          <w:lang w:eastAsia="ru-RU"/>
        </w:rPr>
      </w:pPr>
      <w:r w:rsidRPr="00AB1513">
        <w:rPr>
          <w:lang w:eastAsia="ru-RU"/>
        </w:rPr>
        <w:t xml:space="preserve">Устранение очередей в часы пик. Разделение потоков гостей («зелёная линия» для </w:t>
      </w:r>
      <w:r w:rsidR="006C5DF7">
        <w:rPr>
          <w:lang w:eastAsia="ru-RU"/>
        </w:rPr>
        <w:t>цифрового заселения</w:t>
      </w:r>
      <w:r w:rsidRPr="00AB1513">
        <w:rPr>
          <w:lang w:eastAsia="ru-RU"/>
        </w:rPr>
        <w:t>, живая очередь).</w:t>
      </w:r>
    </w:p>
    <w:p w14:paraId="069BE272" w14:textId="10178E1E" w:rsidR="001938AF" w:rsidRPr="007D4E77" w:rsidRDefault="001938AF" w:rsidP="001E0E45">
      <w:pPr>
        <w:pStyle w:val="a7"/>
        <w:numPr>
          <w:ilvl w:val="0"/>
          <w:numId w:val="12"/>
        </w:numPr>
        <w:rPr>
          <w:lang w:eastAsia="ru-RU"/>
        </w:rPr>
      </w:pPr>
      <w:r w:rsidRPr="00AB1513">
        <w:rPr>
          <w:lang w:eastAsia="ru-RU"/>
        </w:rPr>
        <w:t>Исключение ручного ввода данных. Автоматическ</w:t>
      </w:r>
      <w:r w:rsidR="005A62F5">
        <w:rPr>
          <w:lang w:eastAsia="ru-RU"/>
        </w:rPr>
        <w:t>ая</w:t>
      </w:r>
      <w:r w:rsidRPr="00AB1513">
        <w:rPr>
          <w:lang w:eastAsia="ru-RU"/>
        </w:rPr>
        <w:t xml:space="preserve"> </w:t>
      </w:r>
      <w:r w:rsidR="005A62F5">
        <w:rPr>
          <w:lang w:eastAsia="ru-RU"/>
        </w:rPr>
        <w:t>загрузка</w:t>
      </w:r>
      <w:r w:rsidRPr="00AB1513">
        <w:rPr>
          <w:lang w:eastAsia="ru-RU"/>
        </w:rPr>
        <w:t xml:space="preserve"> документов и заполнение </w:t>
      </w:r>
      <w:r w:rsidRPr="007D4E77">
        <w:rPr>
          <w:lang w:eastAsia="ru-RU"/>
        </w:rPr>
        <w:t>PMS — ликвидация ошибок, связанных с «человеческим фактором».</w:t>
      </w:r>
    </w:p>
    <w:p w14:paraId="254AEC42" w14:textId="77777777" w:rsidR="001938AF" w:rsidRPr="00AB1513" w:rsidRDefault="001938AF" w:rsidP="001E0E45">
      <w:pPr>
        <w:pStyle w:val="a7"/>
        <w:numPr>
          <w:ilvl w:val="0"/>
          <w:numId w:val="12"/>
        </w:numPr>
        <w:rPr>
          <w:lang w:eastAsia="ru-RU"/>
        </w:rPr>
      </w:pPr>
      <w:r w:rsidRPr="007D4E77">
        <w:rPr>
          <w:lang w:eastAsia="ru-RU"/>
        </w:rPr>
        <w:t xml:space="preserve">Соблюдение требований миграционного учёта. </w:t>
      </w:r>
      <w:r w:rsidR="007D4E77">
        <w:rPr>
          <w:lang w:eastAsia="ru-RU"/>
        </w:rPr>
        <w:t>Гостиница получает необходимый набор данных гостя для формирования регистрационной формы и миграционного учета, верифицированных ЕСИА.</w:t>
      </w:r>
    </w:p>
    <w:p w14:paraId="46566656" w14:textId="75CF4184" w:rsidR="001938AF" w:rsidRPr="00AB1513" w:rsidRDefault="001938AF" w:rsidP="001E0E45">
      <w:pPr>
        <w:pStyle w:val="a7"/>
        <w:numPr>
          <w:ilvl w:val="0"/>
          <w:numId w:val="12"/>
        </w:numPr>
        <w:rPr>
          <w:lang w:eastAsia="ru-RU"/>
        </w:rPr>
      </w:pPr>
      <w:r w:rsidRPr="00AB1513">
        <w:rPr>
          <w:lang w:eastAsia="ru-RU"/>
        </w:rPr>
        <w:t>Повышение удовлетворённости гостей (NPS</w:t>
      </w:r>
      <w:r w:rsidR="00FB7B88" w:rsidRPr="00AB1513">
        <w:rPr>
          <w:rFonts w:eastAsiaTheme="minorHAnsi"/>
          <w:b/>
          <w:bCs/>
        </w:rPr>
        <w:t xml:space="preserve"> </w:t>
      </w:r>
      <w:r w:rsidR="00464F56">
        <w:rPr>
          <w:lang w:eastAsia="ru-RU"/>
        </w:rPr>
        <w:t xml:space="preserve">– </w:t>
      </w:r>
      <w:r w:rsidR="00FB7B88" w:rsidRPr="00AB1513">
        <w:rPr>
          <w:bCs/>
          <w:lang w:eastAsia="ru-RU"/>
        </w:rPr>
        <w:t xml:space="preserve">Net </w:t>
      </w:r>
      <w:proofErr w:type="spellStart"/>
      <w:r w:rsidR="00FB7B88" w:rsidRPr="00AB1513">
        <w:rPr>
          <w:bCs/>
          <w:lang w:eastAsia="ru-RU"/>
        </w:rPr>
        <w:t>Promoter</w:t>
      </w:r>
      <w:proofErr w:type="spellEnd"/>
      <w:r w:rsidR="00FB7B88" w:rsidRPr="00AB1513">
        <w:rPr>
          <w:bCs/>
          <w:lang w:eastAsia="ru-RU"/>
        </w:rPr>
        <w:t xml:space="preserve"> </w:t>
      </w:r>
      <w:proofErr w:type="spellStart"/>
      <w:r w:rsidR="00FB7B88" w:rsidRPr="00AB1513">
        <w:rPr>
          <w:bCs/>
          <w:lang w:eastAsia="ru-RU"/>
        </w:rPr>
        <w:t>Score</w:t>
      </w:r>
      <w:proofErr w:type="spellEnd"/>
      <w:r w:rsidR="00FB7B88" w:rsidRPr="00AB1513">
        <w:rPr>
          <w:lang w:eastAsia="ru-RU"/>
        </w:rPr>
        <w:t xml:space="preserve"> </w:t>
      </w:r>
      <w:r w:rsidR="00117494">
        <w:rPr>
          <w:lang w:eastAsia="ru-RU"/>
        </w:rPr>
        <w:t xml:space="preserve">– </w:t>
      </w:r>
      <w:r w:rsidR="00FB7B88" w:rsidRPr="00AB1513">
        <w:rPr>
          <w:lang w:eastAsia="ru-RU"/>
        </w:rPr>
        <w:t>индекс потребительской лояльности</w:t>
      </w:r>
      <w:r w:rsidRPr="00AB1513">
        <w:rPr>
          <w:lang w:eastAsia="ru-RU"/>
        </w:rPr>
        <w:t>). Предоставление выбора: скорость (технологии) или персональное обслуживание.</w:t>
      </w:r>
    </w:p>
    <w:p w14:paraId="7BA0BA38" w14:textId="77777777" w:rsidR="001938AF" w:rsidRPr="00AB1513" w:rsidRDefault="001938AF" w:rsidP="001E0E45">
      <w:pPr>
        <w:pStyle w:val="a7"/>
        <w:numPr>
          <w:ilvl w:val="0"/>
          <w:numId w:val="12"/>
        </w:numPr>
        <w:rPr>
          <w:lang w:eastAsia="ru-RU"/>
        </w:rPr>
      </w:pPr>
      <w:r w:rsidRPr="00AB1513">
        <w:rPr>
          <w:lang w:eastAsia="ru-RU"/>
        </w:rPr>
        <w:t>Компенсация кадрового дефицита. Обслуживание текущего потока гостей меньшим числом администраторов.</w:t>
      </w:r>
    </w:p>
    <w:p w14:paraId="6014F366" w14:textId="77777777" w:rsidR="001938AF" w:rsidRPr="00AB1513" w:rsidRDefault="001938AF" w:rsidP="001E0E45">
      <w:pPr>
        <w:pStyle w:val="a7"/>
        <w:numPr>
          <w:ilvl w:val="0"/>
          <w:numId w:val="12"/>
        </w:numPr>
        <w:rPr>
          <w:lang w:eastAsia="ru-RU"/>
        </w:rPr>
      </w:pPr>
      <w:r w:rsidRPr="00AB1513">
        <w:rPr>
          <w:lang w:eastAsia="ru-RU"/>
        </w:rPr>
        <w:t>Стандартизация процесса заселения. Закрепление единого регламента (</w:t>
      </w:r>
      <w:r w:rsidR="00FB7B88" w:rsidRPr="00AB1513">
        <w:rPr>
          <w:lang w:eastAsia="ru-RU"/>
        </w:rPr>
        <w:t>СОП</w:t>
      </w:r>
      <w:r w:rsidR="00522882">
        <w:rPr>
          <w:lang w:eastAsia="ru-RU"/>
        </w:rPr>
        <w:t xml:space="preserve"> – стандарт операционных процедур)</w:t>
      </w:r>
      <w:r w:rsidRPr="00AB1513">
        <w:rPr>
          <w:lang w:eastAsia="ru-RU"/>
        </w:rPr>
        <w:t>, исключающего «разброс» в действиях разных сотрудников.</w:t>
      </w:r>
    </w:p>
    <w:p w14:paraId="17FAF988" w14:textId="77777777" w:rsidR="005A62F5" w:rsidRDefault="005A62F5" w:rsidP="00D15A04">
      <w:pPr>
        <w:contextualSpacing/>
        <w:rPr>
          <w:rFonts w:ascii="Times New Roman" w:hAnsi="Times New Roman" w:cs="Times New Roman"/>
          <w:b/>
          <w:bCs/>
          <w:color w:val="4482F2"/>
          <w:sz w:val="28"/>
          <w:szCs w:val="28"/>
          <w:lang w:eastAsia="ru-RU"/>
        </w:rPr>
      </w:pPr>
    </w:p>
    <w:p w14:paraId="1ECA700A" w14:textId="550E12FB" w:rsidR="00D15A04" w:rsidRPr="00AB1513" w:rsidRDefault="0058052E" w:rsidP="00D15A04">
      <w:pPr>
        <w:contextualSpacing/>
        <w:rPr>
          <w:rFonts w:ascii="Times New Roman" w:hAnsi="Times New Roman" w:cs="Times New Roman"/>
          <w:b/>
          <w:bCs/>
          <w:color w:val="4482F2"/>
          <w:sz w:val="28"/>
          <w:szCs w:val="28"/>
          <w:lang w:eastAsia="ru-RU"/>
        </w:rPr>
      </w:pPr>
      <w:r w:rsidRPr="00AB1513">
        <w:rPr>
          <w:rFonts w:ascii="Times New Roman" w:hAnsi="Times New Roman" w:cs="Times New Roman"/>
          <w:b/>
          <w:bCs/>
          <w:color w:val="4482F2"/>
          <w:sz w:val="28"/>
          <w:szCs w:val="28"/>
          <w:lang w:eastAsia="ru-RU"/>
        </w:rPr>
        <w:t>Результат:</w:t>
      </w:r>
    </w:p>
    <w:p w14:paraId="5738FD42" w14:textId="77777777" w:rsidR="008652A8" w:rsidRPr="005E07F6" w:rsidRDefault="00FB7B88" w:rsidP="001E0E45">
      <w:pPr>
        <w:pStyle w:val="a7"/>
        <w:numPr>
          <w:ilvl w:val="0"/>
          <w:numId w:val="13"/>
        </w:numPr>
        <w:contextualSpacing/>
      </w:pPr>
      <w:r w:rsidRPr="005E07F6">
        <w:t>Ускорение процессов – сокращается время заселения, пропускная способность стойки регистрации кратно увеличивается</w:t>
      </w:r>
      <w:r w:rsidR="008652A8" w:rsidRPr="005E07F6">
        <w:t>, что особенно важно при групповых заездах</w:t>
      </w:r>
      <w:r w:rsidRPr="005E07F6">
        <w:t>, нагрузка на ресепшн снижается на 20%.</w:t>
      </w:r>
      <w:r w:rsidR="000E7315" w:rsidRPr="005E07F6">
        <w:t xml:space="preserve"> </w:t>
      </w:r>
      <w:r w:rsidR="008652A8" w:rsidRPr="005E07F6">
        <w:t>Администраторы освобождаются от ручного ввода паспортных данных, переключаясь на премиальный сервис и продажи.</w:t>
      </w:r>
    </w:p>
    <w:p w14:paraId="4058ADB6" w14:textId="2B116C6D" w:rsidR="007D4E77" w:rsidRPr="005E07F6" w:rsidRDefault="008652A8" w:rsidP="001E0E45">
      <w:pPr>
        <w:pStyle w:val="a7"/>
        <w:numPr>
          <w:ilvl w:val="0"/>
          <w:numId w:val="13"/>
        </w:numPr>
        <w:contextualSpacing/>
      </w:pPr>
      <w:r w:rsidRPr="005E07F6">
        <w:t xml:space="preserve">Юридическая защищенность </w:t>
      </w:r>
      <w:r w:rsidR="00117494">
        <w:rPr>
          <w:lang w:eastAsia="ru-RU"/>
        </w:rPr>
        <w:t xml:space="preserve">– </w:t>
      </w:r>
      <w:r w:rsidRPr="005E07F6">
        <w:t xml:space="preserve">ошибки ввода данных, связанные с человеческим фактором, сводятся к нулю за счёт </w:t>
      </w:r>
      <w:r w:rsidR="00A60867" w:rsidRPr="005E07F6">
        <w:t xml:space="preserve">использования данных цифрового </w:t>
      </w:r>
      <w:r w:rsidR="00A60867" w:rsidRPr="005E07F6">
        <w:rPr>
          <w:lang w:val="en-US"/>
        </w:rPr>
        <w:t>ID</w:t>
      </w:r>
      <w:r w:rsidRPr="005E07F6">
        <w:t xml:space="preserve">. Сведения о гостях </w:t>
      </w:r>
      <w:r w:rsidR="007D4E77" w:rsidRPr="005E07F6">
        <w:t xml:space="preserve">верифицированы ЕСИА и </w:t>
      </w:r>
      <w:r w:rsidRPr="005E07F6">
        <w:t>передаются в систему миграционного учёта автоматически, что минимизирует риск штрафов (</w:t>
      </w:r>
      <w:r w:rsidR="006A42BA">
        <w:t xml:space="preserve">до </w:t>
      </w:r>
      <w:r w:rsidR="003B64A8">
        <w:t>75</w:t>
      </w:r>
      <w:r w:rsidR="00EB5824" w:rsidRPr="005E07F6">
        <w:t>0</w:t>
      </w:r>
      <w:r w:rsidRPr="005E07F6">
        <w:t xml:space="preserve"> тысяч рублей за каждого гостя). </w:t>
      </w:r>
    </w:p>
    <w:p w14:paraId="250CE5B4" w14:textId="452C9726" w:rsidR="008652A8" w:rsidRPr="00AB1513" w:rsidRDefault="008652A8" w:rsidP="001E0E45">
      <w:pPr>
        <w:pStyle w:val="a7"/>
        <w:numPr>
          <w:ilvl w:val="0"/>
          <w:numId w:val="13"/>
        </w:numPr>
        <w:contextualSpacing/>
      </w:pPr>
      <w:r w:rsidRPr="00AB1513">
        <w:t xml:space="preserve">Рост доходов </w:t>
      </w:r>
      <w:r w:rsidR="00117494">
        <w:rPr>
          <w:lang w:eastAsia="ru-RU"/>
        </w:rPr>
        <w:t xml:space="preserve">– </w:t>
      </w:r>
      <w:r w:rsidRPr="00AB1513">
        <w:t xml:space="preserve">продажи дополнительных услуг (завтраки, трансферы, апгрейд номера, экскурсии) увеличиваются до 25%, поскольку </w:t>
      </w:r>
      <w:r w:rsidR="00A60867" w:rsidRPr="00A60867">
        <w:t>высвобожденное время администратор используе</w:t>
      </w:r>
      <w:r w:rsidR="00A60867">
        <w:t xml:space="preserve">т для </w:t>
      </w:r>
      <w:r w:rsidR="00117494">
        <w:t>продвижения</w:t>
      </w:r>
      <w:r w:rsidRPr="00AB1513">
        <w:t>.</w:t>
      </w:r>
    </w:p>
    <w:p w14:paraId="7AD4E1E9" w14:textId="5AAF54F6" w:rsidR="008652A8" w:rsidRPr="00AB1513" w:rsidRDefault="008652A8" w:rsidP="001E0E45">
      <w:pPr>
        <w:pStyle w:val="a7"/>
        <w:numPr>
          <w:ilvl w:val="0"/>
          <w:numId w:val="13"/>
        </w:numPr>
        <w:contextualSpacing/>
      </w:pPr>
      <w:r w:rsidRPr="00AB1513">
        <w:t xml:space="preserve">Повышение лояльности гостей </w:t>
      </w:r>
      <w:r w:rsidR="00117494">
        <w:rPr>
          <w:lang w:eastAsia="ru-RU"/>
        </w:rPr>
        <w:t xml:space="preserve">– </w:t>
      </w:r>
      <w:r w:rsidRPr="00AB1513">
        <w:t xml:space="preserve">до </w:t>
      </w:r>
      <w:r w:rsidR="002D19F2">
        <w:t>15</w:t>
      </w:r>
      <w:r w:rsidRPr="00AB1513">
        <w:t xml:space="preserve">% гостей добровольно выбирают </w:t>
      </w:r>
      <w:r w:rsidR="002D19F2">
        <w:t>цифровое заселение через национальный мессенджер МАХ</w:t>
      </w:r>
      <w:r w:rsidRPr="00AB1513">
        <w:t xml:space="preserve">, при этом традиционное заселение с администратором сохраняется для тех, кто его предпочитает. </w:t>
      </w:r>
    </w:p>
    <w:p w14:paraId="53EB9856" w14:textId="77777777" w:rsidR="0049171A" w:rsidRPr="00AB1513" w:rsidRDefault="0049171A" w:rsidP="00673102">
      <w:pPr>
        <w:spacing w:after="0" w:line="240" w:lineRule="auto"/>
        <w:jc w:val="center"/>
        <w:rPr>
          <w:rFonts w:ascii="Times New Roman" w:eastAsia="Montserrat Bold" w:hAnsi="Times New Roman" w:cs="Times New Roman"/>
          <w:bCs/>
          <w:color w:val="0075BC"/>
          <w:kern w:val="24"/>
          <w:sz w:val="32"/>
          <w:szCs w:val="32"/>
          <w:lang w:eastAsia="ru-RU"/>
        </w:rPr>
      </w:pPr>
    </w:p>
    <w:p w14:paraId="103FFC47" w14:textId="77777777" w:rsidR="00372A88" w:rsidRPr="00AB1513" w:rsidRDefault="00372A88" w:rsidP="001E0E45">
      <w:pPr>
        <w:pStyle w:val="10"/>
        <w:numPr>
          <w:ilvl w:val="0"/>
          <w:numId w:val="3"/>
        </w:numPr>
        <w:spacing w:after="0"/>
        <w:jc w:val="center"/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14" w:name="_Toc222244093"/>
      <w:bookmarkStart w:id="15" w:name="_Toc225335817"/>
      <w:r w:rsidRPr="00AB1513"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lastRenderedPageBreak/>
        <w:t>Решаемая проблема</w:t>
      </w:r>
      <w:bookmarkEnd w:id="14"/>
      <w:bookmarkEnd w:id="15"/>
    </w:p>
    <w:p w14:paraId="01BDEBE4" w14:textId="77777777" w:rsidR="00164BAB" w:rsidRPr="00AB1513" w:rsidRDefault="005F76D4" w:rsidP="00673102">
      <w:pPr>
        <w:spacing w:after="0" w:line="240" w:lineRule="auto"/>
        <w:jc w:val="center"/>
        <w:rPr>
          <w:rFonts w:ascii="Times New Roman" w:eastAsia="Montserrat Bold" w:hAnsi="Times New Roman" w:cs="Times New Roman"/>
          <w:bCs/>
          <w:color w:val="0075BC"/>
          <w:kern w:val="24"/>
          <w:sz w:val="32"/>
          <w:szCs w:val="32"/>
          <w:highlight w:val="yellow"/>
          <w:lang w:eastAsia="ru-RU"/>
        </w:rPr>
      </w:pPr>
      <w:r w:rsidRPr="00AB1513">
        <w:rPr>
          <w:rFonts w:ascii="Times New Roman" w:hAnsi="Times New Roman" w:cs="Times New Roman"/>
          <w:b/>
          <w:bCs/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4346752" behindDoc="0" locked="0" layoutInCell="1" allowOverlap="1" wp14:anchorId="21D03A5A" wp14:editId="4C5B4A9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422390" cy="657860"/>
                <wp:effectExtent l="0" t="0" r="0" b="8890"/>
                <wp:wrapNone/>
                <wp:docPr id="1259123802" name="Скругленный прямоугольник 133407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390" cy="657860"/>
                        </a:xfrm>
                        <a:prstGeom prst="roundRect">
                          <a:avLst>
                            <a:gd name="adj" fmla="val 8875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04BBB2" id="Скругленный прямоугольник 133407569" o:spid="_x0000_s1026" style="position:absolute;margin-left:0;margin-top:0;width:505.7pt;height:51.8pt;z-index:254346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" fillcolor="#f2f2f2" stroked="f" strokeweight="1pt">
                <v:stroke joinstyle="miter"/>
                <w10:wrap anchorx="margin"/>
              </v:roundrect>
            </w:pict>
          </mc:Fallback>
        </mc:AlternateContent>
      </w:r>
      <w:r w:rsidRPr="00AB1513">
        <w:rPr>
          <w:rFonts w:ascii="Times New Roman" w:eastAsia="Montserrat Bold" w:hAnsi="Times New Roman" w:cs="Times New Roman"/>
          <w:bCs/>
          <w:noProof/>
          <w:color w:val="0075BC"/>
          <w:kern w:val="24"/>
          <w:sz w:val="24"/>
          <w:szCs w:val="32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4347776" behindDoc="0" locked="0" layoutInCell="1" allowOverlap="1" wp14:anchorId="6548552B" wp14:editId="22F8512D">
                <wp:simplePos x="0" y="0"/>
                <wp:positionH relativeFrom="column">
                  <wp:posOffset>511175</wp:posOffset>
                </wp:positionH>
                <wp:positionV relativeFrom="paragraph">
                  <wp:posOffset>635</wp:posOffset>
                </wp:positionV>
                <wp:extent cx="5798820" cy="698500"/>
                <wp:effectExtent l="0" t="0" r="0" b="6350"/>
                <wp:wrapNone/>
                <wp:docPr id="1770855731" name="Надпись 1770855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8820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669728" w14:textId="77777777" w:rsidR="004D0ABC" w:rsidRPr="000010A1" w:rsidRDefault="004D0ABC" w:rsidP="005F76D4">
                            <w:pPr>
                              <w:rPr>
                                <w:color w:val="4482F2"/>
                                <w:u w:val="single"/>
                              </w:rPr>
                            </w:pP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>П</w:t>
                            </w:r>
                            <w:r w:rsidRPr="0050632D"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 xml:space="preserve">роцесс </w:t>
                            </w: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 xml:space="preserve">заселения в гостиницу </w:t>
                            </w:r>
                            <w:r w:rsidRPr="000010A1"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  <w:u w:val="single"/>
                              </w:rPr>
                              <w:t xml:space="preserve">до </w:t>
                            </w: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  <w:u w:val="single"/>
                              </w:rPr>
                              <w:t>внедрения цифрового заселения через мессенджер МАХ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8552B" id="Надпись 1770855731" o:spid="_x0000_s1031" type="#_x0000_t202" style="position:absolute;left:0;text-align:left;margin-left:40.25pt;margin-top:.05pt;width:456.6pt;height:55pt;z-index:25434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" filled="f" stroked="f" strokeweight=".5pt">
                <v:textbox>
                  <w:txbxContent>
                    <w:p w14:paraId="7E669728" w14:textId="77777777" w:rsidR="004D0ABC" w:rsidRPr="000010A1" w:rsidRDefault="004D0ABC" w:rsidP="005F76D4">
                      <w:pPr>
                        <w:rPr>
                          <w:color w:val="4482F2"/>
                          <w:u w:val="single"/>
                        </w:rPr>
                      </w:pP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>П</w:t>
                      </w:r>
                      <w:r w:rsidRPr="0050632D"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 xml:space="preserve">роцесс </w:t>
                      </w: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 xml:space="preserve">заселения в гостиницу </w:t>
                      </w:r>
                      <w:r w:rsidRPr="000010A1"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  <w:u w:val="single"/>
                        </w:rPr>
                        <w:t xml:space="preserve">до </w:t>
                      </w: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  <w:u w:val="single"/>
                        </w:rPr>
                        <w:t>внедрения цифрового заселения через мессенджер МАХ</w:t>
                      </w:r>
                    </w:p>
                  </w:txbxContent>
                </v:textbox>
              </v:shape>
            </w:pict>
          </mc:Fallback>
        </mc:AlternateContent>
      </w:r>
      <w:r w:rsidRPr="00AB1513">
        <w:rPr>
          <w:rFonts w:ascii="Times New Roman" w:hAnsi="Times New Roman" w:cs="Times New Roman"/>
          <w:noProof/>
          <w:color w:val="000000"/>
          <w:sz w:val="16"/>
          <w:szCs w:val="16"/>
          <w:highlight w:val="yellow"/>
          <w:shd w:val="clear" w:color="auto" w:fill="FFFFFF"/>
          <w:lang w:eastAsia="ru-RU"/>
        </w:rPr>
        <w:drawing>
          <wp:anchor distT="0" distB="0" distL="114300" distR="114300" simplePos="0" relativeHeight="254348800" behindDoc="0" locked="0" layoutInCell="1" allowOverlap="1" wp14:anchorId="2B4EFD2C" wp14:editId="105341F3">
            <wp:simplePos x="0" y="0"/>
            <wp:positionH relativeFrom="margin">
              <wp:posOffset>95885</wp:posOffset>
            </wp:positionH>
            <wp:positionV relativeFrom="paragraph">
              <wp:posOffset>34925</wp:posOffset>
            </wp:positionV>
            <wp:extent cx="361950" cy="361950"/>
            <wp:effectExtent l="0" t="0" r="0" b="0"/>
            <wp:wrapNone/>
            <wp:docPr id="1207724492" name="Рисунок 1207724492" descr="C:\Users\MER_K.D.Chajka\Desktop\Коробки-брошюры\по вузам\118939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R_K.D.Chajka\Desktop\Коробки-брошюры\по вузам\1189393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0F30DD" w14:textId="77777777" w:rsidR="005F76D4" w:rsidRPr="00AB1513" w:rsidRDefault="005F76D4" w:rsidP="00673102">
      <w:pPr>
        <w:spacing w:after="0" w:line="240" w:lineRule="auto"/>
        <w:jc w:val="center"/>
        <w:rPr>
          <w:rFonts w:ascii="Times New Roman" w:eastAsia="Montserrat Bold" w:hAnsi="Times New Roman" w:cs="Times New Roman"/>
          <w:bCs/>
          <w:color w:val="0075BC"/>
          <w:kern w:val="24"/>
          <w:sz w:val="32"/>
          <w:szCs w:val="32"/>
          <w:highlight w:val="yellow"/>
          <w:lang w:eastAsia="ru-RU"/>
        </w:rPr>
      </w:pPr>
    </w:p>
    <w:p w14:paraId="57D2807A" w14:textId="77777777" w:rsidR="005F76D4" w:rsidRPr="00AB1513" w:rsidRDefault="005F76D4" w:rsidP="00673102">
      <w:pPr>
        <w:spacing w:after="0" w:line="240" w:lineRule="auto"/>
        <w:jc w:val="center"/>
        <w:rPr>
          <w:rFonts w:ascii="Times New Roman" w:eastAsia="Montserrat Bold" w:hAnsi="Times New Roman" w:cs="Times New Roman"/>
          <w:bCs/>
          <w:color w:val="0075BC"/>
          <w:kern w:val="24"/>
          <w:sz w:val="32"/>
          <w:szCs w:val="32"/>
          <w:highlight w:val="yellow"/>
          <w:lang w:eastAsia="ru-RU"/>
        </w:rPr>
      </w:pPr>
    </w:p>
    <w:p w14:paraId="4197B258" w14:textId="77777777" w:rsidR="003C19D9" w:rsidRDefault="00FB5C1E" w:rsidP="003C19D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22880" behindDoc="0" locked="0" layoutInCell="1" allowOverlap="1" wp14:anchorId="6515CD42" wp14:editId="10704FD8">
                <wp:simplePos x="0" y="0"/>
                <wp:positionH relativeFrom="margin">
                  <wp:posOffset>5549092</wp:posOffset>
                </wp:positionH>
                <wp:positionV relativeFrom="paragraph">
                  <wp:posOffset>125326</wp:posOffset>
                </wp:positionV>
                <wp:extent cx="958561" cy="1082040"/>
                <wp:effectExtent l="0" t="0" r="0" b="3810"/>
                <wp:wrapNone/>
                <wp:docPr id="199" name="Полилиния: фигура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1FE64D-CA30-470C-98E9-8FE2B4C53B5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561" cy="108204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68158FAE" w14:textId="77777777" w:rsidR="004D0ABC" w:rsidRPr="00B14726" w:rsidRDefault="004D0ABC" w:rsidP="003C19D9">
                            <w:pPr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Выдача ключа</w:t>
                            </w:r>
                          </w:p>
                          <w:p w14:paraId="1E35EE83" w14:textId="77777777" w:rsidR="004D0ABC" w:rsidRPr="004D5015" w:rsidRDefault="004D0ABC" w:rsidP="003C19D9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5CD42" id="Полилиния: фигура 1" o:spid="_x0000_s1032" style="position:absolute;margin-left:436.95pt;margin-top:9.85pt;width:75.5pt;height:85.2pt;z-index:25452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58596,0;778917,0;820348,18726;941397,150817;958561,196027;958561,1018101;899966,1082040;58596,1082040;0,1018101;0,63939;58596,0" o:connectangles="0,0,0,0,0,0,0,0,0,0,0" textboxrect="0,0,3038475,3143250"/>
                <v:textbox inset="4mm,6mm">
                  <w:txbxContent>
                    <w:p w14:paraId="68158FAE" w14:textId="77777777" w:rsidR="004D0ABC" w:rsidRPr="00B14726" w:rsidRDefault="004D0ABC" w:rsidP="003C19D9">
                      <w:pPr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Выдача ключа</w:t>
                      </w:r>
                    </w:p>
                    <w:p w14:paraId="1E35EE83" w14:textId="77777777" w:rsidR="004D0ABC" w:rsidRPr="004D5015" w:rsidRDefault="004D0ABC" w:rsidP="003C19D9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14688" behindDoc="0" locked="0" layoutInCell="1" allowOverlap="1" wp14:anchorId="3FB3D667" wp14:editId="71350B73">
                <wp:simplePos x="0" y="0"/>
                <wp:positionH relativeFrom="column">
                  <wp:posOffset>4250055</wp:posOffset>
                </wp:positionH>
                <wp:positionV relativeFrom="paragraph">
                  <wp:posOffset>132311</wp:posOffset>
                </wp:positionV>
                <wp:extent cx="1052830" cy="1059180"/>
                <wp:effectExtent l="0" t="0" r="0" b="7620"/>
                <wp:wrapNone/>
                <wp:docPr id="59" name="Полилиния: фигура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F0FCA0-A99D-4DF5-A0B1-A0D96D8D370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2830" cy="105918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6253E4FA" w14:textId="77777777" w:rsidR="004D0ABC" w:rsidRPr="00B97618" w:rsidRDefault="004D0ABC" w:rsidP="003C19D9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Прием оплаты за проживание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3D667" id="Полилиния: фигура 6" o:spid="_x0000_s1033" style="position:absolute;margin-left:334.65pt;margin-top:10.4pt;width:82.9pt;height:83.4pt;z-index:25451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4358,0;855519,0;901024,18330;1033978,147631;1052830,191886;1052830,996592;988472,1059180;64358,1059180;0,996592;0,62588;64358,0" o:connectangles="0,0,0,0,0,0,0,0,0,0,0" textboxrect="0,0,3038475,3143250"/>
                <v:textbox inset="4mm,6mm">
                  <w:txbxContent>
                    <w:p w14:paraId="6253E4FA" w14:textId="77777777" w:rsidR="004D0ABC" w:rsidRPr="00B97618" w:rsidRDefault="004D0ABC" w:rsidP="003C19D9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Прием оплаты за проживание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10592" behindDoc="0" locked="0" layoutInCell="1" allowOverlap="1" wp14:anchorId="1B053969" wp14:editId="327823B9">
                <wp:simplePos x="0" y="0"/>
                <wp:positionH relativeFrom="column">
                  <wp:posOffset>1427365</wp:posOffset>
                </wp:positionH>
                <wp:positionV relativeFrom="paragraph">
                  <wp:posOffset>97616</wp:posOffset>
                </wp:positionV>
                <wp:extent cx="1143000" cy="1108363"/>
                <wp:effectExtent l="0" t="0" r="0" b="0"/>
                <wp:wrapNone/>
                <wp:docPr id="54" name="Полилиния: фигура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768547-A98C-41E1-9C0D-4AFFAAFA755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108363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36D7D287" w14:textId="77777777" w:rsidR="004D0ABC" w:rsidRPr="00B97618" w:rsidRDefault="004D0ABC" w:rsidP="003C19D9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Проверка и сканирование документов, идентификация личности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53969" id="Полилиния: фигура 4" o:spid="_x0000_s1034" style="position:absolute;margin-left:112.4pt;margin-top:7.7pt;width:90pt;height:87.25pt;z-index:25451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9870,0;928790,0;978193,19181;1122533,154486;1143000,200796;1143000,1042869;1073130,1108363;69870,1108363;0,1042869;0,65494;69870,0" o:connectangles="0,0,0,0,0,0,0,0,0,0,0" textboxrect="0,0,3038475,3143250"/>
                <v:textbox inset="4mm,6mm">
                  <w:txbxContent>
                    <w:p w14:paraId="36D7D287" w14:textId="77777777" w:rsidR="004D0ABC" w:rsidRPr="00B97618" w:rsidRDefault="004D0ABC" w:rsidP="003C19D9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Проверка и сканирование документов, идентификация личности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12640" behindDoc="0" locked="0" layoutInCell="1" allowOverlap="1" wp14:anchorId="45FF3AFC" wp14:editId="6B86BA06">
                <wp:simplePos x="0" y="0"/>
                <wp:positionH relativeFrom="column">
                  <wp:posOffset>2854036</wp:posOffset>
                </wp:positionH>
                <wp:positionV relativeFrom="paragraph">
                  <wp:posOffset>125095</wp:posOffset>
                </wp:positionV>
                <wp:extent cx="1129146" cy="1074420"/>
                <wp:effectExtent l="0" t="0" r="0" b="0"/>
                <wp:wrapNone/>
                <wp:docPr id="57" name="Полилиния: фигура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D08DA3-F8CD-4024-A467-D0054D19C7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146" cy="107442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72865753" w14:textId="77777777" w:rsidR="004D0ABC" w:rsidRPr="00B97618" w:rsidRDefault="004D0ABC" w:rsidP="003C19D9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Оформление регистрационной карты и согласия на ОПД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F3AFC" id="Полилиния: фигура 5" o:spid="_x0000_s1035" style="position:absolute;margin-left:224.75pt;margin-top:9.85pt;width:88.9pt;height:84.6pt;z-index:25451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9023,0;917532,0;966337,18594;1108927,149755;1129146,194647;1129146,1010932;1060123,1074420;69023,1074420;0,1010932;0,63489;69023,0" o:connectangles="0,0,0,0,0,0,0,0,0,0,0" textboxrect="0,0,3038475,3143250"/>
                <v:textbox inset="4mm,6mm">
                  <w:txbxContent>
                    <w:p w14:paraId="72865753" w14:textId="77777777" w:rsidR="004D0ABC" w:rsidRPr="00B97618" w:rsidRDefault="004D0ABC" w:rsidP="003C19D9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Оформление регистрационной карты и согласия на ОПД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516736" behindDoc="0" locked="0" layoutInCell="1" allowOverlap="1" wp14:anchorId="2A9B6846" wp14:editId="26FC1515">
                <wp:simplePos x="0" y="0"/>
                <wp:positionH relativeFrom="column">
                  <wp:posOffset>2572616</wp:posOffset>
                </wp:positionH>
                <wp:positionV relativeFrom="paragraph">
                  <wp:posOffset>118803</wp:posOffset>
                </wp:positionV>
                <wp:extent cx="154782" cy="73819"/>
                <wp:effectExtent l="0" t="19050" r="36195" b="40640"/>
                <wp:wrapNone/>
                <wp:docPr id="61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9FC6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6" o:spid="_x0000_s1026" type="#_x0000_t13" style="position:absolute;margin-left:202.55pt;margin-top:9.35pt;width:12.2pt;height:5.8pt;z-index:25451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" adj="16449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520832" behindDoc="0" locked="0" layoutInCell="1" allowOverlap="1" wp14:anchorId="2FC17D54" wp14:editId="2CF1C9EC">
                <wp:simplePos x="0" y="0"/>
                <wp:positionH relativeFrom="column">
                  <wp:posOffset>1223703</wp:posOffset>
                </wp:positionH>
                <wp:positionV relativeFrom="paragraph">
                  <wp:posOffset>120015</wp:posOffset>
                </wp:positionV>
                <wp:extent cx="154782" cy="73819"/>
                <wp:effectExtent l="0" t="19050" r="36195" b="40640"/>
                <wp:wrapNone/>
                <wp:docPr id="53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4DB37" id="Стрелка: вправо 6" o:spid="_x0000_s1026" type="#_x0000_t13" style="position:absolute;margin-left:96.35pt;margin-top:9.45pt;width:12.2pt;height:5.8pt;z-index:25452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" adj="16449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517760" behindDoc="0" locked="0" layoutInCell="1" allowOverlap="1" wp14:anchorId="52DC245F" wp14:editId="626C2ED8">
                <wp:simplePos x="0" y="0"/>
                <wp:positionH relativeFrom="column">
                  <wp:posOffset>4091593</wp:posOffset>
                </wp:positionH>
                <wp:positionV relativeFrom="paragraph">
                  <wp:posOffset>152515</wp:posOffset>
                </wp:positionV>
                <wp:extent cx="154782" cy="73819"/>
                <wp:effectExtent l="0" t="19050" r="36195" b="40640"/>
                <wp:wrapNone/>
                <wp:docPr id="62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10DA2" id="Стрелка: вправо 6" o:spid="_x0000_s1026" type="#_x0000_t13" style="position:absolute;margin-left:322.15pt;margin-top:12pt;width:12.2pt;height:5.8pt;z-index:25451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" adj="16449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518784" behindDoc="0" locked="0" layoutInCell="1" allowOverlap="1" wp14:anchorId="6B4E089B" wp14:editId="2BAD10FB">
                <wp:simplePos x="0" y="0"/>
                <wp:positionH relativeFrom="column">
                  <wp:posOffset>5340062</wp:posOffset>
                </wp:positionH>
                <wp:positionV relativeFrom="paragraph">
                  <wp:posOffset>120419</wp:posOffset>
                </wp:positionV>
                <wp:extent cx="154782" cy="73819"/>
                <wp:effectExtent l="0" t="19050" r="36195" b="40640"/>
                <wp:wrapNone/>
                <wp:docPr id="63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F1EDE" id="Стрелка: вправо 6" o:spid="_x0000_s1026" type="#_x0000_t13" style="position:absolute;margin-left:420.5pt;margin-top:9.5pt;width:12.2pt;height:5.8pt;z-index:25451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" adj="16449" fillcolor="red" strokecolor="red" strokeweight="1pt"/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05472" behindDoc="0" locked="0" layoutInCell="1" allowOverlap="1" wp14:anchorId="29712B9A" wp14:editId="75A2722F">
                <wp:simplePos x="0" y="0"/>
                <wp:positionH relativeFrom="margin">
                  <wp:posOffset>-68927</wp:posOffset>
                </wp:positionH>
                <wp:positionV relativeFrom="paragraph">
                  <wp:posOffset>49126</wp:posOffset>
                </wp:positionV>
                <wp:extent cx="1149927" cy="1226127"/>
                <wp:effectExtent l="0" t="0" r="0" b="0"/>
                <wp:wrapNone/>
                <wp:docPr id="50" name="Полилиния: фигура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1FE64D-CA30-470C-98E9-8FE2B4C53B5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927" cy="1226127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3885E3A8" w14:textId="77777777" w:rsidR="004D0ABC" w:rsidRPr="00B14726" w:rsidRDefault="004D0ABC" w:rsidP="00FB5C1E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Приветствие, </w:t>
                            </w:r>
                            <w: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8"/>
                                <w:szCs w:val="20"/>
                              </w:rPr>
                              <w:t>Уточнение информации о наличии брони/подбор номера</w:t>
                            </w:r>
                          </w:p>
                          <w:p w14:paraId="037B7AA7" w14:textId="77777777" w:rsidR="004D0ABC" w:rsidRPr="00FB5C1E" w:rsidRDefault="004D0ABC" w:rsidP="003C19D9">
                            <w:pPr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331D0B3F" w14:textId="77777777" w:rsidR="004D0ABC" w:rsidRPr="004D5015" w:rsidRDefault="004D0ABC" w:rsidP="003C19D9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12B9A" id="_x0000_s1036" style="position:absolute;margin-left:-5.45pt;margin-top:3.85pt;width:90.55pt;height:96.55pt;z-index:25450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70294,0;934419,0;984121,21219;1129336,170900;1149927,222131;1149927,1153674;1079634,1226127;70294,1226127;0,1153674;0,72453;70294,0" o:connectangles="0,0,0,0,0,0,0,0,0,0,0" textboxrect="0,0,3038475,3143250"/>
                <v:textbox inset="4mm,6mm">
                  <w:txbxContent>
                    <w:p w14:paraId="3885E3A8" w14:textId="77777777" w:rsidR="004D0ABC" w:rsidRPr="00B14726" w:rsidRDefault="004D0ABC" w:rsidP="00FB5C1E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8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Приветствие, </w:t>
                      </w:r>
                      <w: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8"/>
                          <w:szCs w:val="20"/>
                        </w:rPr>
                        <w:t>Уточнение информации о наличии брони/подбор номера</w:t>
                      </w:r>
                    </w:p>
                    <w:p w14:paraId="037B7AA7" w14:textId="77777777" w:rsidR="004D0ABC" w:rsidRPr="00FB5C1E" w:rsidRDefault="004D0ABC" w:rsidP="003C19D9">
                      <w:pPr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</w:p>
                    <w:p w14:paraId="331D0B3F" w14:textId="77777777" w:rsidR="004D0ABC" w:rsidRPr="004D5015" w:rsidRDefault="004D0ABC" w:rsidP="003C19D9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C19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521856" behindDoc="0" locked="0" layoutInCell="1" allowOverlap="1" wp14:anchorId="74035A99" wp14:editId="3FB7A495">
                <wp:simplePos x="0" y="0"/>
                <wp:positionH relativeFrom="column">
                  <wp:posOffset>6422390</wp:posOffset>
                </wp:positionH>
                <wp:positionV relativeFrom="paragraph">
                  <wp:posOffset>106045</wp:posOffset>
                </wp:positionV>
                <wp:extent cx="154782" cy="73819"/>
                <wp:effectExtent l="0" t="19050" r="36195" b="40640"/>
                <wp:wrapNone/>
                <wp:docPr id="51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30836" id="Стрелка: вправо 6" o:spid="_x0000_s1026" type="#_x0000_t13" style="position:absolute;margin-left:505.7pt;margin-top:8.35pt;width:12.2pt;height:5.8pt;z-index:25452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" adj="16449" fillcolor="red" strokecolor="red" strokeweight="1pt"/>
            </w:pict>
          </mc:Fallback>
        </mc:AlternateContent>
      </w:r>
    </w:p>
    <w:p w14:paraId="73A1B4A1" w14:textId="77777777" w:rsidR="003C19D9" w:rsidRDefault="003C19D9" w:rsidP="003C19D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1D9B7C73" w14:textId="77777777" w:rsidR="003C19D9" w:rsidRDefault="003C19D9" w:rsidP="003C19D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71021A45" w14:textId="77777777" w:rsidR="003C19D9" w:rsidRDefault="003C19D9" w:rsidP="003C19D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78B6C8BE" w14:textId="77777777" w:rsidR="003C19D9" w:rsidRDefault="00FB5C1E" w:rsidP="003C19D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06496" behindDoc="0" locked="0" layoutInCell="1" allowOverlap="1" wp14:anchorId="0331AB7E" wp14:editId="238CBF91">
                <wp:simplePos x="0" y="0"/>
                <wp:positionH relativeFrom="margin">
                  <wp:posOffset>-68926</wp:posOffset>
                </wp:positionH>
                <wp:positionV relativeFrom="paragraph">
                  <wp:posOffset>257407</wp:posOffset>
                </wp:positionV>
                <wp:extent cx="1149350" cy="338974"/>
                <wp:effectExtent l="0" t="0" r="0" b="4445"/>
                <wp:wrapNone/>
                <wp:docPr id="193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51BCCF-E11A-B253-37FF-F4F9D8AA8AB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0" cy="338974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06E8703E" w14:textId="77777777" w:rsidR="004D0ABC" w:rsidRPr="00C56FE0" w:rsidRDefault="004D0ABC" w:rsidP="003C19D9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Администратор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31AB7E" id="Прямоугольник 8" o:spid="_x0000_s1037" style="position:absolute;margin-left:-5.45pt;margin-top:20.25pt;width:90.5pt;height:26.7pt;z-index:25450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06E8703E" w14:textId="77777777" w:rsidR="004D0ABC" w:rsidRPr="00C56FE0" w:rsidRDefault="004D0ABC" w:rsidP="003C19D9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Администратор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400EA5" w14:textId="77777777" w:rsidR="003C19D9" w:rsidRDefault="00C9740A" w:rsidP="003C19D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09568" behindDoc="0" locked="0" layoutInCell="1" allowOverlap="1" wp14:anchorId="699DD965" wp14:editId="67A9DF9D">
                <wp:simplePos x="0" y="0"/>
                <wp:positionH relativeFrom="column">
                  <wp:posOffset>2854383</wp:posOffset>
                </wp:positionH>
                <wp:positionV relativeFrom="paragraph">
                  <wp:posOffset>9871</wp:posOffset>
                </wp:positionV>
                <wp:extent cx="1127817" cy="352425"/>
                <wp:effectExtent l="0" t="0" r="0" b="9525"/>
                <wp:wrapNone/>
                <wp:docPr id="55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3BA984-553A-4ED0-AAF2-DA165012598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7817" cy="3524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4A86E359" w14:textId="77777777" w:rsidR="004D0ABC" w:rsidRPr="00B97618" w:rsidRDefault="004D0ABC" w:rsidP="003C19D9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Администратор, гость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DD965" id="_x0000_s1038" style="position:absolute;margin-left:224.75pt;margin-top:.8pt;width:88.8pt;height:27.75pt;z-index:25450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4A86E359" w14:textId="77777777" w:rsidR="004D0ABC" w:rsidRPr="00B97618" w:rsidRDefault="004D0ABC" w:rsidP="003C19D9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Администратор, гость</w:t>
                      </w:r>
                    </w:p>
                  </w:txbxContent>
                </v:textbox>
              </v:roundrect>
            </w:pict>
          </mc:Fallback>
        </mc:AlternateContent>
      </w:r>
      <w:r w:rsidR="00FB5C1E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34144" behindDoc="0" locked="0" layoutInCell="1" allowOverlap="1" wp14:anchorId="7AF487C3" wp14:editId="12093C1A">
                <wp:simplePos x="0" y="0"/>
                <wp:positionH relativeFrom="column">
                  <wp:posOffset>5548919</wp:posOffset>
                </wp:positionH>
                <wp:positionV relativeFrom="paragraph">
                  <wp:posOffset>51435</wp:posOffset>
                </wp:positionV>
                <wp:extent cx="992505" cy="352310"/>
                <wp:effectExtent l="0" t="0" r="0" b="0"/>
                <wp:wrapNone/>
                <wp:docPr id="26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8C42BB-B9C4-4004-A30F-18A8E9CA98D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2505" cy="35231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4D139635" w14:textId="77777777" w:rsidR="004D0ABC" w:rsidRPr="00C56FE0" w:rsidRDefault="004D0ABC" w:rsidP="00FB5C1E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Администратор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F487C3" id="_x0000_s1039" style="position:absolute;margin-left:436.9pt;margin-top:4.05pt;width:78.15pt;height:27.75pt;z-index:25453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4D139635" w14:textId="77777777" w:rsidR="004D0ABC" w:rsidRPr="00C56FE0" w:rsidRDefault="004D0ABC" w:rsidP="00FB5C1E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Администратор</w:t>
                      </w:r>
                    </w:p>
                  </w:txbxContent>
                </v:textbox>
              </v:roundrect>
            </w:pict>
          </mc:Fallback>
        </mc:AlternateContent>
      </w:r>
      <w:r w:rsidR="00FB5C1E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11616" behindDoc="0" locked="0" layoutInCell="1" allowOverlap="1" wp14:anchorId="07537975" wp14:editId="28671FF9">
                <wp:simplePos x="0" y="0"/>
                <wp:positionH relativeFrom="column">
                  <wp:posOffset>4246765</wp:posOffset>
                </wp:positionH>
                <wp:positionV relativeFrom="paragraph">
                  <wp:posOffset>9872</wp:posOffset>
                </wp:positionV>
                <wp:extent cx="1052830" cy="352310"/>
                <wp:effectExtent l="0" t="0" r="0" b="0"/>
                <wp:wrapNone/>
                <wp:docPr id="56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8C42BB-B9C4-4004-A30F-18A8E9CA98D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2830" cy="35231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6D771D06" w14:textId="77777777" w:rsidR="004D0ABC" w:rsidRPr="00C56FE0" w:rsidRDefault="004D0ABC" w:rsidP="003C19D9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Администратор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537975" id="_x0000_s1040" style="position:absolute;margin-left:334.4pt;margin-top:.8pt;width:82.9pt;height:27.75pt;z-index:25451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6D771D06" w14:textId="77777777" w:rsidR="004D0ABC" w:rsidRPr="00C56FE0" w:rsidRDefault="004D0ABC" w:rsidP="003C19D9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Администратор</w:t>
                      </w:r>
                    </w:p>
                  </w:txbxContent>
                </v:textbox>
              </v:roundrect>
            </w:pict>
          </mc:Fallback>
        </mc:AlternateContent>
      </w:r>
      <w:r w:rsidR="00FB5C1E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31072" behindDoc="0" locked="0" layoutInCell="1" allowOverlap="1" wp14:anchorId="17425C37" wp14:editId="67D86BC4">
                <wp:simplePos x="0" y="0"/>
                <wp:positionH relativeFrom="column">
                  <wp:posOffset>1427365</wp:posOffset>
                </wp:positionH>
                <wp:positionV relativeFrom="paragraph">
                  <wp:posOffset>37581</wp:posOffset>
                </wp:positionV>
                <wp:extent cx="1143000" cy="325582"/>
                <wp:effectExtent l="0" t="0" r="0" b="0"/>
                <wp:wrapNone/>
                <wp:docPr id="196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51BCCF-E11A-B253-37FF-F4F9D8AA8AB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25582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03B3E5F1" w14:textId="77777777" w:rsidR="004D0ABC" w:rsidRPr="00C56FE0" w:rsidRDefault="004D0ABC" w:rsidP="003C19D9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Администратор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425C37" id="_x0000_s1041" style="position:absolute;margin-left:112.4pt;margin-top:2.95pt;width:90pt;height:25.65pt;z-index:25453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03B3E5F1" w14:textId="77777777" w:rsidR="004D0ABC" w:rsidRPr="00C56FE0" w:rsidRDefault="004D0ABC" w:rsidP="003C19D9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Администратор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F7E9FE5" w14:textId="77777777" w:rsidR="003C19D9" w:rsidRDefault="003C19D9" w:rsidP="003C19D9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07C8C067" w14:textId="77777777" w:rsidR="003C19D9" w:rsidRDefault="003C19D9" w:rsidP="003C19D9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3B89E957" w14:textId="77777777" w:rsidR="003C19D9" w:rsidRDefault="00C9740A" w:rsidP="003C19D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24928" behindDoc="0" locked="0" layoutInCell="1" allowOverlap="1" wp14:anchorId="74AB2A79" wp14:editId="65894FDA">
                <wp:simplePos x="0" y="0"/>
                <wp:positionH relativeFrom="column">
                  <wp:posOffset>1530742</wp:posOffset>
                </wp:positionH>
                <wp:positionV relativeFrom="paragraph">
                  <wp:posOffset>29063</wp:posOffset>
                </wp:positionV>
                <wp:extent cx="1036662" cy="1089660"/>
                <wp:effectExtent l="0" t="0" r="0" b="0"/>
                <wp:wrapNone/>
                <wp:docPr id="197" name="Полилиния: фигура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AA8EDD-283C-4F87-8C5A-CE262C38E1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662" cy="108966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4CDAC6D4" w14:textId="77777777" w:rsidR="004D0ABC" w:rsidRPr="00B14726" w:rsidRDefault="004D0ABC" w:rsidP="003C19D9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8"/>
                                <w:szCs w:val="20"/>
                              </w:rPr>
                              <w:t>Информирование о правилах проживания</w:t>
                            </w:r>
                          </w:p>
                          <w:p w14:paraId="000A91BB" w14:textId="77777777" w:rsidR="004D0ABC" w:rsidRPr="000010A1" w:rsidRDefault="004D0ABC" w:rsidP="003C19D9">
                            <w:pP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2A79" id="Полилиния: фигура 2" o:spid="_x0000_s1042" style="position:absolute;margin-left:120.55pt;margin-top:2.3pt;width:81.65pt;height:85.8pt;z-index:25452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3370,0;842381,0;887188,18858;1018100,151879;1036662,197408;1036662,1025271;973293,1089660;63370,1089660;0,1025271;0,64389;63370,0" o:connectangles="0,0,0,0,0,0,0,0,0,0,0" textboxrect="0,0,3038475,3143250"/>
                <v:textbox inset="4mm,6mm">
                  <w:txbxContent>
                    <w:p w14:paraId="4CDAC6D4" w14:textId="77777777" w:rsidR="004D0ABC" w:rsidRPr="00B14726" w:rsidRDefault="004D0ABC" w:rsidP="003C19D9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8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8"/>
                          <w:szCs w:val="20"/>
                        </w:rPr>
                        <w:t>Информирование о правилах проживания</w:t>
                      </w:r>
                    </w:p>
                    <w:p w14:paraId="000A91BB" w14:textId="77777777" w:rsidR="004D0ABC" w:rsidRPr="000010A1" w:rsidRDefault="004D0ABC" w:rsidP="003C19D9">
                      <w:pP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530048" behindDoc="0" locked="0" layoutInCell="1" allowOverlap="1" wp14:anchorId="5FC94D9D" wp14:editId="48B35DB2">
                <wp:simplePos x="0" y="0"/>
                <wp:positionH relativeFrom="column">
                  <wp:posOffset>1313757</wp:posOffset>
                </wp:positionH>
                <wp:positionV relativeFrom="paragraph">
                  <wp:posOffset>43815</wp:posOffset>
                </wp:positionV>
                <wp:extent cx="154782" cy="73819"/>
                <wp:effectExtent l="0" t="19050" r="36195" b="40640"/>
                <wp:wrapNone/>
                <wp:docPr id="200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6B13D" id="Стрелка: вправо 6" o:spid="_x0000_s1026" type="#_x0000_t13" style="position:absolute;margin-left:103.45pt;margin-top:3.45pt;width:12.2pt;height:5.8pt;z-index:25453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" adj="16449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529024" behindDoc="0" locked="0" layoutInCell="1" allowOverlap="1" wp14:anchorId="241E5174" wp14:editId="3A27962C">
                <wp:simplePos x="0" y="0"/>
                <wp:positionH relativeFrom="column">
                  <wp:posOffset>2693094</wp:posOffset>
                </wp:positionH>
                <wp:positionV relativeFrom="paragraph">
                  <wp:posOffset>77470</wp:posOffset>
                </wp:positionV>
                <wp:extent cx="154782" cy="73819"/>
                <wp:effectExtent l="0" t="19050" r="36195" b="40640"/>
                <wp:wrapNone/>
                <wp:docPr id="205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F0B0E" id="Стрелка: вправо 6" o:spid="_x0000_s1026" type="#_x0000_t13" style="position:absolute;margin-left:212.05pt;margin-top:6.1pt;width:12.2pt;height:5.8pt;z-index:25452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" adj="16449" fillcolor="red" strokecolor="red" strokeweight="1pt"/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26976" behindDoc="0" locked="0" layoutInCell="1" allowOverlap="1" wp14:anchorId="1BB8F752" wp14:editId="21F4B665">
                <wp:simplePos x="0" y="0"/>
                <wp:positionH relativeFrom="column">
                  <wp:posOffset>2965219</wp:posOffset>
                </wp:positionH>
                <wp:positionV relativeFrom="paragraph">
                  <wp:posOffset>43757</wp:posOffset>
                </wp:positionV>
                <wp:extent cx="1014095" cy="1046018"/>
                <wp:effectExtent l="0" t="0" r="0" b="1905"/>
                <wp:wrapNone/>
                <wp:docPr id="198" name="Полилиния: фигура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BFA1B1-6809-4E9C-95AC-2BCFBBE5DC6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095" cy="1046018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0660B6B9" w14:textId="77777777" w:rsidR="004D0ABC" w:rsidRPr="000010A1" w:rsidRDefault="004D0ABC" w:rsidP="003C19D9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Внесение данных в системы учета</w:t>
                            </w:r>
                            <w:r w:rsidRPr="000010A1" w:rsidDel="00344CE1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и ПО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8F752" id="Полилиния: фигура 3" o:spid="_x0000_s1043" style="position:absolute;margin-left:233.5pt;margin-top:3.45pt;width:79.85pt;height:82.35pt;z-index:25452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1990,0;824043,0;867875,18102;995937,145796;1014095,189501;1014095,984208;952105,1046018;61990,1046018;0,984208;0,61810;61990,0" o:connectangles="0,0,0,0,0,0,0,0,0,0,0" textboxrect="0,0,3038475,3143250"/>
                <v:textbox inset="4mm,6mm">
                  <w:txbxContent>
                    <w:p w14:paraId="0660B6B9" w14:textId="77777777" w:rsidR="004D0ABC" w:rsidRPr="000010A1" w:rsidRDefault="004D0ABC" w:rsidP="003C19D9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Внесение данных в системы учета</w:t>
                      </w:r>
                      <w:r w:rsidRPr="000010A1" w:rsidDel="00344CE1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и ПО</w:t>
                      </w:r>
                    </w:p>
                  </w:txbxContent>
                </v:textbox>
              </v:shape>
            </w:pict>
          </mc:Fallback>
        </mc:AlternateContent>
      </w:r>
    </w:p>
    <w:p w14:paraId="34C971BE" w14:textId="77777777" w:rsidR="003C19D9" w:rsidRDefault="003C19D9" w:rsidP="003C19D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2F1D5646" w14:textId="77777777" w:rsidR="003C19D9" w:rsidRDefault="003C19D9" w:rsidP="003C19D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13838384" w14:textId="77777777" w:rsidR="003C19D9" w:rsidRDefault="003C19D9" w:rsidP="003C19D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37590864" w14:textId="77777777" w:rsidR="003C19D9" w:rsidRDefault="00C9740A" w:rsidP="003C19D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36192" behindDoc="0" locked="0" layoutInCell="1" allowOverlap="1" wp14:anchorId="4405FD9C" wp14:editId="34DF1700">
                <wp:simplePos x="0" y="0"/>
                <wp:positionH relativeFrom="column">
                  <wp:posOffset>2968914</wp:posOffset>
                </wp:positionH>
                <wp:positionV relativeFrom="paragraph">
                  <wp:posOffset>152400</wp:posOffset>
                </wp:positionV>
                <wp:extent cx="1014095" cy="304800"/>
                <wp:effectExtent l="0" t="0" r="0" b="0"/>
                <wp:wrapNone/>
                <wp:docPr id="28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8C42BB-B9C4-4004-A30F-18A8E9CA98D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304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295F41F1" w14:textId="77777777" w:rsidR="004D0ABC" w:rsidRPr="00C56FE0" w:rsidRDefault="004D0ABC" w:rsidP="00FB5C1E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Администратор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05FD9C" id="_x0000_s1044" style="position:absolute;margin-left:233.75pt;margin-top:12pt;width:79.85pt;height:24pt;z-index:25453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295F41F1" w14:textId="77777777" w:rsidR="004D0ABC" w:rsidRPr="00C56FE0" w:rsidRDefault="004D0ABC" w:rsidP="00FB5C1E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Администратор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38240" behindDoc="0" locked="0" layoutInCell="1" allowOverlap="1" wp14:anchorId="6D821FDB" wp14:editId="340D11FD">
                <wp:simplePos x="0" y="0"/>
                <wp:positionH relativeFrom="column">
                  <wp:posOffset>1572837</wp:posOffset>
                </wp:positionH>
                <wp:positionV relativeFrom="paragraph">
                  <wp:posOffset>175837</wp:posOffset>
                </wp:positionV>
                <wp:extent cx="1014095" cy="282518"/>
                <wp:effectExtent l="0" t="0" r="0" b="3810"/>
                <wp:wrapNone/>
                <wp:docPr id="29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8C42BB-B9C4-4004-A30F-18A8E9CA98D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282518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09998894" w14:textId="77777777" w:rsidR="004D0ABC" w:rsidRPr="00C56FE0" w:rsidRDefault="004D0ABC" w:rsidP="00C9740A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Администратор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821FDB" id="_x0000_s1045" style="position:absolute;margin-left:123.85pt;margin-top:13.85pt;width:79.85pt;height:22.25pt;z-index:25453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09998894" w14:textId="77777777" w:rsidR="004D0ABC" w:rsidRPr="00C56FE0" w:rsidRDefault="004D0ABC" w:rsidP="00C9740A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Администратор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DA3A8F6" w14:textId="77777777" w:rsidR="003C19D9" w:rsidRDefault="003C19D9" w:rsidP="003C19D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3A95CDE5" w14:textId="77777777" w:rsidR="003C19D9" w:rsidRDefault="003C19D9" w:rsidP="003C19D9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20088CA8" w14:textId="77777777" w:rsidR="003C19D9" w:rsidRDefault="003C19D9" w:rsidP="003C19D9">
      <w:pPr>
        <w:tabs>
          <w:tab w:val="center" w:pos="5386"/>
        </w:tabs>
        <w:spacing w:after="0" w:line="240" w:lineRule="auto"/>
        <w:rPr>
          <w:rFonts w:ascii="Times New Roman" w:hAnsi="Times New Roman" w:cs="Times New Roman"/>
          <w:bCs/>
          <w:color w:val="4482F2"/>
          <w:sz w:val="28"/>
          <w:szCs w:val="28"/>
        </w:rPr>
      </w:pPr>
    </w:p>
    <w:p w14:paraId="0308C0EF" w14:textId="77777777" w:rsidR="00164BAB" w:rsidRPr="00AB1513" w:rsidRDefault="00164BAB" w:rsidP="00A15659">
      <w:pPr>
        <w:tabs>
          <w:tab w:val="center" w:pos="5386"/>
        </w:tabs>
        <w:spacing w:after="0" w:line="240" w:lineRule="auto"/>
        <w:rPr>
          <w:rFonts w:ascii="Times New Roman" w:hAnsi="Times New Roman" w:cs="Times New Roman"/>
          <w:bCs/>
          <w:color w:val="4482F2"/>
          <w:sz w:val="28"/>
          <w:szCs w:val="28"/>
        </w:rPr>
      </w:pPr>
      <w:r w:rsidRPr="00AB1513">
        <w:rPr>
          <w:rFonts w:ascii="Times New Roman" w:hAnsi="Times New Roman" w:cs="Times New Roman"/>
          <w:bCs/>
          <w:color w:val="4482F2"/>
          <w:sz w:val="28"/>
          <w:szCs w:val="28"/>
        </w:rPr>
        <w:t>Описание проблемы</w:t>
      </w:r>
    </w:p>
    <w:tbl>
      <w:tblPr>
        <w:tblStyle w:val="af4"/>
        <w:tblpPr w:leftFromText="180" w:rightFromText="180" w:vertAnchor="text" w:horzAnchor="margin" w:tblpY="7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7"/>
      </w:tblGrid>
      <w:tr w:rsidR="00C81CC6" w:rsidRPr="00AB1513" w14:paraId="205B68C1" w14:textId="77777777" w:rsidTr="007D4E77">
        <w:trPr>
          <w:trHeight w:val="851"/>
        </w:trPr>
        <w:tc>
          <w:tcPr>
            <w:tcW w:w="10065" w:type="dxa"/>
            <w:gridSpan w:val="2"/>
            <w:tcBorders>
              <w:bottom w:val="dotted" w:sz="4" w:space="0" w:color="auto"/>
            </w:tcBorders>
          </w:tcPr>
          <w:p w14:paraId="01DE3146" w14:textId="77777777" w:rsidR="0053283D" w:rsidRPr="00AB1513" w:rsidRDefault="0053283D" w:rsidP="001E0E45">
            <w:pPr>
              <w:pStyle w:val="a7"/>
              <w:numPr>
                <w:ilvl w:val="0"/>
                <w:numId w:val="14"/>
              </w:numPr>
              <w:rPr>
                <w:lang w:eastAsia="ru-RU"/>
              </w:rPr>
            </w:pPr>
            <w:r w:rsidRPr="00AB1513">
              <w:rPr>
                <w:lang w:eastAsia="ru-RU"/>
              </w:rPr>
              <w:t>Высокая нагрузка на ресепшн, очереди при заезде и длительное время обслуживания гостей приводят к снижению удовлетворённости и росту операционных издержек. До 30–40% времени персонала стойки регистрации уходит на ручной ввод данных, сканирование документов, оформление бумажных форм и дублирующие операции.</w:t>
            </w:r>
          </w:p>
          <w:p w14:paraId="4414F07F" w14:textId="77777777" w:rsidR="0053283D" w:rsidRPr="00AB1513" w:rsidRDefault="0053283D" w:rsidP="001E0E45">
            <w:pPr>
              <w:pStyle w:val="a7"/>
              <w:numPr>
                <w:ilvl w:val="0"/>
                <w:numId w:val="14"/>
              </w:numPr>
              <w:rPr>
                <w:lang w:eastAsia="ru-RU"/>
              </w:rPr>
            </w:pPr>
            <w:r w:rsidRPr="00AB1513">
              <w:rPr>
                <w:lang w:eastAsia="ru-RU"/>
              </w:rPr>
              <w:t xml:space="preserve">Из-за отсутствия предварительной </w:t>
            </w:r>
            <w:r w:rsidR="002834E4">
              <w:rPr>
                <w:lang w:eastAsia="ru-RU"/>
              </w:rPr>
              <w:t>онлайн-</w:t>
            </w:r>
            <w:r w:rsidRPr="00AB1513">
              <w:rPr>
                <w:lang w:eastAsia="ru-RU"/>
              </w:rPr>
              <w:t>регистрации и удалённой идентификации</w:t>
            </w:r>
            <w:r w:rsidR="00C547D4">
              <w:rPr>
                <w:lang w:eastAsia="ru-RU"/>
              </w:rPr>
              <w:t>,</w:t>
            </w:r>
            <w:r w:rsidRPr="00AB1513">
              <w:rPr>
                <w:lang w:eastAsia="ru-RU"/>
              </w:rPr>
              <w:t xml:space="preserve"> до </w:t>
            </w:r>
            <w:r w:rsidR="003B64A8">
              <w:rPr>
                <w:lang w:eastAsia="ru-RU"/>
              </w:rPr>
              <w:t>8-10</w:t>
            </w:r>
            <w:r w:rsidR="00C547D4">
              <w:rPr>
                <w:lang w:eastAsia="ru-RU"/>
              </w:rPr>
              <w:t xml:space="preserve"> </w:t>
            </w:r>
            <w:r w:rsidRPr="00AB1513">
              <w:rPr>
                <w:lang w:eastAsia="ru-RU"/>
              </w:rPr>
              <w:t>минут</w:t>
            </w:r>
            <w:r w:rsidR="00C547D4">
              <w:rPr>
                <w:lang w:eastAsia="ru-RU"/>
              </w:rPr>
              <w:t xml:space="preserve"> </w:t>
            </w:r>
            <w:r w:rsidRPr="00AB1513">
              <w:rPr>
                <w:lang w:eastAsia="ru-RU"/>
              </w:rPr>
              <w:t>тратится на каждого гостя при стандартном заезде. В часы пик (вечер пятницы, праздничные дни) очереди достигают 15–20 человек, что создаёт негативный опыт с первой минуты пребывания.</w:t>
            </w:r>
          </w:p>
          <w:p w14:paraId="725B0D19" w14:textId="16AA4297" w:rsidR="00892990" w:rsidRPr="00AB1513" w:rsidRDefault="00B34F68" w:rsidP="00B34F68">
            <w:pPr>
              <w:ind w:left="708"/>
              <w:jc w:val="both"/>
              <w:rPr>
                <w:rFonts w:ascii="Times New Roman" w:eastAsia="Montserrat Bold" w:hAnsi="Times New Roman" w:cs="Times New Roman"/>
                <w:bCs/>
                <w:noProof/>
                <w:kern w:val="24"/>
                <w:highlight w:val="yellow"/>
                <w:lang w:eastAsia="ru-RU"/>
              </w:rPr>
            </w:pPr>
            <w:r w:rsidRPr="00AB1513">
              <w:rPr>
                <w:rFonts w:ascii="Times New Roman" w:hAnsi="Times New Roman" w:cs="Times New Roman"/>
                <w:lang w:eastAsia="ru-RU"/>
              </w:rPr>
              <w:t xml:space="preserve">    </w:t>
            </w:r>
          </w:p>
          <w:p w14:paraId="2A126FE5" w14:textId="15950393" w:rsidR="00C81CC6" w:rsidRPr="00AB1513" w:rsidRDefault="00040170" w:rsidP="00F27859">
            <w:pPr>
              <w:pStyle w:val="a7"/>
              <w:ind w:left="720" w:firstLine="0"/>
              <w:rPr>
                <w:rFonts w:eastAsia="Montserrat Bold"/>
                <w:bCs/>
                <w:noProof/>
                <w:kern w:val="24"/>
                <w:highlight w:val="yellow"/>
                <w:lang w:eastAsia="ru-RU"/>
              </w:rPr>
            </w:pPr>
            <w:r w:rsidRPr="00AB1513">
              <w:rPr>
                <w:rFonts w:eastAsia="Montserrat Bold"/>
                <w:bCs/>
                <w:noProof/>
                <w:kern w:val="24"/>
                <w:lang w:eastAsia="ru-RU"/>
              </w:rPr>
              <w:t xml:space="preserve">    </w:t>
            </w:r>
          </w:p>
        </w:tc>
      </w:tr>
      <w:tr w:rsidR="00C81CC6" w:rsidRPr="00AB1513" w14:paraId="0A5BF840" w14:textId="77777777" w:rsidTr="007D4E77">
        <w:trPr>
          <w:trHeight w:val="416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CE6F4E" w14:textId="77777777" w:rsidR="00C81CC6" w:rsidRPr="00AB1513" w:rsidRDefault="00C81CC6" w:rsidP="00C81CC6">
            <w:pPr>
              <w:tabs>
                <w:tab w:val="center" w:pos="5386"/>
              </w:tabs>
              <w:jc w:val="both"/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t>Краткое описание этапов процесса</w:t>
            </w: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90F035" w14:textId="77777777" w:rsidR="00C81CC6" w:rsidRPr="00AB1513" w:rsidRDefault="00C81CC6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t>Детализация проблемных зон</w:t>
            </w:r>
          </w:p>
        </w:tc>
      </w:tr>
      <w:tr w:rsidR="00164BAB" w:rsidRPr="00AB1513" w14:paraId="040B1BDC" w14:textId="77777777" w:rsidTr="007D4E77">
        <w:trPr>
          <w:trHeight w:val="834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4F5E4F" w14:textId="77777777" w:rsidR="009E71F0" w:rsidRPr="00AB1513" w:rsidRDefault="00164BAB" w:rsidP="009E71F0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</w:rPr>
              <w:t xml:space="preserve">Этап </w:t>
            </w:r>
            <w:r w:rsidR="00BC17CE" w:rsidRPr="00AB1513">
              <w:rPr>
                <w:rFonts w:ascii="Times New Roman" w:hAnsi="Times New Roman" w:cs="Times New Roman"/>
                <w:bCs/>
                <w:color w:val="4482F2"/>
              </w:rPr>
              <w:t xml:space="preserve">1 </w:t>
            </w:r>
          </w:p>
          <w:p w14:paraId="50E1B2DF" w14:textId="77777777" w:rsidR="00164BAB" w:rsidRPr="00AB1513" w:rsidRDefault="0053283D" w:rsidP="00C9740A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Гость прибывает в отель, занимает очередь на ресепшн</w:t>
            </w:r>
            <w:r w:rsidR="00C9740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9740A"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 </w:t>
            </w:r>
            <w:r w:rsidR="00C9740A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Администратор</w:t>
            </w:r>
            <w:r w:rsidR="00C9740A"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 ресепшн </w:t>
            </w:r>
            <w:r w:rsidR="00C9740A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приветствует гостя, </w:t>
            </w:r>
            <w:r w:rsidR="00C9740A"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запрашивает паспорт и подтверждение брони</w:t>
            </w:r>
            <w:r w:rsidR="00C9740A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. При отсутствии брони осуществляет подбор номера.</w:t>
            </w: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97FB5C" w14:textId="0C2F6ABA" w:rsidR="00130D1B" w:rsidRPr="00612CA2" w:rsidRDefault="00612CA2" w:rsidP="001B77A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Потери времени на ожидание в </w:t>
            </w:r>
            <w:r w:rsidR="008F1719" w:rsidRPr="00612CA2">
              <w:rPr>
                <w:rFonts w:ascii="Times New Roman" w:eastAsia="Times New Roman" w:hAnsi="Times New Roman" w:cs="Times New Roman"/>
                <w:lang w:eastAsia="ru-RU"/>
              </w:rPr>
              <w:t>очереди в часы пик</w:t>
            </w:r>
            <w:r w:rsidR="00130D1B" w:rsidRPr="00612CA2">
              <w:rPr>
                <w:rFonts w:ascii="Times New Roman" w:eastAsia="Times New Roman" w:hAnsi="Times New Roman" w:cs="Times New Roman"/>
                <w:lang w:eastAsia="ru-RU"/>
              </w:rPr>
              <w:t xml:space="preserve">– до </w:t>
            </w:r>
            <w:r w:rsidR="00BE63F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BE63FC" w:rsidRPr="00612CA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130D1B" w:rsidRPr="00612CA2">
              <w:rPr>
                <w:rFonts w:ascii="Times New Roman" w:eastAsia="Times New Roman" w:hAnsi="Times New Roman" w:cs="Times New Roman"/>
                <w:lang w:eastAsia="ru-RU"/>
              </w:rPr>
              <w:t xml:space="preserve"> мин</w:t>
            </w:r>
            <w:r w:rsidR="008F1719" w:rsidRPr="00612CA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4A92FD45" w14:textId="77777777" w:rsidR="00164BAB" w:rsidRPr="00AB1513" w:rsidRDefault="00164BAB" w:rsidP="001B77A1">
            <w:pPr>
              <w:contextualSpacing/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</w:p>
        </w:tc>
      </w:tr>
      <w:tr w:rsidR="00164BAB" w:rsidRPr="00AB1513" w14:paraId="0226ACB4" w14:textId="77777777" w:rsidTr="007D4E77">
        <w:trPr>
          <w:trHeight w:val="806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39386797" w14:textId="77777777" w:rsidR="00BC17CE" w:rsidRPr="00AB1513" w:rsidRDefault="00164BAB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</w:rPr>
              <w:t xml:space="preserve">Этап </w:t>
            </w:r>
            <w:r w:rsidR="00BC17CE" w:rsidRPr="00AB1513">
              <w:rPr>
                <w:rFonts w:ascii="Times New Roman" w:hAnsi="Times New Roman" w:cs="Times New Roman"/>
                <w:bCs/>
                <w:color w:val="4482F2"/>
              </w:rPr>
              <w:t xml:space="preserve">2 </w:t>
            </w:r>
          </w:p>
          <w:p w14:paraId="43EAED30" w14:textId="77777777" w:rsidR="00164BAB" w:rsidRPr="00AB1513" w:rsidRDefault="00C9740A" w:rsidP="00EF373F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C9740A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А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дминистратор проводит идентификацию личности гостя, сканирует документы</w:t>
            </w: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69A2268" w14:textId="77777777" w:rsidR="00164BAB" w:rsidRPr="00AB1513" w:rsidRDefault="00130D1B" w:rsidP="00130D1B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highlight w:val="yellow"/>
                <w:lang w:eastAsia="ru-RU"/>
              </w:rPr>
            </w:pP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До 20% времени процесса занимает р</w:t>
            </w:r>
            <w:r w:rsidR="008763BB" w:rsidRPr="008763BB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учное сканирование документов</w:t>
            </w:r>
            <w:r w:rsidR="008763BB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, 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потери из-за </w:t>
            </w:r>
            <w:r w:rsidR="008763BB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медленн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ой</w:t>
            </w:r>
            <w:r w:rsidR="008763BB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работ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ы и зависания</w:t>
            </w:r>
            <w:r w:rsidR="008763BB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сканера</w:t>
            </w:r>
          </w:p>
        </w:tc>
      </w:tr>
      <w:tr w:rsidR="00164BAB" w:rsidRPr="00AB1513" w14:paraId="6D6B9E72" w14:textId="77777777" w:rsidTr="007D4E77">
        <w:trPr>
          <w:trHeight w:val="562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BC1C5B" w14:textId="77777777" w:rsidR="00BC17CE" w:rsidRPr="00AB1513" w:rsidRDefault="00164BAB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</w:rPr>
              <w:t xml:space="preserve">Этап </w:t>
            </w:r>
            <w:r w:rsidR="00EF373F" w:rsidRPr="00AB1513">
              <w:rPr>
                <w:rFonts w:ascii="Times New Roman" w:hAnsi="Times New Roman" w:cs="Times New Roman"/>
                <w:bCs/>
                <w:color w:val="4482F2"/>
              </w:rPr>
              <w:t>3</w:t>
            </w:r>
          </w:p>
          <w:p w14:paraId="6B9893EB" w14:textId="77777777" w:rsidR="00164BAB" w:rsidRPr="00AB1513" w:rsidRDefault="008763BB" w:rsidP="008763BB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Администратор предоставляет гостю для оформления р</w:t>
            </w:r>
            <w:r w:rsidR="00892990"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егистрационн</w:t>
            </w:r>
            <w:r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ую</w:t>
            </w:r>
            <w:r w:rsidR="00892990"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 карт</w:t>
            </w:r>
            <w:r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у и согласие на обработку персональных данных. Гость заполняет и подписывает.</w:t>
            </w: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6F8C71" w14:textId="77777777" w:rsidR="00164BAB" w:rsidRPr="00AB1513" w:rsidRDefault="002D19F2" w:rsidP="00CE04AB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highlight w:val="yellow"/>
              </w:rPr>
            </w:pP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Ручное заполнение данных, частые ошибки и неточности</w:t>
            </w:r>
            <w:r w:rsidR="00CE04AB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</w:t>
            </w:r>
          </w:p>
        </w:tc>
      </w:tr>
      <w:tr w:rsidR="00EF373F" w:rsidRPr="00AB1513" w14:paraId="79054F1A" w14:textId="77777777" w:rsidTr="007D4E77">
        <w:trPr>
          <w:trHeight w:val="767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A5B9F" w14:textId="77777777" w:rsidR="00EF373F" w:rsidRPr="00AB1513" w:rsidRDefault="00EF373F" w:rsidP="00EF373F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</w:rPr>
              <w:lastRenderedPageBreak/>
              <w:t>Этапы 4</w:t>
            </w:r>
          </w:p>
          <w:p w14:paraId="2689C54B" w14:textId="77777777" w:rsidR="00EF373F" w:rsidRPr="00AB1513" w:rsidRDefault="008763BB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Администратор принимает оплату за проживание, выдает платежный документ</w:t>
            </w: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62A29E" w14:textId="77777777" w:rsidR="00EF373F" w:rsidRPr="00AB1513" w:rsidRDefault="008763BB" w:rsidP="001B77A1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highlight w:val="yellow"/>
                <w:lang w:eastAsia="ru-RU"/>
              </w:rPr>
            </w:pPr>
            <w:r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Ручная операция, дополнительное время на проведение платежа</w:t>
            </w:r>
          </w:p>
        </w:tc>
      </w:tr>
      <w:tr w:rsidR="00D8643F" w:rsidRPr="00AB1513" w14:paraId="51ECA533" w14:textId="77777777" w:rsidTr="007D4E77">
        <w:trPr>
          <w:trHeight w:val="495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B89221" w14:textId="77777777" w:rsidR="00D8643F" w:rsidRPr="00AB1513" w:rsidRDefault="00D8643F" w:rsidP="00D8643F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</w:rPr>
              <w:t xml:space="preserve">Этап 5 </w:t>
            </w:r>
          </w:p>
          <w:p w14:paraId="52CAD53A" w14:textId="77777777" w:rsidR="00D8643F" w:rsidRPr="00AB1513" w:rsidRDefault="008763BB" w:rsidP="00D8643F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8763BB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Администратор выдает гостю ключ-карту</w:t>
            </w: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62F8B9" w14:textId="77777777" w:rsidR="00D8643F" w:rsidRPr="00AB1513" w:rsidRDefault="00D8643F" w:rsidP="00905849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highlight w:val="yellow"/>
                <w:lang w:eastAsia="ru-RU"/>
              </w:rPr>
            </w:pPr>
          </w:p>
        </w:tc>
      </w:tr>
      <w:tr w:rsidR="00D8643F" w:rsidRPr="00AB1513" w14:paraId="3DDF0896" w14:textId="77777777" w:rsidTr="007D4E77">
        <w:trPr>
          <w:trHeight w:val="545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8A871D" w14:textId="77777777" w:rsidR="00D8643F" w:rsidRPr="00AB1513" w:rsidRDefault="00D8643F" w:rsidP="00D8643F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</w:rPr>
              <w:t xml:space="preserve">Этап 6 </w:t>
            </w:r>
          </w:p>
          <w:p w14:paraId="236E71D3" w14:textId="77777777" w:rsidR="00D8643F" w:rsidRPr="00AB1513" w:rsidRDefault="008763BB" w:rsidP="008763BB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Администратор проводит устное информирование гостя по правилам проживания и предоставляемым услугам </w:t>
            </w:r>
            <w:r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(</w:t>
            </w:r>
            <w:r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ресторан, </w:t>
            </w:r>
            <w:r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Wi-Fi, завтрак</w:t>
            </w:r>
            <w:r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 и т.д.</w:t>
            </w:r>
            <w:r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)</w:t>
            </w: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118318" w14:textId="77777777" w:rsidR="00D8643F" w:rsidRPr="00AB1513" w:rsidRDefault="008763BB" w:rsidP="008763BB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highlight w:val="yellow"/>
                <w:lang w:eastAsia="ru-RU"/>
              </w:rPr>
            </w:pPr>
            <w:r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До 10% гостей возвращаются с вопросами </w:t>
            </w:r>
          </w:p>
        </w:tc>
      </w:tr>
      <w:tr w:rsidR="00D8643F" w:rsidRPr="00AB1513" w14:paraId="1FE62F02" w14:textId="77777777" w:rsidTr="007D4E77">
        <w:trPr>
          <w:trHeight w:val="553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59264E" w14:textId="77777777" w:rsidR="00D8643F" w:rsidRPr="00AB1513" w:rsidRDefault="00D8643F" w:rsidP="00D8643F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</w:rPr>
              <w:t xml:space="preserve">Этап 7 </w:t>
            </w:r>
          </w:p>
          <w:p w14:paraId="671F4092" w14:textId="77777777" w:rsidR="00D8643F" w:rsidRPr="00AB1513" w:rsidRDefault="008763BB" w:rsidP="00D8643F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8763BB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После отбытия гостя в номер администратор вносит данные гостя в</w:t>
            </w:r>
            <w:r>
              <w:rPr>
                <w:rFonts w:ascii="Times New Roman" w:hAnsi="Times New Roman" w:cs="Times New Roman"/>
                <w:bCs/>
                <w:color w:val="4482F2"/>
              </w:rPr>
              <w:t xml:space="preserve"> </w:t>
            </w:r>
            <w:r w:rsidRPr="008763BB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учетные системы</w:t>
            </w: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FD10C2" w14:textId="51BFF1AC" w:rsidR="008763BB" w:rsidRPr="000C3FAD" w:rsidRDefault="008763BB" w:rsidP="008763BB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Ручной ввод данных в PMS. </w:t>
            </w:r>
            <w:r w:rsidRPr="0042165F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Системная проблема для многих отелей,</w:t>
            </w:r>
            <w:r w:rsidRPr="0042165F">
              <w:rPr>
                <w:rFonts w:ascii="Times New Roman" w:eastAsia="Montserrat Bold" w:hAnsi="Times New Roman" w:cs="Times New Roman"/>
                <w:bCs/>
                <w:noProof/>
                <w:color w:val="FF0000"/>
                <w:kern w:val="24"/>
                <w:lang w:eastAsia="ru-RU"/>
              </w:rPr>
              <w:t xml:space="preserve"> </w:t>
            </w:r>
            <w:r w:rsidRPr="000C3FA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при отсутствии автоматизации происходит непрерывно при каждом заселении, то есть в среднем 164 раза в сутки (60 000 раз в год), и занимает от 2 до 3 минут на одного гостя</w:t>
            </w:r>
            <w:r w:rsidR="00BE63FC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(пример приведен для</w:t>
            </w:r>
            <w:r w:rsidR="0001430E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отеля с</w:t>
            </w:r>
            <w:r w:rsidR="00BE63FC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номерн</w:t>
            </w:r>
            <w:r w:rsidR="0001430E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ым</w:t>
            </w:r>
            <w:r w:rsidR="00BE63FC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фонд</w:t>
            </w:r>
            <w:r w:rsidR="0001430E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ом 250 номеров)</w:t>
            </w:r>
            <w:r w:rsidR="005A62F5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.</w:t>
            </w:r>
            <w:r w:rsidRPr="000C3FA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</w:t>
            </w:r>
          </w:p>
          <w:p w14:paraId="6B78B5A5" w14:textId="77777777" w:rsidR="008763BB" w:rsidRPr="00C1048D" w:rsidRDefault="008763BB" w:rsidP="008763BB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 w:rsidRPr="00C1048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Масштаб и временные затраты на ручную рутину распределяются следующим образом:</w:t>
            </w:r>
          </w:p>
          <w:p w14:paraId="10DD6C9C" w14:textId="77777777" w:rsidR="008763BB" w:rsidRPr="00C1048D" w:rsidRDefault="008763BB" w:rsidP="008763BB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 w:rsidRPr="00C1048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- в среднем на одного гостя уходит 2-3 минуты  чисто на ручной ввод текстовых данных (ФИО, паспортные данные, дата выдачи, прописка)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.</w:t>
            </w:r>
            <w:r w:rsidRPr="00C1048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В обычный день вся смена ресепшн тратит 5-8 часов  суммарно исключительно на клавиатурный ввод данных 164 гостей, а в пиковые часы, во время наплыва гостей с поездов (когда заезд идет плотным потоком)</w:t>
            </w:r>
            <w:r w:rsidRPr="00C1048D">
              <w:t xml:space="preserve"> </w:t>
            </w:r>
            <w:r w:rsidRPr="00C1048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- до 1,5–2 часов непрерывного ввода. В масштабе года, около 2 500–3 000 часов работы администраторов тратится на заполнение профилей в PMS вручную.</w:t>
            </w:r>
          </w:p>
          <w:p w14:paraId="199C6548" w14:textId="77777777" w:rsidR="00D8643F" w:rsidRPr="00AB1513" w:rsidRDefault="008763BB" w:rsidP="008763BB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highlight w:val="yellow"/>
                <w:lang w:eastAsia="ru-RU"/>
              </w:rPr>
            </w:pPr>
            <w:r w:rsidRPr="00C1048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- повторяется каждые 5–10 минут в течение стандартного рабочего дня при равномерном заезде, и каждые 3–5 минут одновременно на нескольких стойках в пиковые периоды (пятница вечер, утро субботы). </w:t>
            </w:r>
            <w:r w:rsidRPr="000C3FA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При заезде группы или одновременном прибытии 10–15 человек с вокзала ручной ввод становится безостановочным конвейером.</w:t>
            </w:r>
          </w:p>
        </w:tc>
      </w:tr>
    </w:tbl>
    <w:p w14:paraId="6E3AD585" w14:textId="77777777" w:rsidR="00704CBA" w:rsidRDefault="00704CBA" w:rsidP="008F17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bookmarkStart w:id="16" w:name="_Toc222244094"/>
      <w:bookmarkStart w:id="17" w:name="_Toc225335818"/>
    </w:p>
    <w:p w14:paraId="621E45C7" w14:textId="77777777" w:rsidR="008F1719" w:rsidRPr="00950241" w:rsidRDefault="008F1719" w:rsidP="008F17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50241">
        <w:rPr>
          <w:rFonts w:ascii="Times New Roman" w:eastAsia="Times New Roman" w:hAnsi="Times New Roman" w:cs="Times New Roman"/>
          <w:szCs w:val="24"/>
          <w:lang w:eastAsia="ru-RU"/>
        </w:rPr>
        <w:t>Дополнительные системные проблемы:</w:t>
      </w:r>
    </w:p>
    <w:p w14:paraId="2DD24763" w14:textId="77777777" w:rsidR="008F1719" w:rsidRPr="002D19F2" w:rsidRDefault="008F1719" w:rsidP="001E0E45">
      <w:pPr>
        <w:pStyle w:val="a7"/>
        <w:numPr>
          <w:ilvl w:val="0"/>
          <w:numId w:val="18"/>
        </w:numPr>
        <w:rPr>
          <w:szCs w:val="24"/>
          <w:lang w:eastAsia="ru-RU"/>
        </w:rPr>
      </w:pPr>
      <w:r w:rsidRPr="002D19F2">
        <w:rPr>
          <w:szCs w:val="24"/>
          <w:lang w:eastAsia="ru-RU"/>
        </w:rPr>
        <w:t>Ручная сверка бронирований — до 15–20 минут на группу из 5+ номеров.</w:t>
      </w:r>
      <w:r w:rsidR="0062211F" w:rsidRPr="002D19F2">
        <w:rPr>
          <w:szCs w:val="24"/>
          <w:lang w:eastAsia="ru-RU"/>
        </w:rPr>
        <w:t xml:space="preserve"> </w:t>
      </w:r>
      <w:r w:rsidR="00D4292C" w:rsidRPr="002D19F2">
        <w:rPr>
          <w:szCs w:val="24"/>
          <w:lang w:eastAsia="ru-RU"/>
        </w:rPr>
        <w:t xml:space="preserve">Частота ручной сверки бронирований зависит от загрузки отеля, но в среднем эта процедура происходит ежедневно. В отелях пиковые нагрузки по групповым заселениям распределяются неравномерно в течение года и недели. В высокий сезон, с мая по сентябрь, ежедневно по 3–5 раз в день. В низкий сезон, с октября по апрель, примерно 3–4 раза в неделю. Групповые бронирования смещаются в сторону корпоративных клиентов, конференций и спортивных команд. В течение недели, чаще всего в пятницу (заезд туров выходного дня) и воскресенье/понедельник (выезд туристов и заезд бизнес-путешественников). Создается эффект «узкого горлышка», если в день заезжает 3 группы по 5+ номеров, администраторы тратят до 1 часа чистого времени только на сверку документов, вместо общения с гостями и презентации </w:t>
      </w:r>
      <w:r w:rsidR="002D19F2" w:rsidRPr="002D19F2">
        <w:rPr>
          <w:szCs w:val="24"/>
          <w:lang w:eastAsia="ru-RU"/>
        </w:rPr>
        <w:t>дополнительных услуг</w:t>
      </w:r>
      <w:r w:rsidR="00D4292C" w:rsidRPr="002D19F2">
        <w:rPr>
          <w:szCs w:val="24"/>
          <w:lang w:eastAsia="ru-RU"/>
        </w:rPr>
        <w:t>. Очереди на стойке и ожидание в 15–20 минут разрушает первое впечатление от премиального дизайн-отеля прямо с порога.</w:t>
      </w:r>
    </w:p>
    <w:p w14:paraId="770960BA" w14:textId="121E26E2" w:rsidR="008F1719" w:rsidRPr="002D19F2" w:rsidRDefault="008F1719" w:rsidP="001E0E45">
      <w:pPr>
        <w:pStyle w:val="a7"/>
        <w:numPr>
          <w:ilvl w:val="0"/>
          <w:numId w:val="18"/>
        </w:numPr>
        <w:rPr>
          <w:szCs w:val="24"/>
          <w:lang w:eastAsia="ru-RU"/>
        </w:rPr>
      </w:pPr>
      <w:r w:rsidRPr="002D19F2">
        <w:rPr>
          <w:szCs w:val="24"/>
          <w:lang w:eastAsia="ru-RU"/>
        </w:rPr>
        <w:t>Отсутствие интеграции с госсистемами</w:t>
      </w:r>
      <w:r w:rsidR="00BF5F80">
        <w:rPr>
          <w:szCs w:val="24"/>
          <w:lang w:eastAsia="ru-RU"/>
        </w:rPr>
        <w:t xml:space="preserve"> – </w:t>
      </w:r>
      <w:r w:rsidRPr="002D19F2">
        <w:rPr>
          <w:szCs w:val="24"/>
          <w:lang w:eastAsia="ru-RU"/>
        </w:rPr>
        <w:t>паспортные данные проверяются вручную</w:t>
      </w:r>
      <w:r w:rsidR="003B64A8">
        <w:rPr>
          <w:szCs w:val="24"/>
          <w:lang w:eastAsia="ru-RU"/>
        </w:rPr>
        <w:t>, что повышает вероятность ошибок и неточностей</w:t>
      </w:r>
      <w:r w:rsidRPr="002D19F2">
        <w:rPr>
          <w:szCs w:val="24"/>
          <w:lang w:eastAsia="ru-RU"/>
        </w:rPr>
        <w:t>.</w:t>
      </w:r>
    </w:p>
    <w:p w14:paraId="3DD0AF83" w14:textId="77777777" w:rsidR="00BB422A" w:rsidRDefault="00BB422A" w:rsidP="008F17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09EA1CD2" w14:textId="77777777" w:rsidR="00BB422A" w:rsidRDefault="002D19F2" w:rsidP="00BB422A">
      <w:pPr>
        <w:spacing w:after="0" w:line="240" w:lineRule="auto"/>
        <w:jc w:val="center"/>
        <w:rPr>
          <w:rFonts w:ascii="Mont" w:eastAsia="Montserrat Bold" w:hAnsi="Mont" w:cs="Arial"/>
          <w:bCs/>
        </w:rPr>
      </w:pPr>
      <w:r>
        <w:rPr>
          <w:noProof/>
          <w:lang w:eastAsia="ru-RU"/>
        </w:rPr>
        <w:lastRenderedPageBreak/>
        <w:drawing>
          <wp:inline distT="0" distB="0" distL="0" distR="0" wp14:anchorId="7477F372" wp14:editId="38C342C4">
            <wp:extent cx="3264058" cy="1744713"/>
            <wp:effectExtent l="0" t="0" r="0" b="825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84481" cy="1755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2B08" w:rsidRPr="00952B08">
        <w:rPr>
          <w:rFonts w:ascii="Mont" w:eastAsia="Montserrat Bold" w:hAnsi="Mont" w:cs="Arial"/>
          <w:bCs/>
        </w:rPr>
        <w:t xml:space="preserve"> </w:t>
      </w:r>
      <w:r>
        <w:rPr>
          <w:noProof/>
          <w:lang w:eastAsia="ru-RU"/>
        </w:rPr>
        <w:drawing>
          <wp:inline distT="0" distB="0" distL="0" distR="0" wp14:anchorId="35E537D7" wp14:editId="359BF664">
            <wp:extent cx="2999142" cy="174307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13924" cy="1751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04ACD" w14:textId="77777777" w:rsidR="00BB422A" w:rsidRDefault="00BB422A" w:rsidP="00BB422A">
      <w:pPr>
        <w:spacing w:after="0" w:line="240" w:lineRule="auto"/>
        <w:rPr>
          <w:rFonts w:ascii="Mont" w:eastAsia="Montserrat Bold" w:hAnsi="Mont" w:cs="Arial"/>
          <w:bCs/>
        </w:rPr>
      </w:pPr>
    </w:p>
    <w:p w14:paraId="0A228241" w14:textId="77777777" w:rsidR="00BB422A" w:rsidRPr="00950241" w:rsidRDefault="00BB422A" w:rsidP="00BB422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Mont" w:eastAsia="Montserrat Bold" w:hAnsi="Mont" w:cs="Arial"/>
          <w:bCs/>
        </w:rPr>
        <w:t>Рис</w:t>
      </w:r>
      <w:r w:rsidR="009A6209">
        <w:rPr>
          <w:rFonts w:ascii="Mont" w:eastAsia="Montserrat Bold" w:hAnsi="Mont" w:cs="Arial"/>
          <w:bCs/>
        </w:rPr>
        <w:t>унок</w:t>
      </w:r>
      <w:r>
        <w:rPr>
          <w:rFonts w:ascii="Mont" w:eastAsia="Montserrat Bold" w:hAnsi="Mont" w:cs="Arial"/>
          <w:bCs/>
        </w:rPr>
        <w:t xml:space="preserve"> 1. Фотографи</w:t>
      </w:r>
      <w:r w:rsidR="00057A1A">
        <w:rPr>
          <w:rFonts w:ascii="Mont" w:eastAsia="Montserrat Bold" w:hAnsi="Mont" w:cs="Arial"/>
          <w:bCs/>
        </w:rPr>
        <w:t>и</w:t>
      </w:r>
      <w:r>
        <w:rPr>
          <w:rFonts w:ascii="Mont" w:eastAsia="Montserrat Bold" w:hAnsi="Mont" w:cs="Arial"/>
          <w:bCs/>
        </w:rPr>
        <w:t xml:space="preserve"> процесса до </w:t>
      </w:r>
      <w:r w:rsidR="002D19F2">
        <w:rPr>
          <w:rFonts w:ascii="Mont" w:eastAsia="Montserrat Bold" w:hAnsi="Mont" w:cs="Arial"/>
          <w:bCs/>
        </w:rPr>
        <w:t>внедрения цифрового заселения</w:t>
      </w:r>
    </w:p>
    <w:p w14:paraId="68EB9AC1" w14:textId="77777777" w:rsidR="007505C6" w:rsidRDefault="007505C6" w:rsidP="00F34E98">
      <w:pPr>
        <w:pStyle w:val="10"/>
        <w:spacing w:after="0"/>
        <w:rPr>
          <w:rFonts w:eastAsia="Times New Roman" w:cs="Times New Roman"/>
          <w:color w:val="000000"/>
          <w:sz w:val="24"/>
          <w:szCs w:val="24"/>
          <w:lang w:eastAsia="ru-RU"/>
          <w14:textFill>
            <w14:solidFill>
              <w14:srgbClr w14:val="000000"/>
            </w14:solidFill>
          </w14:textFill>
        </w:rPr>
      </w:pPr>
    </w:p>
    <w:p w14:paraId="319CBF39" w14:textId="77777777" w:rsidR="00914632" w:rsidRPr="00AB1513" w:rsidRDefault="00914632" w:rsidP="001E0E45">
      <w:pPr>
        <w:pStyle w:val="10"/>
        <w:numPr>
          <w:ilvl w:val="0"/>
          <w:numId w:val="3"/>
        </w:numPr>
        <w:spacing w:after="0"/>
        <w:jc w:val="center"/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r w:rsidRPr="00AB1513"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t>Решение</w:t>
      </w:r>
    </w:p>
    <w:p w14:paraId="6560B0C4" w14:textId="77777777" w:rsidR="00914632" w:rsidRPr="00AB1513" w:rsidRDefault="00914632" w:rsidP="00914632">
      <w:pPr>
        <w:spacing w:after="0" w:line="240" w:lineRule="auto"/>
        <w:rPr>
          <w:rFonts w:ascii="Times New Roman" w:eastAsia="Montserrat Bold" w:hAnsi="Times New Roman" w:cs="Times New Roman"/>
          <w:bCs/>
          <w:color w:val="0075BC"/>
          <w:kern w:val="24"/>
          <w:sz w:val="32"/>
          <w:szCs w:val="32"/>
          <w:highlight w:val="yellow"/>
          <w:lang w:eastAsia="ru-RU"/>
        </w:rPr>
      </w:pPr>
      <w:r w:rsidRPr="00AB1513">
        <w:rPr>
          <w:rFonts w:ascii="Times New Roman" w:eastAsia="Montserrat Bold" w:hAnsi="Times New Roman" w:cs="Times New Roman"/>
          <w:bCs/>
          <w:noProof/>
          <w:color w:val="0075BC"/>
          <w:kern w:val="24"/>
          <w:sz w:val="24"/>
          <w:szCs w:val="32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4438912" behindDoc="0" locked="0" layoutInCell="1" allowOverlap="1" wp14:anchorId="3B483883" wp14:editId="5CACDFCA">
                <wp:simplePos x="0" y="0"/>
                <wp:positionH relativeFrom="column">
                  <wp:posOffset>605790</wp:posOffset>
                </wp:positionH>
                <wp:positionV relativeFrom="paragraph">
                  <wp:posOffset>106680</wp:posOffset>
                </wp:positionV>
                <wp:extent cx="5419725" cy="640080"/>
                <wp:effectExtent l="0" t="0" r="0" b="762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9725" cy="640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F30BFD" w14:textId="77777777" w:rsidR="004D0ABC" w:rsidRPr="000010A1" w:rsidRDefault="004D0ABC" w:rsidP="00914632">
                            <w:pPr>
                              <w:rPr>
                                <w:color w:val="4482F2"/>
                                <w:u w:val="single"/>
                              </w:rPr>
                            </w:pPr>
                            <w:r w:rsidRPr="000A7D32"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 xml:space="preserve">Целевой процесс </w:t>
                            </w: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 xml:space="preserve">заселения в гостиницу </w:t>
                            </w:r>
                            <w:r w:rsidRPr="000010A1"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  <w:u w:val="single"/>
                              </w:rPr>
                              <w:t xml:space="preserve">после </w:t>
                            </w: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  <w:u w:val="single"/>
                              </w:rPr>
                              <w:t xml:space="preserve">внедрения цифрового заселения через мессенджер МАХ </w:t>
                            </w:r>
                          </w:p>
                          <w:p w14:paraId="071FAAA0" w14:textId="77777777" w:rsidR="004D0ABC" w:rsidRPr="001A1988" w:rsidRDefault="004D0ABC" w:rsidP="00914632">
                            <w:pPr>
                              <w:rPr>
                                <w:color w:val="4482F2"/>
                              </w:rPr>
                            </w:pPr>
                          </w:p>
                          <w:p w14:paraId="64E17B10" w14:textId="77777777" w:rsidR="004D0ABC" w:rsidRPr="00C610E5" w:rsidRDefault="004D0ABC" w:rsidP="00914632">
                            <w:pPr>
                              <w:rPr>
                                <w:color w:val="4482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83883" id="Надпись 3" o:spid="_x0000_s1046" type="#_x0000_t202" style="position:absolute;margin-left:47.7pt;margin-top:8.4pt;width:426.75pt;height:50.4pt;z-index:25443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" filled="f" stroked="f" strokeweight=".5pt">
                <v:textbox>
                  <w:txbxContent>
                    <w:p w14:paraId="00F30BFD" w14:textId="77777777" w:rsidR="004D0ABC" w:rsidRPr="000010A1" w:rsidRDefault="004D0ABC" w:rsidP="00914632">
                      <w:pPr>
                        <w:rPr>
                          <w:color w:val="4482F2"/>
                          <w:u w:val="single"/>
                        </w:rPr>
                      </w:pPr>
                      <w:r w:rsidRPr="000A7D32"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 xml:space="preserve">Целевой процесс </w:t>
                      </w: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 xml:space="preserve">заселения в гостиницу </w:t>
                      </w:r>
                      <w:r w:rsidRPr="000010A1"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  <w:u w:val="single"/>
                        </w:rPr>
                        <w:t xml:space="preserve">после </w:t>
                      </w: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  <w:u w:val="single"/>
                        </w:rPr>
                        <w:t xml:space="preserve">внедрения цифрового заселения через мессенджер МАХ </w:t>
                      </w:r>
                    </w:p>
                    <w:p w14:paraId="071FAAA0" w14:textId="77777777" w:rsidR="004D0ABC" w:rsidRPr="001A1988" w:rsidRDefault="004D0ABC" w:rsidP="00914632">
                      <w:pPr>
                        <w:rPr>
                          <w:color w:val="4482F2"/>
                        </w:rPr>
                      </w:pPr>
                    </w:p>
                    <w:p w14:paraId="64E17B10" w14:textId="77777777" w:rsidR="004D0ABC" w:rsidRPr="00C610E5" w:rsidRDefault="004D0ABC" w:rsidP="00914632">
                      <w:pPr>
                        <w:rPr>
                          <w:color w:val="4482F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B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1513">
        <w:rPr>
          <w:rFonts w:ascii="Times New Roman" w:hAnsi="Times New Roman" w:cs="Times New Roman"/>
          <w:noProof/>
          <w:color w:val="000000"/>
          <w:sz w:val="16"/>
          <w:szCs w:val="16"/>
          <w:highlight w:val="yellow"/>
          <w:shd w:val="clear" w:color="auto" w:fill="FFFFFF"/>
          <w:lang w:eastAsia="ru-RU"/>
        </w:rPr>
        <w:drawing>
          <wp:anchor distT="0" distB="0" distL="114300" distR="114300" simplePos="0" relativeHeight="254439936" behindDoc="0" locked="0" layoutInCell="1" allowOverlap="1" wp14:anchorId="6F123F4B" wp14:editId="4C3A759C">
            <wp:simplePos x="0" y="0"/>
            <wp:positionH relativeFrom="margin">
              <wp:posOffset>144145</wp:posOffset>
            </wp:positionH>
            <wp:positionV relativeFrom="paragraph">
              <wp:posOffset>144145</wp:posOffset>
            </wp:positionV>
            <wp:extent cx="356235" cy="356235"/>
            <wp:effectExtent l="0" t="0" r="5715" b="5715"/>
            <wp:wrapThrough wrapText="bothSides">
              <wp:wrapPolygon edited="0">
                <wp:start x="15016" y="0"/>
                <wp:lineTo x="0" y="8086"/>
                <wp:lineTo x="0" y="18481"/>
                <wp:lineTo x="2310" y="19636"/>
                <wp:lineTo x="8086" y="20791"/>
                <wp:lineTo x="11551" y="20791"/>
                <wp:lineTo x="20791" y="20791"/>
                <wp:lineTo x="20791" y="0"/>
                <wp:lineTo x="15016" y="0"/>
              </wp:wrapPolygon>
            </wp:wrapThrough>
            <wp:docPr id="39" name="Рисунок 39" descr="C:\Users\MER_K.D.Chajka\Desktop\Коробки-брошюры\по вузам\бетте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R_K.D.Chajka\Desktop\Коробки-брошюры\по вузам\беттер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1513">
        <w:rPr>
          <w:rFonts w:ascii="Times New Roman" w:hAnsi="Times New Roman" w:cs="Times New Roman"/>
          <w:b/>
          <w:bCs/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4437888" behindDoc="0" locked="0" layoutInCell="1" allowOverlap="1" wp14:anchorId="3694FE5B" wp14:editId="0CEEBD22">
                <wp:simplePos x="0" y="0"/>
                <wp:positionH relativeFrom="margin">
                  <wp:posOffset>0</wp:posOffset>
                </wp:positionH>
                <wp:positionV relativeFrom="paragraph">
                  <wp:posOffset>36830</wp:posOffset>
                </wp:positionV>
                <wp:extent cx="6422390" cy="624840"/>
                <wp:effectExtent l="0" t="0" r="0" b="3810"/>
                <wp:wrapNone/>
                <wp:docPr id="4" name="Скругленный прямоугольник 133407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390" cy="624840"/>
                        </a:xfrm>
                        <a:prstGeom prst="roundRect">
                          <a:avLst>
                            <a:gd name="adj" fmla="val 8875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CFA60F" id="Скругленный прямоугольник 133407570" o:spid="_x0000_s1026" style="position:absolute;margin-left:0;margin-top:2.9pt;width:505.7pt;height:49.2pt;z-index:254437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</w:p>
    <w:p w14:paraId="496A3ED9" w14:textId="77777777" w:rsidR="00914632" w:rsidRPr="00AB1513" w:rsidRDefault="00914632" w:rsidP="00914632">
      <w:pPr>
        <w:spacing w:after="0" w:line="240" w:lineRule="auto"/>
        <w:rPr>
          <w:rFonts w:ascii="Times New Roman" w:eastAsia="Montserrat Bold" w:hAnsi="Times New Roman" w:cs="Times New Roman"/>
          <w:bCs/>
          <w:color w:val="0075BC"/>
          <w:kern w:val="24"/>
          <w:sz w:val="32"/>
          <w:szCs w:val="32"/>
          <w:highlight w:val="yellow"/>
          <w:lang w:eastAsia="ru-RU"/>
        </w:rPr>
      </w:pPr>
    </w:p>
    <w:bookmarkEnd w:id="16"/>
    <w:bookmarkEnd w:id="17"/>
    <w:p w14:paraId="0BF9D70A" w14:textId="77777777" w:rsidR="00A55ED2" w:rsidRDefault="00A55ED2" w:rsidP="00A55ED2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0ABB43B2" w14:textId="77777777" w:rsidR="00684CEC" w:rsidRPr="00AB1513" w:rsidRDefault="00684CEC" w:rsidP="00684CEC">
      <w:pPr>
        <w:spacing w:after="0" w:line="240" w:lineRule="auto"/>
        <w:jc w:val="center"/>
        <w:rPr>
          <w:rFonts w:ascii="Times New Roman" w:eastAsia="Montserrat Bold" w:hAnsi="Times New Roman" w:cs="Times New Roman"/>
          <w:bCs/>
          <w:color w:val="0075BC"/>
          <w:kern w:val="24"/>
          <w:sz w:val="32"/>
          <w:szCs w:val="32"/>
          <w:highlight w:val="yellow"/>
          <w:lang w:eastAsia="ru-RU"/>
        </w:rPr>
      </w:pPr>
    </w:p>
    <w:p w14:paraId="4D20CBD2" w14:textId="5A02BC58" w:rsidR="00684CEC" w:rsidRDefault="004D0ABC" w:rsidP="00684CEC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50528" behindDoc="0" locked="0" layoutInCell="1" allowOverlap="1" wp14:anchorId="6F1A0FD7" wp14:editId="55608FF6">
                <wp:simplePos x="0" y="0"/>
                <wp:positionH relativeFrom="column">
                  <wp:posOffset>3379470</wp:posOffset>
                </wp:positionH>
                <wp:positionV relativeFrom="paragraph">
                  <wp:posOffset>200025</wp:posOffset>
                </wp:positionV>
                <wp:extent cx="876300" cy="1211580"/>
                <wp:effectExtent l="0" t="0" r="0" b="7620"/>
                <wp:wrapNone/>
                <wp:docPr id="35" name="Полилиния: фигура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F0FCA0-A99D-4DF5-A0B1-A0D96D8D370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21158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011660D6" w14:textId="77777777" w:rsidR="004D0ABC" w:rsidRPr="00B97618" w:rsidRDefault="004D0ABC" w:rsidP="00684CEC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Прием оплаты за проживание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A0FD7" id="_x0000_s1047" style="position:absolute;margin-left:266.1pt;margin-top:15.75pt;width:69pt;height:95.4pt;z-index:25455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53567,0;712072,0;749948,20968;860609,168873;876300,219495;876300,1139987;822733,1211580;53567,1211580;0,1139987;0,71594;53567,0" o:connectangles="0,0,0,0,0,0,0,0,0,0,0" textboxrect="0,0,3038475,3143250"/>
                <v:textbox inset="4mm,6mm">
                  <w:txbxContent>
                    <w:p w14:paraId="011660D6" w14:textId="77777777" w:rsidR="004D0ABC" w:rsidRPr="00B97618" w:rsidRDefault="004D0ABC" w:rsidP="00684CEC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Прием оплаты за проживание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585344" behindDoc="0" locked="0" layoutInCell="1" allowOverlap="1" wp14:anchorId="7316E3F9" wp14:editId="38AEA8CA">
                <wp:simplePos x="0" y="0"/>
                <wp:positionH relativeFrom="column">
                  <wp:posOffset>3159125</wp:posOffset>
                </wp:positionH>
                <wp:positionV relativeFrom="paragraph">
                  <wp:posOffset>205105</wp:posOffset>
                </wp:positionV>
                <wp:extent cx="154782" cy="73819"/>
                <wp:effectExtent l="0" t="19050" r="36195" b="40640"/>
                <wp:wrapNone/>
                <wp:docPr id="31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812E4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6" o:spid="_x0000_s1026" type="#_x0000_t13" style="position:absolute;margin-left:248.75pt;margin-top:16.15pt;width:12.2pt;height:5.8pt;z-index:25458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" adj="16449" fillcolor="red" strokecolor="red" strokeweight="1pt"/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80224" behindDoc="0" locked="0" layoutInCell="1" allowOverlap="1" wp14:anchorId="13670F3B" wp14:editId="70B944D6">
                <wp:simplePos x="0" y="0"/>
                <wp:positionH relativeFrom="column">
                  <wp:posOffset>2236470</wp:posOffset>
                </wp:positionH>
                <wp:positionV relativeFrom="paragraph">
                  <wp:posOffset>146685</wp:posOffset>
                </wp:positionV>
                <wp:extent cx="953770" cy="1181100"/>
                <wp:effectExtent l="0" t="0" r="0" b="0"/>
                <wp:wrapNone/>
                <wp:docPr id="1430069863" name="Полилиния: фигур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770" cy="118110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2AD4FA62" w14:textId="194B6D6F" w:rsidR="004D0ABC" w:rsidRPr="00B97618" w:rsidRDefault="004D0ABC" w:rsidP="003B0EBA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:lang w:val="en-US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Под</w:t>
                            </w:r>
                            <w:proofErr w:type="spellEnd"/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писание согласия на ОПД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70F3B" id="_x0000_s1048" style="position:absolute;margin-left:176.1pt;margin-top:11.55pt;width:75.1pt;height:93pt;z-index:25458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58303,0;775024,0;816248,20440;936692,164624;953770,213973;953770,1111308;895468,1181100;58303,1181100;0,1111308;0,69792;58303,0" o:connectangles="0,0,0,0,0,0,0,0,0,0,0" textboxrect="0,0,3038475,3143250"/>
                <v:textbox inset="4mm,6mm">
                  <w:txbxContent>
                    <w:p w14:paraId="2AD4FA62" w14:textId="194B6D6F" w:rsidR="004D0ABC" w:rsidRPr="00B97618" w:rsidRDefault="004D0ABC" w:rsidP="003B0EBA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:lang w:val="en-US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Под</w:t>
                      </w:r>
                      <w:proofErr w:type="spellEnd"/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писание согласия на ОПД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551552" behindDoc="0" locked="0" layoutInCell="1" allowOverlap="1" wp14:anchorId="2E9CA816" wp14:editId="37926B09">
                <wp:simplePos x="0" y="0"/>
                <wp:positionH relativeFrom="column">
                  <wp:posOffset>2029460</wp:posOffset>
                </wp:positionH>
                <wp:positionV relativeFrom="paragraph">
                  <wp:posOffset>184785</wp:posOffset>
                </wp:positionV>
                <wp:extent cx="154782" cy="73819"/>
                <wp:effectExtent l="0" t="19050" r="36195" b="40640"/>
                <wp:wrapNone/>
                <wp:docPr id="38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EEF13" id="Стрелка: вправо 6" o:spid="_x0000_s1026" type="#_x0000_t13" style="position:absolute;margin-left:159.8pt;margin-top:14.55pt;width:12.2pt;height:5.8pt;z-index:25455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" adj="16449" fillcolor="red" strokecolor="red" strokeweight="1pt"/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67584" behindDoc="0" locked="0" layoutInCell="1" allowOverlap="1" wp14:anchorId="59679291" wp14:editId="31E39A60">
                <wp:simplePos x="0" y="0"/>
                <wp:positionH relativeFrom="column">
                  <wp:posOffset>971550</wp:posOffset>
                </wp:positionH>
                <wp:positionV relativeFrom="paragraph">
                  <wp:posOffset>146685</wp:posOffset>
                </wp:positionV>
                <wp:extent cx="1066800" cy="1250950"/>
                <wp:effectExtent l="0" t="0" r="0" b="6350"/>
                <wp:wrapNone/>
                <wp:docPr id="1892257698" name="Полилиния: фигура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AA8EDD-283C-4F87-8C5A-CE262C38E1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25095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20F690C6" w14:textId="77777777" w:rsidR="004D0ABC" w:rsidRPr="00B14726" w:rsidRDefault="004D0ABC" w:rsidP="007D4E77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8"/>
                                <w:szCs w:val="20"/>
                              </w:rPr>
                              <w:t>Подтверждение личности гостя и данных паспорта</w:t>
                            </w:r>
                          </w:p>
                          <w:p w14:paraId="2E1CCE81" w14:textId="77777777" w:rsidR="004D0ABC" w:rsidRPr="000010A1" w:rsidRDefault="004D0ABC" w:rsidP="00A55ED2">
                            <w:pP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79291" id="_x0000_s1049" style="position:absolute;margin-left:76.5pt;margin-top:11.55pt;width:84pt;height:98.5pt;z-index:25446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5212,0;866871,0;912980,21649;1047698,174360;1066800,226628;1066800,1177030;1001588,1250950;65212,1250950;0,1177030;0,73920;65212,0" o:connectangles="0,0,0,0,0,0,0,0,0,0,0" textboxrect="0,0,3038475,3143250"/>
                <v:textbox inset="4mm,6mm">
                  <w:txbxContent>
                    <w:p w14:paraId="20F690C6" w14:textId="77777777" w:rsidR="004D0ABC" w:rsidRPr="00B14726" w:rsidRDefault="004D0ABC" w:rsidP="007D4E77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8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8"/>
                          <w:szCs w:val="20"/>
                        </w:rPr>
                        <w:t>Подтверждение личности гостя и данных паспорта</w:t>
                      </w:r>
                    </w:p>
                    <w:p w14:paraId="2E1CCE81" w14:textId="77777777" w:rsidR="004D0ABC" w:rsidRPr="000010A1" w:rsidRDefault="004D0ABC" w:rsidP="00A55ED2">
                      <w:pP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552576" behindDoc="0" locked="0" layoutInCell="1" allowOverlap="1" wp14:anchorId="50407165" wp14:editId="3E1A6DD5">
                <wp:simplePos x="0" y="0"/>
                <wp:positionH relativeFrom="column">
                  <wp:posOffset>4181475</wp:posOffset>
                </wp:positionH>
                <wp:positionV relativeFrom="paragraph">
                  <wp:posOffset>224790</wp:posOffset>
                </wp:positionV>
                <wp:extent cx="154782" cy="73819"/>
                <wp:effectExtent l="0" t="19050" r="36195" b="40640"/>
                <wp:wrapNone/>
                <wp:docPr id="41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DCE03" id="Стрелка: вправо 6" o:spid="_x0000_s1026" type="#_x0000_t13" style="position:absolute;margin-left:329.25pt;margin-top:17.7pt;width:12.2pt;height:5.8pt;z-index:25455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" adj="16449" fillcolor="red" strokecolor="red" strokeweight="1pt"/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57696" behindDoc="0" locked="0" layoutInCell="1" allowOverlap="1" wp14:anchorId="0CB89A7C" wp14:editId="6EB768F8">
                <wp:simplePos x="0" y="0"/>
                <wp:positionH relativeFrom="column">
                  <wp:posOffset>5452110</wp:posOffset>
                </wp:positionH>
                <wp:positionV relativeFrom="paragraph">
                  <wp:posOffset>184785</wp:posOffset>
                </wp:positionV>
                <wp:extent cx="966470" cy="1205230"/>
                <wp:effectExtent l="0" t="0" r="5080" b="0"/>
                <wp:wrapNone/>
                <wp:docPr id="60" name="Полилиния: фигура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AA8EDD-283C-4F87-8C5A-CE262C38E1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470" cy="120523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44E6A681" w14:textId="77777777" w:rsidR="004D0ABC" w:rsidRPr="00B14726" w:rsidRDefault="004D0ABC" w:rsidP="00FD7431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8"/>
                                <w:szCs w:val="20"/>
                              </w:rPr>
                              <w:t>Информирование о правилах проживания</w:t>
                            </w:r>
                          </w:p>
                          <w:p w14:paraId="5F8E6FBD" w14:textId="77777777" w:rsidR="004D0ABC" w:rsidRPr="000010A1" w:rsidRDefault="004D0ABC" w:rsidP="00684CEC">
                            <w:pP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89A7C" id="_x0000_s1050" style="position:absolute;margin-left:429.3pt;margin-top:14.55pt;width:76.1pt;height:94.9pt;z-index:25455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59079,0;785343,0;827117,20858;949164,167988;966470,218345;966470,1134012;907391,1205230;59079,1205230;0,1134012;0,71218;59079,0" o:connectangles="0,0,0,0,0,0,0,0,0,0,0" textboxrect="0,0,3038475,3143250"/>
                <v:textbox inset="4mm,6mm">
                  <w:txbxContent>
                    <w:p w14:paraId="44E6A681" w14:textId="77777777" w:rsidR="004D0ABC" w:rsidRPr="00B14726" w:rsidRDefault="004D0ABC" w:rsidP="00FD7431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8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8"/>
                          <w:szCs w:val="20"/>
                        </w:rPr>
                        <w:t>Информирование о правилах проживания</w:t>
                      </w:r>
                    </w:p>
                    <w:p w14:paraId="5F8E6FBD" w14:textId="77777777" w:rsidR="004D0ABC" w:rsidRPr="000010A1" w:rsidRDefault="004D0ABC" w:rsidP="00684CEC">
                      <w:pP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56672" behindDoc="0" locked="0" layoutInCell="1" allowOverlap="1" wp14:anchorId="0417D149" wp14:editId="4D79F154">
                <wp:simplePos x="0" y="0"/>
                <wp:positionH relativeFrom="margin">
                  <wp:posOffset>4377690</wp:posOffset>
                </wp:positionH>
                <wp:positionV relativeFrom="paragraph">
                  <wp:posOffset>200025</wp:posOffset>
                </wp:positionV>
                <wp:extent cx="867410" cy="1188720"/>
                <wp:effectExtent l="0" t="0" r="8890" b="0"/>
                <wp:wrapNone/>
                <wp:docPr id="34" name="Полилиния: фигура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1FE64D-CA30-470C-98E9-8FE2B4C53B5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7410" cy="118872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177BCB1F" w14:textId="77777777" w:rsidR="004D0ABC" w:rsidRPr="00B14726" w:rsidRDefault="004D0ABC" w:rsidP="00684CEC">
                            <w:pPr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Выдача ключа</w:t>
                            </w:r>
                          </w:p>
                          <w:p w14:paraId="032C180B" w14:textId="77777777" w:rsidR="004D0ABC" w:rsidRPr="004D5015" w:rsidRDefault="004D0ABC" w:rsidP="00684CEC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7D149" id="_x0000_s1051" style="position:absolute;margin-left:344.7pt;margin-top:15.75pt;width:68.3pt;height:93.6pt;z-index:25455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53024,0;704848,0;742340,20572;851878,165686;867410,215354;867410,1118478;814387,1188720;53024,1188720;0,1118478;0,70243;53024,0" o:connectangles="0,0,0,0,0,0,0,0,0,0,0" textboxrect="0,0,3038475,3143250"/>
                <v:textbox inset="4mm,6mm">
                  <w:txbxContent>
                    <w:p w14:paraId="177BCB1F" w14:textId="77777777" w:rsidR="004D0ABC" w:rsidRPr="00B14726" w:rsidRDefault="004D0ABC" w:rsidP="00684CEC">
                      <w:pPr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Выдача ключа</w:t>
                      </w:r>
                    </w:p>
                    <w:p w14:paraId="032C180B" w14:textId="77777777" w:rsidR="004D0ABC" w:rsidRPr="004D5015" w:rsidRDefault="004D0ABC" w:rsidP="00684CEC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553600" behindDoc="0" locked="0" layoutInCell="1" allowOverlap="1" wp14:anchorId="451C0C02" wp14:editId="2DE34AC8">
                <wp:simplePos x="0" y="0"/>
                <wp:positionH relativeFrom="column">
                  <wp:posOffset>5182235</wp:posOffset>
                </wp:positionH>
                <wp:positionV relativeFrom="paragraph">
                  <wp:posOffset>201295</wp:posOffset>
                </wp:positionV>
                <wp:extent cx="154782" cy="73819"/>
                <wp:effectExtent l="0" t="19050" r="36195" b="40640"/>
                <wp:wrapNone/>
                <wp:docPr id="42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4846B" id="Стрелка: вправо 6" o:spid="_x0000_s1026" type="#_x0000_t13" style="position:absolute;margin-left:408.05pt;margin-top:15.85pt;width:12.2pt;height:5.8pt;z-index:25455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" adj="16449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554624" behindDoc="0" locked="0" layoutInCell="1" allowOverlap="1" wp14:anchorId="321CC499" wp14:editId="56C54E6A">
                <wp:simplePos x="0" y="0"/>
                <wp:positionH relativeFrom="column">
                  <wp:posOffset>753110</wp:posOffset>
                </wp:positionH>
                <wp:positionV relativeFrom="paragraph">
                  <wp:posOffset>140335</wp:posOffset>
                </wp:positionV>
                <wp:extent cx="154782" cy="73819"/>
                <wp:effectExtent l="0" t="19050" r="36195" b="40640"/>
                <wp:wrapNone/>
                <wp:docPr id="40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FB28A" id="Стрелка: вправо 6" o:spid="_x0000_s1026" type="#_x0000_t13" style="position:absolute;margin-left:59.3pt;margin-top:11.05pt;width:12.2pt;height:5.8pt;z-index:25455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" adj="16449" fillcolor="red" strokecolor="red" strokeweight="1pt"/>
            </w:pict>
          </mc:Fallback>
        </mc:AlternateContent>
      </w:r>
      <w:r w:rsidR="000C4D02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65536" behindDoc="0" locked="0" layoutInCell="1" allowOverlap="1" wp14:anchorId="3DDA6D2F" wp14:editId="29C22D31">
                <wp:simplePos x="0" y="0"/>
                <wp:positionH relativeFrom="column">
                  <wp:posOffset>-262890</wp:posOffset>
                </wp:positionH>
                <wp:positionV relativeFrom="paragraph">
                  <wp:posOffset>146685</wp:posOffset>
                </wp:positionV>
                <wp:extent cx="1112520" cy="1181100"/>
                <wp:effectExtent l="0" t="0" r="0" b="0"/>
                <wp:wrapNone/>
                <wp:docPr id="1669564304" name="Полилиния: фигура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1FE64D-CA30-470C-98E9-8FE2B4C53B5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118110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29EE643F" w14:textId="77777777" w:rsidR="004D0ABC" w:rsidRPr="000C4D02" w:rsidRDefault="004D0ABC" w:rsidP="00A55ED2">
                            <w:pPr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Предоставление паспортных данных в гостиницу</w:t>
                            </w:r>
                          </w:p>
                          <w:p w14:paraId="398896C9" w14:textId="77777777" w:rsidR="004D0ABC" w:rsidRPr="004D5015" w:rsidRDefault="004D0ABC" w:rsidP="00A55ED2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A6D2F" id="_x0000_s1052" style="position:absolute;margin-left:-20.7pt;margin-top:11.55pt;width:87.6pt;height:93pt;z-index:25446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8007,0;904022,0;952108,20440;1092599,164624;1112520,213973;1112520,1111308;1044513,1181100;68007,1181100;0,1111308;0,69792;68007,0" o:connectangles="0,0,0,0,0,0,0,0,0,0,0" textboxrect="0,0,3038475,3143250"/>
                <v:textbox inset="4mm,6mm">
                  <w:txbxContent>
                    <w:p w14:paraId="29EE643F" w14:textId="77777777" w:rsidR="004D0ABC" w:rsidRPr="000C4D02" w:rsidRDefault="004D0ABC" w:rsidP="00A55ED2">
                      <w:pPr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Предоставление паспортных данных в гостиницу</w:t>
                      </w:r>
                    </w:p>
                    <w:p w14:paraId="398896C9" w14:textId="77777777" w:rsidR="004D0ABC" w:rsidRPr="004D5015" w:rsidRDefault="004D0ABC" w:rsidP="00A55ED2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380E0D" w14:textId="1DD97DBD" w:rsidR="00684CEC" w:rsidRDefault="00684CEC" w:rsidP="00684CEC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478015F6" w14:textId="289EDCCE" w:rsidR="00684CEC" w:rsidRDefault="00684CEC" w:rsidP="00684CEC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17D76758" w14:textId="476473A6" w:rsidR="00684CEC" w:rsidRDefault="00684CEC" w:rsidP="00684CEC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3DA460CD" w14:textId="695E52C0" w:rsidR="00684CEC" w:rsidRDefault="00684CEC" w:rsidP="00684CEC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66227D66" w14:textId="19760FBB" w:rsidR="00684CEC" w:rsidRDefault="004D0ABC" w:rsidP="00684CEC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79200" behindDoc="0" locked="0" layoutInCell="1" allowOverlap="1" wp14:anchorId="1E460EED" wp14:editId="5613F4BD">
                <wp:simplePos x="0" y="0"/>
                <wp:positionH relativeFrom="column">
                  <wp:posOffset>2251710</wp:posOffset>
                </wp:positionH>
                <wp:positionV relativeFrom="paragraph">
                  <wp:posOffset>159385</wp:posOffset>
                </wp:positionV>
                <wp:extent cx="938530" cy="352425"/>
                <wp:effectExtent l="0" t="0" r="0" b="9525"/>
                <wp:wrapNone/>
                <wp:docPr id="1792386243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8530" cy="3524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21943B17" w14:textId="26EC9544" w:rsidR="004D0ABC" w:rsidRPr="00B97618" w:rsidRDefault="004D0ABC" w:rsidP="003B0EBA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Администратор Гость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460EED" id="_x0000_s1053" style="position:absolute;margin-left:177.3pt;margin-top:12.55pt;width:73.9pt;height:27.75pt;z-index:25457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21943B17" w14:textId="26EC9544" w:rsidR="004D0ABC" w:rsidRPr="00B97618" w:rsidRDefault="004D0ABC" w:rsidP="003B0EBA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Администратор Гость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66912" behindDoc="0" locked="0" layoutInCell="1" allowOverlap="1" wp14:anchorId="5B6DB769" wp14:editId="45D5EAF6">
                <wp:simplePos x="0" y="0"/>
                <wp:positionH relativeFrom="column">
                  <wp:posOffset>3379470</wp:posOffset>
                </wp:positionH>
                <wp:positionV relativeFrom="paragraph">
                  <wp:posOffset>212725</wp:posOffset>
                </wp:positionV>
                <wp:extent cx="899160" cy="321310"/>
                <wp:effectExtent l="0" t="0" r="0" b="2540"/>
                <wp:wrapNone/>
                <wp:docPr id="207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51BCCF-E11A-B253-37FF-F4F9D8AA8AB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" cy="32131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28B4653B" w14:textId="77777777" w:rsidR="004D0ABC" w:rsidRPr="00C56FE0" w:rsidRDefault="004D0ABC" w:rsidP="00F257BD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Администратор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6DB769" id="_x0000_s1054" style="position:absolute;margin-left:266.1pt;margin-top:16.75pt;width:70.8pt;height:25.3pt;z-index:25456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28B4653B" w14:textId="77777777" w:rsidR="004D0ABC" w:rsidRPr="00C56FE0" w:rsidRDefault="004D0ABC" w:rsidP="00F257BD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Администратор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68960" behindDoc="0" locked="0" layoutInCell="1" allowOverlap="1" wp14:anchorId="15205A12" wp14:editId="0769A438">
                <wp:simplePos x="0" y="0"/>
                <wp:positionH relativeFrom="column">
                  <wp:posOffset>4377690</wp:posOffset>
                </wp:positionH>
                <wp:positionV relativeFrom="paragraph">
                  <wp:posOffset>235585</wp:posOffset>
                </wp:positionV>
                <wp:extent cx="899160" cy="321310"/>
                <wp:effectExtent l="0" t="0" r="0" b="2540"/>
                <wp:wrapNone/>
                <wp:docPr id="208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51BCCF-E11A-B253-37FF-F4F9D8AA8AB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" cy="32131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02D5E952" w14:textId="77777777" w:rsidR="004D0ABC" w:rsidRPr="00C56FE0" w:rsidRDefault="004D0ABC" w:rsidP="00F257BD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Администратор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205A12" id="_x0000_s1055" style="position:absolute;margin-left:344.7pt;margin-top:18.55pt;width:70.8pt;height:25.3pt;z-index:25456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02D5E952" w14:textId="77777777" w:rsidR="004D0ABC" w:rsidRPr="00C56FE0" w:rsidRDefault="004D0ABC" w:rsidP="00F257BD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Администратор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61792" behindDoc="0" locked="0" layoutInCell="1" allowOverlap="1" wp14:anchorId="08DAB838" wp14:editId="2282D967">
                <wp:simplePos x="0" y="0"/>
                <wp:positionH relativeFrom="column">
                  <wp:posOffset>994410</wp:posOffset>
                </wp:positionH>
                <wp:positionV relativeFrom="paragraph">
                  <wp:posOffset>198755</wp:posOffset>
                </wp:positionV>
                <wp:extent cx="1043940" cy="321310"/>
                <wp:effectExtent l="0" t="0" r="3810" b="2540"/>
                <wp:wrapNone/>
                <wp:docPr id="58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51BCCF-E11A-B253-37FF-F4F9D8AA8AB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3940" cy="32131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25C41386" w14:textId="77777777" w:rsidR="004D0ABC" w:rsidRPr="00C56FE0" w:rsidRDefault="004D0ABC" w:rsidP="00684CEC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Администратор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DAB838" id="_x0000_s1056" style="position:absolute;margin-left:78.3pt;margin-top:15.65pt;width:82.2pt;height:25.3pt;z-index:25456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25C41386" w14:textId="77777777" w:rsidR="004D0ABC" w:rsidRPr="00C56FE0" w:rsidRDefault="004D0ABC" w:rsidP="00684CEC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Администратор</w:t>
                      </w:r>
                    </w:p>
                  </w:txbxContent>
                </v:textbox>
              </v:roundrect>
            </w:pict>
          </mc:Fallback>
        </mc:AlternateContent>
      </w:r>
      <w:r w:rsidR="000C4D02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45408" behindDoc="0" locked="0" layoutInCell="1" allowOverlap="1" wp14:anchorId="1549CE6E" wp14:editId="7ACF703A">
                <wp:simplePos x="0" y="0"/>
                <wp:positionH relativeFrom="margin">
                  <wp:posOffset>-262890</wp:posOffset>
                </wp:positionH>
                <wp:positionV relativeFrom="paragraph">
                  <wp:posOffset>159385</wp:posOffset>
                </wp:positionV>
                <wp:extent cx="1112520" cy="336550"/>
                <wp:effectExtent l="0" t="0" r="0" b="6350"/>
                <wp:wrapNone/>
                <wp:docPr id="45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51BCCF-E11A-B253-37FF-F4F9D8AA8AB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2520" cy="3365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6297B627" w14:textId="77777777" w:rsidR="004D0ABC" w:rsidRPr="00C56FE0" w:rsidRDefault="004D0ABC" w:rsidP="00684CEC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Гость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49CE6E" id="_x0000_s1057" style="position:absolute;margin-left:-20.7pt;margin-top:12.55pt;width:87.6pt;height:26.5pt;z-index:25454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6297B627" w14:textId="77777777" w:rsidR="004D0ABC" w:rsidRPr="00C56FE0" w:rsidRDefault="004D0ABC" w:rsidP="00684CEC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Гость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257BD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71008" behindDoc="0" locked="0" layoutInCell="1" allowOverlap="1" wp14:anchorId="31AE94DC" wp14:editId="6C78D297">
                <wp:simplePos x="0" y="0"/>
                <wp:positionH relativeFrom="column">
                  <wp:posOffset>5342499</wp:posOffset>
                </wp:positionH>
                <wp:positionV relativeFrom="paragraph">
                  <wp:posOffset>228746</wp:posOffset>
                </wp:positionV>
                <wp:extent cx="1043940" cy="321310"/>
                <wp:effectExtent l="0" t="0" r="3810" b="2540"/>
                <wp:wrapNone/>
                <wp:docPr id="209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51BCCF-E11A-B253-37FF-F4F9D8AA8AB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3940" cy="32131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700F7CBC" w14:textId="77777777" w:rsidR="004D0ABC" w:rsidRPr="00C56FE0" w:rsidRDefault="004D0ABC" w:rsidP="00F257BD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Администратор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AE94DC" id="_x0000_s1058" style="position:absolute;margin-left:420.65pt;margin-top:18pt;width:82.2pt;height:25.3pt;z-index:25457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700F7CBC" w14:textId="77777777" w:rsidR="004D0ABC" w:rsidRPr="00C56FE0" w:rsidRDefault="004D0ABC" w:rsidP="00F257BD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Администратор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431A598" w14:textId="274A52DB" w:rsidR="00684CEC" w:rsidRDefault="00684CEC" w:rsidP="00684CEC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0FAA9582" w14:textId="7372E2DC" w:rsidR="003C19D9" w:rsidRDefault="003C19D9" w:rsidP="00914632">
      <w:pPr>
        <w:tabs>
          <w:tab w:val="center" w:pos="5386"/>
        </w:tabs>
        <w:spacing w:after="0"/>
        <w:rPr>
          <w:rFonts w:ascii="Times New Roman" w:eastAsia="Montserrat Bold" w:hAnsi="Times New Roman" w:cs="Times New Roman"/>
          <w:bCs/>
          <w:color w:val="0075BC"/>
          <w:kern w:val="24"/>
          <w:sz w:val="32"/>
          <w:szCs w:val="32"/>
          <w:highlight w:val="yellow"/>
          <w:lang w:eastAsia="ru-RU"/>
        </w:rPr>
      </w:pPr>
    </w:p>
    <w:p w14:paraId="1E36552D" w14:textId="186A3761" w:rsidR="00684CEC" w:rsidRDefault="00684CEC" w:rsidP="00914632">
      <w:pPr>
        <w:tabs>
          <w:tab w:val="center" w:pos="5386"/>
        </w:tabs>
        <w:spacing w:after="0"/>
        <w:rPr>
          <w:rFonts w:ascii="Times New Roman" w:eastAsia="Montserrat Bold" w:hAnsi="Times New Roman" w:cs="Times New Roman"/>
          <w:bCs/>
          <w:color w:val="0075BC"/>
          <w:kern w:val="24"/>
          <w:sz w:val="32"/>
          <w:szCs w:val="32"/>
          <w:highlight w:val="yellow"/>
          <w:lang w:eastAsia="ru-RU"/>
        </w:rPr>
      </w:pPr>
    </w:p>
    <w:p w14:paraId="256E54A0" w14:textId="12058EBB" w:rsidR="00684CEC" w:rsidRPr="00AB1513" w:rsidRDefault="00684CEC" w:rsidP="00914632">
      <w:pPr>
        <w:tabs>
          <w:tab w:val="center" w:pos="5386"/>
        </w:tabs>
        <w:spacing w:after="0"/>
        <w:rPr>
          <w:rFonts w:ascii="Times New Roman" w:eastAsia="Montserrat Bold" w:hAnsi="Times New Roman" w:cs="Times New Roman"/>
          <w:bCs/>
          <w:color w:val="0075BC"/>
          <w:kern w:val="24"/>
          <w:sz w:val="32"/>
          <w:szCs w:val="32"/>
          <w:highlight w:val="yellow"/>
          <w:lang w:eastAsia="ru-RU"/>
        </w:rPr>
      </w:pPr>
    </w:p>
    <w:tbl>
      <w:tblPr>
        <w:tblStyle w:val="af4"/>
        <w:tblpPr w:leftFromText="180" w:rightFromText="180" w:vertAnchor="text" w:horzAnchor="margin" w:tblpX="-147" w:tblpY="7"/>
        <w:tblW w:w="10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7069"/>
      </w:tblGrid>
      <w:tr w:rsidR="00063ECB" w:rsidRPr="00AB1513" w14:paraId="391A3697" w14:textId="77777777" w:rsidTr="002166A4">
        <w:trPr>
          <w:trHeight w:val="398"/>
        </w:trPr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B13739" w14:textId="77777777" w:rsidR="004C6AF2" w:rsidRPr="00AB1513" w:rsidRDefault="004C6AF2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t xml:space="preserve">Краткое описание этапов целевого процесса </w:t>
            </w:r>
          </w:p>
        </w:tc>
        <w:tc>
          <w:tcPr>
            <w:tcW w:w="70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A048EA" w14:textId="77777777" w:rsidR="004C6AF2" w:rsidRPr="00AB1513" w:rsidRDefault="004C6AF2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t>Ключевые изменения</w:t>
            </w:r>
          </w:p>
        </w:tc>
      </w:tr>
      <w:tr w:rsidR="00063ECB" w:rsidRPr="00AB1513" w14:paraId="7583E3BB" w14:textId="77777777" w:rsidTr="002166A4">
        <w:trPr>
          <w:trHeight w:val="398"/>
        </w:trPr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AD02D1" w14:textId="77777777" w:rsidR="004C6AF2" w:rsidRPr="00AB1513" w:rsidRDefault="004C6AF2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t xml:space="preserve">Этап 1 </w:t>
            </w:r>
          </w:p>
          <w:p w14:paraId="3151DC1A" w14:textId="77777777" w:rsidR="004C6AF2" w:rsidRPr="001102A0" w:rsidRDefault="007D7E6F" w:rsidP="000C4D0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Гость пред</w:t>
            </w:r>
            <w:r w:rsidR="000C4D02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ъяв</w:t>
            </w:r>
            <w:r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ляет сотруднику гостиницы свои паспортные данные </w:t>
            </w:r>
            <w:r w:rsidR="000C4D02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в форме сгенерированного </w:t>
            </w:r>
            <w:r w:rsidR="000C4D02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val="en-US" w:eastAsia="ru-RU"/>
              </w:rPr>
              <w:t>QR</w:t>
            </w:r>
            <w:r w:rsidR="000C4D02" w:rsidRPr="000C4D02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-</w:t>
            </w:r>
            <w:r w:rsidR="000C4D02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кода в мессенджере МАХ. </w:t>
            </w:r>
            <w:r w:rsidR="001102A0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Сотрудник сканирует </w:t>
            </w:r>
            <w:r w:rsidR="001102A0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val="en-US" w:eastAsia="ru-RU"/>
              </w:rPr>
              <w:t>QR</w:t>
            </w:r>
            <w:r w:rsidR="001102A0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-код.</w:t>
            </w:r>
          </w:p>
        </w:tc>
        <w:tc>
          <w:tcPr>
            <w:tcW w:w="70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75928F" w14:textId="77777777" w:rsidR="00651750" w:rsidRPr="00651750" w:rsidRDefault="00651750" w:rsidP="004A0E54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При </w:t>
            </w:r>
            <w:r w:rsidR="003B64A8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соглас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ии гостя осуществить цифровое заселение</w:t>
            </w:r>
            <w:r w:rsidR="003B64A8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,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сотрудник включает в 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val="en-US" w:eastAsia="ru-RU"/>
              </w:rPr>
              <w:t>PMS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-системе опцию «Включить заселение через Макс (сканирование 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val="en-US" w:eastAsia="ru-RU"/>
              </w:rPr>
              <w:t>QR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). Пример с интерфейса системы Шелтер </w:t>
            </w:r>
            <w:r w:rsidR="00F71F25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Клауд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: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468D7716" wp14:editId="3C1E54D8">
                  <wp:extent cx="3230431" cy="2689568"/>
                  <wp:effectExtent l="0" t="0" r="8255" b="0"/>
                  <wp:docPr id="233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3304" cy="2708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844BDF" w14:textId="77777777" w:rsidR="00651750" w:rsidRDefault="00651750" w:rsidP="004A0E54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/>
                <w:bCs/>
                <w:noProof/>
                <w:kern w:val="24"/>
                <w:lang w:eastAsia="ru-RU"/>
              </w:rPr>
            </w:pPr>
          </w:p>
          <w:p w14:paraId="2F5F6E46" w14:textId="77777777" w:rsidR="00651750" w:rsidRDefault="00651750" w:rsidP="004A0E54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 w:rsidRPr="00651750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Затем сотрудник нажимает в карточке гостя «Поселить через Макс» и просит гостя показать </w:t>
            </w:r>
            <w:r w:rsidRPr="00651750">
              <w:rPr>
                <w:rFonts w:ascii="Times New Roman" w:eastAsia="Montserrat Bold" w:hAnsi="Times New Roman" w:cs="Times New Roman"/>
                <w:bCs/>
                <w:noProof/>
                <w:kern w:val="24"/>
                <w:lang w:val="en-US" w:eastAsia="ru-RU"/>
              </w:rPr>
              <w:t>QR</w:t>
            </w:r>
            <w:r w:rsidRPr="00651750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-код.</w:t>
            </w:r>
          </w:p>
          <w:p w14:paraId="7B16391C" w14:textId="77777777" w:rsidR="00651750" w:rsidRPr="00651750" w:rsidRDefault="00651750" w:rsidP="004A0E54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A9B1BD" wp14:editId="7314A69A">
                  <wp:extent cx="3270214" cy="2748328"/>
                  <wp:effectExtent l="0" t="0" r="6985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4614" cy="2777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99E487" w14:textId="71B4E5CB" w:rsidR="004A0E54" w:rsidRDefault="004A0E54" w:rsidP="004A0E54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/>
                <w:bCs/>
                <w:noProof/>
                <w:kern w:val="24"/>
                <w:lang w:eastAsia="ru-RU"/>
              </w:rPr>
            </w:pPr>
            <w:r w:rsidRPr="004A0E54">
              <w:rPr>
                <w:rFonts w:ascii="Times New Roman" w:eastAsia="Montserrat Bold" w:hAnsi="Times New Roman" w:cs="Times New Roman"/>
                <w:b/>
                <w:bCs/>
                <w:noProof/>
                <w:kern w:val="24"/>
                <w:lang w:eastAsia="ru-RU"/>
              </w:rPr>
              <w:t>Заселение совершеннолетнего гражданина РФ</w:t>
            </w:r>
          </w:p>
          <w:p w14:paraId="43E092D5" w14:textId="514C61BB" w:rsidR="00FD0ACF" w:rsidRPr="005A62F5" w:rsidRDefault="00FD0ACF" w:rsidP="004A0E54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 w:rsidRPr="005A62F5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Для заселения через мессенджер МАХ гость должен иметь Цифровой </w:t>
            </w:r>
            <w:r w:rsidRPr="005A62F5">
              <w:rPr>
                <w:rFonts w:ascii="Times New Roman" w:eastAsia="Montserrat Bold" w:hAnsi="Times New Roman" w:cs="Times New Roman"/>
                <w:bCs/>
                <w:noProof/>
                <w:kern w:val="24"/>
                <w:lang w:val="en-US" w:eastAsia="ru-RU"/>
              </w:rPr>
              <w:t>ID</w:t>
            </w:r>
            <w:r w:rsidRPr="005A62F5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с подтвержденным фото на Госуслугах. В случае, если у гостя отсутствует Цифровой </w:t>
            </w:r>
            <w:r w:rsidRPr="005A62F5">
              <w:rPr>
                <w:rFonts w:ascii="Times New Roman" w:eastAsia="Montserrat Bold" w:hAnsi="Times New Roman" w:cs="Times New Roman"/>
                <w:bCs/>
                <w:noProof/>
                <w:kern w:val="24"/>
                <w:lang w:val="en-US" w:eastAsia="ru-RU"/>
              </w:rPr>
              <w:t>ID</w:t>
            </w:r>
            <w:r w:rsidRPr="005A62F5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, помогите ему создать его, используя 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Памятку</w:t>
            </w:r>
            <w:r w:rsidRPr="005A62F5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по созданию Цифрового </w:t>
            </w:r>
            <w:r w:rsidRPr="005A62F5">
              <w:rPr>
                <w:rFonts w:ascii="Times New Roman" w:eastAsia="Montserrat Bold" w:hAnsi="Times New Roman" w:cs="Times New Roman"/>
                <w:bCs/>
                <w:noProof/>
                <w:kern w:val="24"/>
                <w:lang w:val="en-US" w:eastAsia="ru-RU"/>
              </w:rPr>
              <w:t>ID</w:t>
            </w:r>
            <w:r w:rsidRPr="005A62F5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( Приложение №</w:t>
            </w:r>
            <w:r w:rsidR="00496B91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4</w:t>
            </w:r>
            <w:r w:rsidRPr="005A62F5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)</w:t>
            </w:r>
          </w:p>
          <w:p w14:paraId="10E0E48A" w14:textId="7BFF0A01" w:rsidR="004C6AF2" w:rsidRDefault="00666435" w:rsidP="004A0E54">
            <w:pPr>
              <w:tabs>
                <w:tab w:val="center" w:pos="5386"/>
              </w:tabs>
              <w:rPr>
                <w:noProof/>
                <w:lang w:eastAsia="ru-RU"/>
              </w:rPr>
            </w:pPr>
            <w:r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Гость </w:t>
            </w:r>
            <w:r w:rsidR="007D7E6F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открывает вкладку «Цифровой </w:t>
            </w:r>
            <w:r w:rsidR="007D7E6F">
              <w:rPr>
                <w:rFonts w:ascii="Times New Roman" w:eastAsia="Montserrat Bold" w:hAnsi="Times New Roman" w:cs="Times New Roman"/>
                <w:bCs/>
                <w:noProof/>
                <w:kern w:val="24"/>
                <w:lang w:val="en-US" w:eastAsia="ru-RU"/>
              </w:rPr>
              <w:t>ID</w:t>
            </w:r>
            <w:r w:rsidR="007D7E6F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» в мессенджере МАХ, </w:t>
            </w:r>
            <w:r w:rsidR="004A0E54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выбирает</w:t>
            </w:r>
            <w:r w:rsidR="007D7E6F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вкладку «Паспорт»</w:t>
            </w:r>
            <w:r w:rsidR="00B6610E">
              <w:rPr>
                <w:rFonts w:ascii="ALS Granate Book" w:eastAsia="Montserrat Bold" w:hAnsi="ALS Granate Book" w:cs="Times New Roman"/>
                <w:bCs/>
                <w:noProof/>
                <w:kern w:val="24"/>
                <w:lang w:eastAsia="ru-RU"/>
              </w:rPr>
              <w:t>→</w:t>
            </w:r>
            <w:r w:rsidR="00B6610E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«Предъявить»</w:t>
            </w:r>
            <w:r w:rsidR="007D7E6F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и показывает сотруднику гостиницы </w:t>
            </w:r>
            <w:r w:rsidR="007D7E6F">
              <w:rPr>
                <w:rFonts w:ascii="Times New Roman" w:eastAsia="Montserrat Bold" w:hAnsi="Times New Roman" w:cs="Times New Roman"/>
                <w:bCs/>
                <w:noProof/>
                <w:kern w:val="24"/>
                <w:lang w:val="en-US" w:eastAsia="ru-RU"/>
              </w:rPr>
              <w:t>QR</w:t>
            </w:r>
            <w:r w:rsidR="007D7E6F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-код</w:t>
            </w:r>
            <w:r w:rsidR="00612CA2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. </w:t>
            </w:r>
          </w:p>
          <w:p w14:paraId="1EAC3F47" w14:textId="5EA8B0D0" w:rsidR="004A0E54" w:rsidRDefault="00016545" w:rsidP="004A0E54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>
              <w:rPr>
                <w:noProof/>
                <w:lang w:eastAsia="ru-RU"/>
              </w:rPr>
              <w:t xml:space="preserve"> </w:t>
            </w:r>
            <w:r w:rsidR="00A6589E">
              <w:rPr>
                <w:noProof/>
                <w:lang w:eastAsia="ru-RU"/>
              </w:rPr>
              <w:t xml:space="preserve"> </w:t>
            </w:r>
            <w:r w:rsidR="00A6589E">
              <w:rPr>
                <w:noProof/>
                <w:lang w:eastAsia="ru-RU"/>
              </w:rPr>
              <w:drawing>
                <wp:inline distT="0" distB="0" distL="0" distR="0" wp14:anchorId="7E0F8DE8" wp14:editId="5E8949DD">
                  <wp:extent cx="1882140" cy="1650282"/>
                  <wp:effectExtent l="0" t="0" r="3810" b="762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784" cy="1663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589E">
              <w:rPr>
                <w:noProof/>
                <w:lang w:eastAsia="ru-RU"/>
              </w:rPr>
              <w:t xml:space="preserve">   </w:t>
            </w:r>
            <w:r w:rsidR="00A6589E">
              <w:rPr>
                <w:noProof/>
                <w:lang w:eastAsia="ru-RU"/>
              </w:rPr>
              <w:drawing>
                <wp:inline distT="0" distB="0" distL="0" distR="0" wp14:anchorId="71B1DCDE" wp14:editId="4F7337BE">
                  <wp:extent cx="2293620" cy="1655883"/>
                  <wp:effectExtent l="0" t="0" r="0" b="190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117" cy="1682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0442A9" w14:textId="1954A816" w:rsidR="007A599E" w:rsidRDefault="007A599E" w:rsidP="007A599E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 w:rsidRPr="007A599E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Сотрудник </w:t>
            </w:r>
            <w:r w:rsidR="0032208F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</w:t>
            </w:r>
            <w:r w:rsidRPr="007A599E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сканирует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</w:t>
            </w:r>
            <w:r w:rsidRPr="007A599E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QR-код, отк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рытый у гостя в мессенджере МАХ</w:t>
            </w:r>
            <w:r w:rsidRPr="007A599E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подключенным оборудованием</w:t>
            </w:r>
            <w:r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t xml:space="preserve"> </w:t>
            </w:r>
            <w:r w:rsidRPr="007A599E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(2D сканером или камерой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). </w:t>
            </w:r>
          </w:p>
          <w:p w14:paraId="2B7E2C41" w14:textId="77777777" w:rsidR="007A599E" w:rsidRPr="007A599E" w:rsidRDefault="007A599E" w:rsidP="007A599E">
            <w:pPr>
              <w:rPr>
                <w:rFonts w:ascii="Mont" w:hAnsi="Mont"/>
                <w:b/>
                <w:bCs/>
                <w:sz w:val="24"/>
                <w:szCs w:val="28"/>
              </w:rPr>
            </w:pPr>
            <w:r w:rsidRPr="007A599E">
              <w:rPr>
                <w:rFonts w:ascii="Mont" w:hAnsi="Mont"/>
                <w:b/>
                <w:bCs/>
                <w:sz w:val="24"/>
                <w:szCs w:val="28"/>
              </w:rPr>
              <w:t xml:space="preserve">Заселение по Цифровому </w:t>
            </w:r>
            <w:r w:rsidRPr="007A599E">
              <w:rPr>
                <w:rFonts w:ascii="Mont" w:hAnsi="Mont"/>
                <w:b/>
                <w:bCs/>
                <w:sz w:val="24"/>
                <w:szCs w:val="28"/>
                <w:lang w:val="en-US"/>
              </w:rPr>
              <w:t>ID</w:t>
            </w:r>
            <w:r w:rsidRPr="007A599E">
              <w:rPr>
                <w:rFonts w:ascii="Mont" w:hAnsi="Mont"/>
                <w:b/>
                <w:bCs/>
                <w:sz w:val="24"/>
                <w:szCs w:val="28"/>
              </w:rPr>
              <w:t xml:space="preserve"> с несовершеннолетним ребенком</w:t>
            </w:r>
          </w:p>
          <w:p w14:paraId="227491CE" w14:textId="074A894F" w:rsidR="007A599E" w:rsidRDefault="007A599E" w:rsidP="007A599E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Гость открывает </w:t>
            </w:r>
            <w:r w:rsidRPr="007A599E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вкладку «Цифровой </w:t>
            </w:r>
            <w:r w:rsidRPr="007A599E">
              <w:rPr>
                <w:rFonts w:ascii="Times New Roman" w:eastAsia="Montserrat Bold" w:hAnsi="Times New Roman" w:cs="Times New Roman"/>
                <w:bCs/>
                <w:noProof/>
                <w:kern w:val="24"/>
                <w:lang w:val="en-US" w:eastAsia="ru-RU"/>
              </w:rPr>
              <w:t>ID</w:t>
            </w:r>
            <w:r w:rsidRPr="007A599E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» в мессенджере МАХ, выбирает вкладку «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Семья и дети</w:t>
            </w:r>
            <w:r w:rsidRPr="007A599E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»</w:t>
            </w:r>
            <w:r w:rsidR="00B6610E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, нажимает «Предъявить»</w:t>
            </w:r>
            <w:r w:rsidRPr="007A599E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и показывает сотруднику гостиницы </w:t>
            </w:r>
            <w:r w:rsidR="00F27859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сгенерированный автоматически </w:t>
            </w:r>
            <w:r w:rsidRPr="007A599E">
              <w:rPr>
                <w:rFonts w:ascii="Times New Roman" w:eastAsia="Montserrat Bold" w:hAnsi="Times New Roman" w:cs="Times New Roman"/>
                <w:bCs/>
                <w:noProof/>
                <w:kern w:val="24"/>
                <w:lang w:val="en-US" w:eastAsia="ru-RU"/>
              </w:rPr>
              <w:t>QR</w:t>
            </w:r>
            <w:r w:rsidRPr="007A599E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-код.</w:t>
            </w:r>
          </w:p>
          <w:p w14:paraId="6D0A5DA8" w14:textId="584BF296" w:rsidR="00016545" w:rsidRDefault="00016545" w:rsidP="007A599E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>
              <w:rPr>
                <w:noProof/>
                <w:lang w:eastAsia="ru-RU"/>
              </w:rPr>
              <w:t xml:space="preserve">  </w:t>
            </w:r>
            <w:r w:rsidR="00A6589E">
              <w:rPr>
                <w:noProof/>
                <w:lang w:eastAsia="ru-RU"/>
              </w:rPr>
              <w:t xml:space="preserve"> </w:t>
            </w:r>
            <w:r w:rsidR="00A6589E">
              <w:rPr>
                <w:noProof/>
                <w:lang w:eastAsia="ru-RU"/>
              </w:rPr>
              <w:drawing>
                <wp:inline distT="0" distB="0" distL="0" distR="0" wp14:anchorId="23CE05D7" wp14:editId="1D30B5AD">
                  <wp:extent cx="2168334" cy="1435100"/>
                  <wp:effectExtent l="0" t="0" r="381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7295" cy="1507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589E">
              <w:rPr>
                <w:noProof/>
                <w:lang w:eastAsia="ru-RU"/>
              </w:rPr>
              <w:t xml:space="preserve"> </w:t>
            </w:r>
            <w:r w:rsidR="00A6589E">
              <w:rPr>
                <w:noProof/>
                <w:lang w:eastAsia="ru-RU"/>
              </w:rPr>
              <w:drawing>
                <wp:inline distT="0" distB="0" distL="0" distR="0" wp14:anchorId="7C83E60B" wp14:editId="5F81EF26">
                  <wp:extent cx="1968158" cy="143256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890" cy="145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B7DD5C" w14:textId="284CEFA7" w:rsidR="0032208F" w:rsidRDefault="00016545" w:rsidP="00016545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 w:rsidRPr="007A599E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Сотрудник сканирует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</w:t>
            </w:r>
            <w:r w:rsidRPr="007A599E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QR-код, отк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рытый у гостя в мессенджере МАХ</w:t>
            </w:r>
            <w:r w:rsidR="00651750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и нажимает кнопку «Готово»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. </w:t>
            </w:r>
          </w:p>
          <w:p w14:paraId="45B3D87B" w14:textId="77777777" w:rsidR="00651750" w:rsidRDefault="00651750" w:rsidP="00016545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124B11F" wp14:editId="47ABB71F">
                  <wp:extent cx="4130040" cy="2712564"/>
                  <wp:effectExtent l="0" t="0" r="3810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4654" cy="2735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84BA28" w14:textId="77777777" w:rsidR="00016545" w:rsidRDefault="00016545" w:rsidP="00016545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Сотрудник должен у</w:t>
            </w:r>
            <w:r w:rsidRPr="007A599E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бедиться, что данные гостя появились в PMS гостиницы. PMS гостиницы должна провести необходимые доработки для распознавания данных и распределения их в своей системе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.</w:t>
            </w:r>
          </w:p>
          <w:p w14:paraId="41E65158" w14:textId="77777777" w:rsidR="00F20A70" w:rsidRDefault="00F20A70" w:rsidP="007A599E">
            <w:pPr>
              <w:tabs>
                <w:tab w:val="center" w:pos="5386"/>
              </w:tabs>
              <w:rPr>
                <w:rFonts w:ascii="Mont" w:hAnsi="Mont"/>
                <w:b/>
                <w:bCs/>
                <w:sz w:val="24"/>
                <w:szCs w:val="28"/>
              </w:rPr>
            </w:pPr>
          </w:p>
          <w:p w14:paraId="3BCB7B61" w14:textId="3EA4CA8D" w:rsidR="007A599E" w:rsidRDefault="00016545" w:rsidP="007A599E">
            <w:pPr>
              <w:tabs>
                <w:tab w:val="center" w:pos="5386"/>
              </w:tabs>
              <w:rPr>
                <w:rFonts w:ascii="Mont" w:hAnsi="Mont"/>
                <w:b/>
                <w:bCs/>
                <w:sz w:val="24"/>
                <w:szCs w:val="28"/>
              </w:rPr>
            </w:pPr>
            <w:r w:rsidRPr="00016545">
              <w:rPr>
                <w:rFonts w:ascii="Mont" w:hAnsi="Mont"/>
                <w:b/>
                <w:bCs/>
                <w:sz w:val="24"/>
                <w:szCs w:val="28"/>
              </w:rPr>
              <w:t>Структура  данных паспорта и свидетельства о рождении в QR-коде</w:t>
            </w:r>
          </w:p>
          <w:p w14:paraId="08490CFC" w14:textId="77777777" w:rsidR="00016545" w:rsidRPr="007A599E" w:rsidRDefault="00016545" w:rsidP="007A599E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9CF755" wp14:editId="1DC92DE8">
                  <wp:extent cx="3924408" cy="1762369"/>
                  <wp:effectExtent l="0" t="0" r="0" b="9525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243" cy="1787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ECB" w:rsidRPr="00AB1513" w14:paraId="34AB9EF7" w14:textId="77777777" w:rsidTr="007A599E">
        <w:trPr>
          <w:trHeight w:val="398"/>
        </w:trPr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5FC46203" w14:textId="77777777" w:rsidR="007D7E6F" w:rsidRDefault="004C6AF2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lastRenderedPageBreak/>
              <w:t>Этап 2</w:t>
            </w:r>
          </w:p>
          <w:p w14:paraId="0BF0E848" w14:textId="77777777" w:rsidR="004C6AF2" w:rsidRPr="007D7E6F" w:rsidRDefault="007D7E6F" w:rsidP="007D49D2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</w:pPr>
            <w:r w:rsidRPr="007D7E6F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Подтверждение личности и данных паспорта</w:t>
            </w:r>
            <w:r w:rsidR="004C6AF2" w:rsidRPr="007D7E6F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 </w:t>
            </w:r>
          </w:p>
          <w:p w14:paraId="340BC7CE" w14:textId="77777777" w:rsidR="004C6AF2" w:rsidRPr="00AB1513" w:rsidRDefault="004C6AF2" w:rsidP="00B8609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</w:p>
        </w:tc>
        <w:tc>
          <w:tcPr>
            <w:tcW w:w="70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42FD05C6" w14:textId="5D972895" w:rsidR="00016545" w:rsidRDefault="007D7E6F" w:rsidP="00B86092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 w:rsidRPr="007D7E6F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Гость выбирает «Подтвердить» и показывает</w:t>
            </w:r>
            <w:r w:rsidR="00651750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</w:t>
            </w:r>
            <w:r w:rsidRPr="007D7E6F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QR-код сотруднику. </w:t>
            </w:r>
          </w:p>
          <w:p w14:paraId="7FD351E5" w14:textId="252753FB" w:rsidR="00016545" w:rsidRDefault="0032208F" w:rsidP="00B86092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    </w:t>
            </w:r>
            <w:r w:rsidR="00A6589E">
              <w:rPr>
                <w:noProof/>
                <w:lang w:eastAsia="ru-RU"/>
              </w:rPr>
              <w:t xml:space="preserve"> </w:t>
            </w:r>
            <w:r w:rsidR="00A6589E">
              <w:rPr>
                <w:noProof/>
                <w:lang w:eastAsia="ru-RU"/>
              </w:rPr>
              <w:drawing>
                <wp:inline distT="0" distB="0" distL="0" distR="0" wp14:anchorId="43B32592" wp14:editId="5ECC97B8">
                  <wp:extent cx="1920240" cy="2025253"/>
                  <wp:effectExtent l="0" t="0" r="381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195" cy="2033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F9BDA4" w14:textId="64550A1B" w:rsidR="004C6AF2" w:rsidRDefault="0075178A" w:rsidP="00B86092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Сотрудник </w:t>
            </w:r>
            <w:r w:rsidR="007D7E6F" w:rsidRPr="007D7E6F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открывает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главный экран МП «Госуслуги», нажимает на кнопку</w:t>
            </w:r>
            <w:r w:rsidR="007D7E6F" w:rsidRPr="007D7E6F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«Госкан» и сканирует QR-код от имени организации</w:t>
            </w:r>
            <w:r w:rsidR="00F257B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.</w:t>
            </w:r>
            <w:r w:rsidR="00775866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</w:t>
            </w:r>
          </w:p>
          <w:p w14:paraId="4FED3BBB" w14:textId="77777777" w:rsidR="00D03DCF" w:rsidRDefault="00D03DCF" w:rsidP="00B86092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CDEE610" wp14:editId="6E2CD5AB">
                  <wp:extent cx="3251360" cy="2110154"/>
                  <wp:effectExtent l="0" t="0" r="6350" b="4445"/>
                  <wp:docPr id="230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0678" cy="2129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2208F">
              <w:rPr>
                <w:noProof/>
                <w:lang w:eastAsia="ru-RU"/>
              </w:rPr>
              <w:t xml:space="preserve"> </w:t>
            </w:r>
            <w:r w:rsidR="0032208F">
              <w:rPr>
                <w:noProof/>
                <w:lang w:eastAsia="ru-RU"/>
              </w:rPr>
              <w:drawing>
                <wp:inline distT="0" distB="0" distL="0" distR="0" wp14:anchorId="490DE380" wp14:editId="34DD925F">
                  <wp:extent cx="1004838" cy="2116333"/>
                  <wp:effectExtent l="0" t="0" r="5080" b="0"/>
                  <wp:docPr id="232" name="Рисунок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312" cy="2151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251E50" w14:textId="77777777" w:rsidR="00B20660" w:rsidRDefault="00D03DCF" w:rsidP="00B20660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П</w:t>
            </w:r>
            <w:r w:rsidR="009349EA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осле успешного сканирования в приложении Госуслуг</w:t>
            </w:r>
            <w:r w:rsidR="00775866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открывается страница с данными документа гостя. </w:t>
            </w:r>
            <w:r w:rsidR="00775866">
              <w:t xml:space="preserve"> </w:t>
            </w:r>
            <w:r w:rsidR="00775866" w:rsidRPr="00775866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Сотрудник сравнивает данные, которые ранее подтянулись в систему отеля, с данными, которые открылись в приложении Госуслуг</w:t>
            </w:r>
            <w:r w:rsidR="00775866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и нажимает </w:t>
            </w:r>
            <w:r w:rsidR="009349EA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«Проверено».</w:t>
            </w:r>
          </w:p>
          <w:p w14:paraId="07F748AC" w14:textId="6A610C63" w:rsidR="00F257BD" w:rsidRPr="00F257BD" w:rsidRDefault="009349EA" w:rsidP="00B20660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</w:t>
            </w:r>
            <w:r w:rsidR="00775866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  </w:t>
            </w:r>
            <w:r w:rsidR="00063ECB">
              <w:rPr>
                <w:noProof/>
                <w:lang w:eastAsia="ru-RU"/>
              </w:rPr>
              <w:t xml:space="preserve"> </w:t>
            </w:r>
          </w:p>
        </w:tc>
      </w:tr>
      <w:tr w:rsidR="00063ECB" w:rsidRPr="00AB1513" w14:paraId="6F3BDBC5" w14:textId="77777777" w:rsidTr="007A599E">
        <w:trPr>
          <w:trHeight w:val="398"/>
        </w:trPr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FE3137" w14:textId="4E0BCDFB" w:rsidR="007D7E6F" w:rsidRPr="00AB1513" w:rsidRDefault="007D7E6F" w:rsidP="007D7E6F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</w:rPr>
              <w:lastRenderedPageBreak/>
              <w:t xml:space="preserve">Этапы </w:t>
            </w:r>
            <w:r w:rsidR="009349EA">
              <w:rPr>
                <w:rFonts w:ascii="Times New Roman" w:hAnsi="Times New Roman" w:cs="Times New Roman"/>
                <w:bCs/>
                <w:color w:val="4482F2"/>
              </w:rPr>
              <w:t>3</w:t>
            </w:r>
          </w:p>
          <w:p w14:paraId="50B2C965" w14:textId="328F7553" w:rsidR="007D7E6F" w:rsidRPr="00AB1513" w:rsidRDefault="00D9262B" w:rsidP="007D7E6F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Администратор предоставляет гостю для оформления р</w:t>
            </w:r>
            <w:r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егистрационн</w:t>
            </w:r>
            <w:r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ую</w:t>
            </w:r>
            <w:r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 карт</w:t>
            </w:r>
            <w:r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у и согласие на обработку персональных данных.</w:t>
            </w:r>
          </w:p>
        </w:tc>
        <w:tc>
          <w:tcPr>
            <w:tcW w:w="70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E50D4B" w14:textId="0E97F91D" w:rsidR="007D7E6F" w:rsidRPr="00AB1513" w:rsidRDefault="00D9262B" w:rsidP="002735DF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Регистрационная карта и </w:t>
            </w:r>
            <w:r w:rsidR="002735DF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согласие на обработку персональных данных 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могут  </w:t>
            </w:r>
            <w:r w:rsidR="002735DF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формироваться автоматически при наличии соответствующих настроек </w:t>
            </w:r>
            <w:r w:rsidR="002735DF">
              <w:rPr>
                <w:rFonts w:ascii="Times New Roman" w:eastAsia="Montserrat Bold" w:hAnsi="Times New Roman" w:cs="Times New Roman"/>
                <w:bCs/>
                <w:noProof/>
                <w:kern w:val="24"/>
                <w:lang w:val="en-US" w:eastAsia="ru-RU"/>
              </w:rPr>
              <w:t>PMS</w:t>
            </w:r>
            <w:r w:rsidR="002735DF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-системы. П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ередача данных</w:t>
            </w:r>
            <w:r w:rsidR="002735DF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в орган миграционного</w:t>
            </w:r>
            <w:r w:rsidR="000A4808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</w:t>
            </w:r>
            <w:r w:rsidR="002735DF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учета  осуществляется 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в установленном </w:t>
            </w:r>
            <w:r w:rsidR="002735DF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в отеле порядке.</w:t>
            </w:r>
          </w:p>
        </w:tc>
      </w:tr>
      <w:tr w:rsidR="004D0ABC" w:rsidRPr="00AB1513" w14:paraId="63B915D7" w14:textId="77777777" w:rsidTr="007A599E">
        <w:trPr>
          <w:trHeight w:val="398"/>
        </w:trPr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D645F0" w14:textId="31725317" w:rsidR="00D9262B" w:rsidRDefault="00D9262B" w:rsidP="007D7E6F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</w:rPr>
              <w:t xml:space="preserve">Этап </w:t>
            </w:r>
            <w:r>
              <w:rPr>
                <w:rFonts w:ascii="Times New Roman" w:hAnsi="Times New Roman" w:cs="Times New Roman"/>
                <w:bCs/>
                <w:color w:val="4482F2"/>
              </w:rPr>
              <w:t>4</w:t>
            </w:r>
          </w:p>
          <w:p w14:paraId="78098AD5" w14:textId="5D2BD6A4" w:rsidR="004D0ABC" w:rsidRPr="00AB1513" w:rsidRDefault="004D0ABC" w:rsidP="007D7E6F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Администратор принимает оплату за проживание, выдает платежный документ</w:t>
            </w:r>
          </w:p>
        </w:tc>
        <w:tc>
          <w:tcPr>
            <w:tcW w:w="70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200052" w14:textId="77777777" w:rsidR="004D0ABC" w:rsidRPr="00AB1513" w:rsidRDefault="004D0ABC" w:rsidP="007D7E6F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</w:p>
        </w:tc>
      </w:tr>
      <w:tr w:rsidR="00063ECB" w:rsidRPr="00AB1513" w14:paraId="1A380251" w14:textId="77777777" w:rsidTr="007A599E">
        <w:trPr>
          <w:trHeight w:val="398"/>
        </w:trPr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6B1990" w14:textId="2F24B6F9" w:rsidR="007D7E6F" w:rsidRPr="00AB1513" w:rsidRDefault="00D9262B" w:rsidP="007D7E6F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>
              <w:rPr>
                <w:rFonts w:ascii="Times New Roman" w:hAnsi="Times New Roman" w:cs="Times New Roman"/>
                <w:bCs/>
                <w:color w:val="4482F2"/>
              </w:rPr>
              <w:t>Этап 5</w:t>
            </w:r>
          </w:p>
          <w:p w14:paraId="35C0930A" w14:textId="77777777" w:rsidR="007D7E6F" w:rsidRPr="00AB1513" w:rsidRDefault="007D7E6F" w:rsidP="007D7E6F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8763BB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Администратор выдает гостю ключ-карту</w:t>
            </w:r>
          </w:p>
        </w:tc>
        <w:tc>
          <w:tcPr>
            <w:tcW w:w="70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D5A56C" w14:textId="77777777" w:rsidR="007D7E6F" w:rsidRPr="00AB1513" w:rsidRDefault="007D7E6F" w:rsidP="007D7E6F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highlight w:val="yellow"/>
                <w:lang w:eastAsia="ru-RU"/>
              </w:rPr>
            </w:pPr>
          </w:p>
        </w:tc>
      </w:tr>
      <w:tr w:rsidR="00063ECB" w:rsidRPr="00AB1513" w14:paraId="7AA487AB" w14:textId="77777777" w:rsidTr="007A599E">
        <w:trPr>
          <w:trHeight w:val="398"/>
        </w:trPr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BDAE58" w14:textId="1676413E" w:rsidR="007D7E6F" w:rsidRPr="00AB1513" w:rsidRDefault="007D7E6F" w:rsidP="007D7E6F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</w:rPr>
              <w:t xml:space="preserve">Этап </w:t>
            </w:r>
            <w:r w:rsidR="00D9262B">
              <w:rPr>
                <w:rFonts w:ascii="Times New Roman" w:hAnsi="Times New Roman" w:cs="Times New Roman"/>
                <w:bCs/>
                <w:color w:val="4482F2"/>
              </w:rPr>
              <w:t>6</w:t>
            </w:r>
            <w:r w:rsidRPr="00AB1513">
              <w:rPr>
                <w:rFonts w:ascii="Times New Roman" w:hAnsi="Times New Roman" w:cs="Times New Roman"/>
                <w:bCs/>
                <w:color w:val="4482F2"/>
              </w:rPr>
              <w:t xml:space="preserve"> </w:t>
            </w:r>
          </w:p>
          <w:p w14:paraId="14D66CC5" w14:textId="77777777" w:rsidR="007D7E6F" w:rsidRPr="00AB1513" w:rsidRDefault="007D7E6F" w:rsidP="007D7E6F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Администратор проводит устное информирование гостя по правилам проживания и предоставляемым услугам </w:t>
            </w:r>
            <w:r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(</w:t>
            </w:r>
            <w:r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ресторан, </w:t>
            </w:r>
            <w:r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Wi-Fi, завтрак</w:t>
            </w:r>
            <w:r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 и т.д.</w:t>
            </w:r>
            <w:r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)</w:t>
            </w:r>
          </w:p>
        </w:tc>
        <w:tc>
          <w:tcPr>
            <w:tcW w:w="70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176C5B" w14:textId="77777777" w:rsidR="007D7E6F" w:rsidRPr="00AB1513" w:rsidRDefault="007D7E6F" w:rsidP="007D7E6F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highlight w:val="yellow"/>
                <w:lang w:eastAsia="ru-RU"/>
              </w:rPr>
            </w:pPr>
          </w:p>
        </w:tc>
      </w:tr>
    </w:tbl>
    <w:p w14:paraId="14F59633" w14:textId="77777777" w:rsidR="00656FCE" w:rsidRDefault="00656FCE" w:rsidP="00656FCE">
      <w:pPr>
        <w:spacing w:line="240" w:lineRule="auto"/>
        <w:jc w:val="both"/>
        <w:rPr>
          <w:rFonts w:ascii="Mont" w:hAnsi="Mont" w:cs="Times New Roman"/>
          <w:bCs/>
          <w:color w:val="4482F2"/>
          <w:sz w:val="28"/>
          <w:szCs w:val="28"/>
        </w:rPr>
      </w:pPr>
    </w:p>
    <w:p w14:paraId="2C8FD0E9" w14:textId="02167F93" w:rsidR="0047673B" w:rsidRDefault="0047673B" w:rsidP="00F27859">
      <w:pPr>
        <w:spacing w:after="0" w:line="240" w:lineRule="auto"/>
        <w:ind w:left="-284" w:right="-427"/>
        <w:rPr>
          <w:rFonts w:ascii="Mont" w:eastAsia="Montserrat Bold" w:hAnsi="Mont" w:cs="Arial"/>
          <w:bCs/>
        </w:rPr>
      </w:pPr>
      <w:r>
        <w:rPr>
          <w:rFonts w:ascii="Mont" w:eastAsia="Montserrat Bold" w:hAnsi="Mont" w:cs="Arial"/>
          <w:bCs/>
        </w:rPr>
        <w:t xml:space="preserve">  </w:t>
      </w:r>
      <w:r w:rsidR="000C4D02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86943CE" wp14:editId="22E41C4A">
            <wp:extent cx="1575724" cy="1918271"/>
            <wp:effectExtent l="0" t="0" r="5715" b="635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81221" cy="192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48EC">
        <w:rPr>
          <w:noProof/>
          <w:lang w:eastAsia="ru-RU"/>
        </w:rPr>
        <w:t xml:space="preserve"> </w:t>
      </w:r>
      <w:r w:rsidRPr="000E7A49">
        <w:rPr>
          <w:noProof/>
          <w:lang w:eastAsia="ru-RU"/>
        </w:rPr>
        <w:t xml:space="preserve"> </w:t>
      </w:r>
      <w:r w:rsidR="000B6A1F">
        <w:rPr>
          <w:noProof/>
          <w:lang w:eastAsia="ru-RU"/>
        </w:rPr>
        <w:t xml:space="preserve"> </w:t>
      </w:r>
      <w:r w:rsidR="000B6A1F">
        <w:rPr>
          <w:noProof/>
          <w:lang w:eastAsia="ru-RU"/>
        </w:rPr>
        <w:drawing>
          <wp:inline distT="0" distB="0" distL="0" distR="0" wp14:anchorId="718CDE86" wp14:editId="2D64052F">
            <wp:extent cx="1620359" cy="1925320"/>
            <wp:effectExtent l="0" t="0" r="0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96666" cy="2015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6A1F">
        <w:rPr>
          <w:noProof/>
          <w:lang w:eastAsia="ru-RU"/>
        </w:rPr>
        <w:t xml:space="preserve">   </w:t>
      </w:r>
      <w:r w:rsidR="000B6A1F">
        <w:rPr>
          <w:noProof/>
          <w:lang w:eastAsia="ru-RU"/>
        </w:rPr>
        <w:drawing>
          <wp:inline distT="0" distB="0" distL="0" distR="0" wp14:anchorId="250DAB7E" wp14:editId="7583534E">
            <wp:extent cx="1555512" cy="1916531"/>
            <wp:effectExtent l="0" t="0" r="6985" b="762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04971" cy="1977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7859" w:rsidRPr="00F27859">
        <w:rPr>
          <w:noProof/>
          <w:lang w:eastAsia="ru-RU"/>
        </w:rPr>
        <w:t xml:space="preserve"> </w:t>
      </w:r>
      <w:r w:rsidR="00F27859">
        <w:rPr>
          <w:noProof/>
          <w:lang w:eastAsia="ru-RU"/>
        </w:rPr>
        <w:t xml:space="preserve">  </w:t>
      </w:r>
      <w:r w:rsidR="00F27859">
        <w:rPr>
          <w:noProof/>
          <w:lang w:eastAsia="ru-RU"/>
        </w:rPr>
        <w:drawing>
          <wp:inline distT="0" distB="0" distL="0" distR="0" wp14:anchorId="644FDFF6" wp14:editId="17D43AB0">
            <wp:extent cx="1449183" cy="1923639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75382" cy="195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E3ED5" w14:textId="4EEF73EA" w:rsidR="0047673B" w:rsidRDefault="0047673B" w:rsidP="0047673B">
      <w:pPr>
        <w:spacing w:after="0" w:line="240" w:lineRule="auto"/>
        <w:rPr>
          <w:rFonts w:ascii="Mont" w:eastAsia="Montserrat Bold" w:hAnsi="Mont" w:cs="Arial"/>
          <w:bCs/>
        </w:rPr>
      </w:pPr>
    </w:p>
    <w:p w14:paraId="533EBE0F" w14:textId="1F90A1A4" w:rsidR="00A02625" w:rsidRDefault="00A02625" w:rsidP="0047673B">
      <w:pPr>
        <w:spacing w:after="0" w:line="240" w:lineRule="auto"/>
        <w:rPr>
          <w:rFonts w:ascii="Mont" w:eastAsia="Montserrat Bold" w:hAnsi="Mont" w:cs="Arial"/>
          <w:bCs/>
        </w:rPr>
      </w:pPr>
      <w:r>
        <w:rPr>
          <w:rFonts w:ascii="Mont" w:eastAsia="Montserrat Bold" w:hAnsi="Mont" w:cs="Arial"/>
          <w:bCs/>
        </w:rPr>
        <w:t xml:space="preserve">  </w:t>
      </w:r>
    </w:p>
    <w:p w14:paraId="68CD3017" w14:textId="77777777" w:rsidR="0047673B" w:rsidRPr="00950241" w:rsidRDefault="0047673B" w:rsidP="0047673B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Mont" w:eastAsia="Montserrat Bold" w:hAnsi="Mont" w:cs="Arial"/>
          <w:bCs/>
        </w:rPr>
        <w:t>Рис</w:t>
      </w:r>
      <w:r w:rsidR="009A6209">
        <w:rPr>
          <w:rFonts w:ascii="Mont" w:eastAsia="Montserrat Bold" w:hAnsi="Mont" w:cs="Arial"/>
          <w:bCs/>
        </w:rPr>
        <w:t>унок</w:t>
      </w:r>
      <w:r>
        <w:rPr>
          <w:rFonts w:ascii="Mont" w:eastAsia="Montserrat Bold" w:hAnsi="Mont" w:cs="Arial"/>
          <w:bCs/>
        </w:rPr>
        <w:t xml:space="preserve"> 2. Фотографии процесса после внедрения цифрового заселения</w:t>
      </w:r>
    </w:p>
    <w:p w14:paraId="22BAE3D5" w14:textId="77777777" w:rsidR="007E791A" w:rsidRPr="00AB1513" w:rsidRDefault="007E791A" w:rsidP="007E791A">
      <w:pPr>
        <w:ind w:right="-2"/>
        <w:jc w:val="both"/>
        <w:rPr>
          <w:rFonts w:ascii="Times New Roman" w:hAnsi="Times New Roman" w:cs="Times New Roman"/>
          <w:bCs/>
          <w:color w:val="4482F2"/>
          <w:sz w:val="28"/>
          <w:szCs w:val="28"/>
        </w:rPr>
      </w:pPr>
      <w:r w:rsidRPr="00AB1513">
        <w:rPr>
          <w:rFonts w:ascii="Times New Roman" w:hAnsi="Times New Roman" w:cs="Times New Roman"/>
          <w:bCs/>
          <w:color w:val="4482F2"/>
          <w:sz w:val="28"/>
          <w:szCs w:val="28"/>
        </w:rPr>
        <w:t xml:space="preserve">Результат </w:t>
      </w:r>
    </w:p>
    <w:p w14:paraId="76C3376B" w14:textId="3A676146" w:rsidR="00692EC1" w:rsidRPr="00AB1513" w:rsidRDefault="00692EC1" w:rsidP="00692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>1. Время засе</w:t>
      </w:r>
      <w:r w:rsidR="00035F96" w:rsidRPr="00AB1513">
        <w:rPr>
          <w:rFonts w:ascii="Times New Roman" w:eastAsia="Times New Roman" w:hAnsi="Times New Roman" w:cs="Times New Roman"/>
          <w:lang w:eastAsia="ru-RU"/>
        </w:rPr>
        <w:t xml:space="preserve">ления сокращено с </w:t>
      </w:r>
      <w:r w:rsidR="000E7A49">
        <w:rPr>
          <w:rFonts w:ascii="Times New Roman" w:eastAsia="Times New Roman" w:hAnsi="Times New Roman" w:cs="Times New Roman"/>
          <w:lang w:eastAsia="ru-RU"/>
        </w:rPr>
        <w:t>8</w:t>
      </w:r>
      <w:r w:rsidR="00035F96" w:rsidRPr="00AB1513">
        <w:rPr>
          <w:rFonts w:ascii="Times New Roman" w:eastAsia="Times New Roman" w:hAnsi="Times New Roman" w:cs="Times New Roman"/>
          <w:lang w:eastAsia="ru-RU"/>
        </w:rPr>
        <w:t xml:space="preserve"> минут до </w:t>
      </w:r>
      <w:r w:rsidR="000E7A49">
        <w:rPr>
          <w:rFonts w:ascii="Times New Roman" w:eastAsia="Times New Roman" w:hAnsi="Times New Roman" w:cs="Times New Roman"/>
          <w:lang w:eastAsia="ru-RU"/>
        </w:rPr>
        <w:t>2 минут</w:t>
      </w:r>
      <w:r w:rsidRPr="00AB1513">
        <w:rPr>
          <w:rFonts w:ascii="Times New Roman" w:eastAsia="Times New Roman" w:hAnsi="Times New Roman" w:cs="Times New Roman"/>
          <w:lang w:eastAsia="ru-RU"/>
        </w:rPr>
        <w:t>.</w:t>
      </w:r>
    </w:p>
    <w:p w14:paraId="3A320A4B" w14:textId="77777777" w:rsidR="00692EC1" w:rsidRPr="00AB1513" w:rsidRDefault="00692EC1" w:rsidP="00692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 xml:space="preserve">2. Очереди на ресепшн </w:t>
      </w:r>
      <w:r w:rsidR="00C5388C">
        <w:rPr>
          <w:rFonts w:ascii="Times New Roman" w:eastAsia="Times New Roman" w:hAnsi="Times New Roman" w:cs="Times New Roman"/>
          <w:lang w:eastAsia="ru-RU"/>
        </w:rPr>
        <w:t xml:space="preserve">в часы пик </w:t>
      </w:r>
      <w:r w:rsidRPr="00AB1513">
        <w:rPr>
          <w:rFonts w:ascii="Times New Roman" w:eastAsia="Times New Roman" w:hAnsi="Times New Roman" w:cs="Times New Roman"/>
          <w:lang w:eastAsia="ru-RU"/>
        </w:rPr>
        <w:t xml:space="preserve">снижены на </w:t>
      </w:r>
      <w:r w:rsidR="000E7A49">
        <w:rPr>
          <w:rFonts w:ascii="Times New Roman" w:eastAsia="Times New Roman" w:hAnsi="Times New Roman" w:cs="Times New Roman"/>
          <w:lang w:eastAsia="ru-RU"/>
        </w:rPr>
        <w:t>30-40</w:t>
      </w:r>
      <w:r w:rsidRPr="00AB1513">
        <w:rPr>
          <w:rFonts w:ascii="Times New Roman" w:eastAsia="Times New Roman" w:hAnsi="Times New Roman" w:cs="Times New Roman"/>
          <w:lang w:eastAsia="ru-RU"/>
        </w:rPr>
        <w:t>%.</w:t>
      </w:r>
    </w:p>
    <w:p w14:paraId="2CC1B3FE" w14:textId="77777777" w:rsidR="00692EC1" w:rsidRPr="00AB1513" w:rsidRDefault="00692EC1" w:rsidP="00692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>3. Ручной ввод данных персоналом исключён — экономия до 30% времени.</w:t>
      </w:r>
    </w:p>
    <w:p w14:paraId="1E22DB76" w14:textId="77777777" w:rsidR="00692EC1" w:rsidRDefault="00692EC1" w:rsidP="00692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lastRenderedPageBreak/>
        <w:t>4. Доля заселений</w:t>
      </w:r>
      <w:r w:rsidR="000E7A49">
        <w:rPr>
          <w:rFonts w:ascii="Times New Roman" w:eastAsia="Times New Roman" w:hAnsi="Times New Roman" w:cs="Times New Roman"/>
          <w:lang w:eastAsia="ru-RU"/>
        </w:rPr>
        <w:t xml:space="preserve"> с использованием МАХ </w:t>
      </w:r>
      <w:r w:rsidRPr="00AB1513">
        <w:rPr>
          <w:rFonts w:ascii="Times New Roman" w:eastAsia="Times New Roman" w:hAnsi="Times New Roman" w:cs="Times New Roman"/>
          <w:lang w:eastAsia="ru-RU"/>
        </w:rPr>
        <w:t xml:space="preserve">— до </w:t>
      </w:r>
      <w:r w:rsidR="000E7A49">
        <w:rPr>
          <w:rFonts w:ascii="Times New Roman" w:eastAsia="Times New Roman" w:hAnsi="Times New Roman" w:cs="Times New Roman"/>
          <w:lang w:eastAsia="ru-RU"/>
        </w:rPr>
        <w:t>15</w:t>
      </w:r>
      <w:r w:rsidRPr="00AB1513">
        <w:rPr>
          <w:rFonts w:ascii="Times New Roman" w:eastAsia="Times New Roman" w:hAnsi="Times New Roman" w:cs="Times New Roman"/>
          <w:lang w:eastAsia="ru-RU"/>
        </w:rPr>
        <w:t>%.</w:t>
      </w:r>
    </w:p>
    <w:p w14:paraId="3A49FC95" w14:textId="77777777" w:rsidR="005E07F6" w:rsidRPr="00AB1513" w:rsidRDefault="005E07F6" w:rsidP="00692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 Выполнены требования законодательства о внедрении цифрового заселения через мессенджер МАХ. </w:t>
      </w:r>
    </w:p>
    <w:p w14:paraId="436BBB3E" w14:textId="77777777" w:rsidR="00692EC1" w:rsidRPr="00AB1513" w:rsidRDefault="00692EC1" w:rsidP="00692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6FB0E92" w14:textId="77777777" w:rsidR="00833770" w:rsidRDefault="00833770" w:rsidP="00833770">
      <w:pPr>
        <w:pStyle w:val="10"/>
        <w:spacing w:after="0"/>
        <w:ind w:left="360"/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18" w:name="_Toc225335819"/>
    </w:p>
    <w:p w14:paraId="386AB0BC" w14:textId="77777777" w:rsidR="00ED7AF2" w:rsidRDefault="006D1E98" w:rsidP="001E0E45">
      <w:pPr>
        <w:pStyle w:val="10"/>
        <w:numPr>
          <w:ilvl w:val="0"/>
          <w:numId w:val="3"/>
        </w:numPr>
        <w:spacing w:after="0"/>
        <w:jc w:val="center"/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r w:rsidRPr="00AB1513"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t>Алгоритм внедрения коробочного решения</w:t>
      </w:r>
      <w:bookmarkEnd w:id="18"/>
    </w:p>
    <w:p w14:paraId="700AF0E3" w14:textId="77777777" w:rsidR="0062211F" w:rsidRPr="00AB1513" w:rsidRDefault="0062211F" w:rsidP="002370AE">
      <w:pPr>
        <w:spacing w:after="120"/>
        <w:rPr>
          <w:rFonts w:ascii="Times New Roman" w:hAnsi="Times New Roman" w:cs="Times New Roman"/>
          <w:noProof/>
          <w:color w:val="0075BC"/>
          <w:sz w:val="2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  <w:r>
        <w:rPr>
          <w:rFonts w:ascii="Times New Roman" w:hAnsi="Times New Roman" w:cs="Times New Roman"/>
          <w:noProof/>
          <w:color w:val="0075BC"/>
          <w:sz w:val="2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  <w:t>,</w:t>
      </w:r>
    </w:p>
    <w:p w14:paraId="6EC83770" w14:textId="77777777" w:rsidR="0058052E" w:rsidRPr="00AB1513" w:rsidRDefault="00E1566E" w:rsidP="00C81D66">
      <w:pPr>
        <w:tabs>
          <w:tab w:val="center" w:pos="5386"/>
        </w:tabs>
        <w:spacing w:after="0" w:line="240" w:lineRule="auto"/>
        <w:rPr>
          <w:rFonts w:ascii="Times New Roman" w:eastAsia="Montserrat Bold" w:hAnsi="Times New Roman" w:cs="Times New Roman"/>
          <w:bCs/>
          <w:color w:val="0075BC"/>
          <w:kern w:val="24"/>
          <w:sz w:val="32"/>
          <w:szCs w:val="32"/>
          <w:lang w:eastAsia="ru-RU"/>
        </w:rPr>
      </w:pPr>
      <w:r w:rsidRPr="00AB1513">
        <w:rPr>
          <w:rFonts w:ascii="Times New Roman" w:eastAsia="Montserrat Bold" w:hAnsi="Times New Roman" w:cs="Times New Roman"/>
          <w:bCs/>
          <w:color w:val="0075BC"/>
          <w:kern w:val="24"/>
          <w:sz w:val="18"/>
          <w:szCs w:val="32"/>
          <w:lang w:eastAsia="ru-RU"/>
        </w:rPr>
        <w:t xml:space="preserve"> </w:t>
      </w:r>
      <w:r w:rsidR="00C81D66" w:rsidRPr="00AB1513">
        <w:rPr>
          <w:rFonts w:ascii="Times New Roman" w:hAnsi="Times New Roman" w:cs="Times New Roman"/>
          <w:bCs/>
          <w:color w:val="4482F2"/>
          <w:sz w:val="28"/>
          <w:szCs w:val="28"/>
        </w:rPr>
        <w:t>5</w:t>
      </w:r>
      <w:r w:rsidR="0058052E" w:rsidRPr="00AB1513">
        <w:rPr>
          <w:rFonts w:ascii="Times New Roman" w:hAnsi="Times New Roman" w:cs="Times New Roman"/>
          <w:bCs/>
          <w:color w:val="4482F2"/>
          <w:sz w:val="28"/>
          <w:szCs w:val="28"/>
        </w:rPr>
        <w:t>.1 Состав рабочей группы</w:t>
      </w:r>
    </w:p>
    <w:p w14:paraId="1203B103" w14:textId="77777777" w:rsidR="0058052E" w:rsidRPr="00AB1513" w:rsidRDefault="00AE7103" w:rsidP="001E0E45">
      <w:pPr>
        <w:pStyle w:val="a"/>
        <w:numPr>
          <w:ilvl w:val="0"/>
          <w:numId w:val="4"/>
        </w:numPr>
        <w:spacing w:after="0"/>
        <w:contextualSpacing w:val="0"/>
        <w:jc w:val="both"/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>Управляющий отелем</w:t>
      </w:r>
      <w:r w:rsidR="005360C7"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>/руководитель проекта (владелец процесса)</w:t>
      </w:r>
      <w:r w:rsidR="0058052E"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>:</w:t>
      </w:r>
      <w:r w:rsidR="0058052E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 xml:space="preserve"> </w:t>
      </w:r>
      <w:r w:rsidR="004609EB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общее руководство проектом, координация между подразделениями, утверждение документов (регламентов, приказов, инструкций).</w:t>
      </w:r>
      <w:r w:rsidR="00342E80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 xml:space="preserve"> </w:t>
      </w:r>
    </w:p>
    <w:p w14:paraId="32AA742B" w14:textId="77777777" w:rsidR="005360C7" w:rsidRPr="00AB1513" w:rsidRDefault="000866AA" w:rsidP="001E0E45">
      <w:pPr>
        <w:pStyle w:val="a"/>
        <w:numPr>
          <w:ilvl w:val="0"/>
          <w:numId w:val="4"/>
        </w:numPr>
        <w:spacing w:after="0"/>
        <w:contextualSpacing w:val="0"/>
        <w:jc w:val="both"/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>Руководитель/а</w:t>
      </w:r>
      <w:r w:rsidR="005360C7"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 xml:space="preserve">дминистратор службы приема и размещения: </w:t>
      </w:r>
      <w:r w:rsidR="00EF25D1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у</w:t>
      </w:r>
      <w:r w:rsidR="00322DB3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частие в диагностике, фиксация результатов, тестирование новых технологий в ходе внедрения, предоставление обратной связи о работе терминало</w:t>
      </w:r>
      <w:r w:rsidR="00315780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в</w:t>
      </w:r>
      <w:r w:rsidR="00322DB3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 xml:space="preserve"> и ботов, помощь в обучении коллег. </w:t>
      </w:r>
    </w:p>
    <w:p w14:paraId="50375250" w14:textId="77777777" w:rsidR="00FF5DC6" w:rsidRPr="00AB1513" w:rsidRDefault="00AE7103" w:rsidP="001E0E45">
      <w:pPr>
        <w:pStyle w:val="a"/>
        <w:numPr>
          <w:ilvl w:val="0"/>
          <w:numId w:val="4"/>
        </w:numPr>
        <w:spacing w:after="120"/>
        <w:contextualSpacing w:val="0"/>
        <w:jc w:val="both"/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>Инженер IT</w:t>
      </w:r>
      <w:r w:rsidR="0058052E"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>:</w:t>
      </w:r>
      <w:r w:rsidR="0058052E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 xml:space="preserve"> </w:t>
      </w:r>
      <w:r w:rsidR="00EF25D1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о</w:t>
      </w:r>
      <w:r w:rsidR="00322DB3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 xml:space="preserve">беспечение технической реализации проекта - организация работы по внедрению КР, настройка интеграции между </w:t>
      </w:r>
      <w:r w:rsidR="00240644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val="en-US" w:eastAsia="ru-RU"/>
        </w:rPr>
        <w:t>PMS</w:t>
      </w:r>
      <w:r w:rsidR="00240644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-системой и платформой МАХ,</w:t>
      </w:r>
      <w:r w:rsidR="00322DB3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 xml:space="preserve"> проверка стабильности работы оборудования, участие в тестировании</w:t>
      </w:r>
      <w:r w:rsidR="00FF5DC6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.</w:t>
      </w:r>
    </w:p>
    <w:p w14:paraId="755DA5D8" w14:textId="2B0B9518" w:rsidR="00EF25D1" w:rsidRPr="00AB1513" w:rsidRDefault="00EF25D1" w:rsidP="001E0E45">
      <w:pPr>
        <w:pStyle w:val="a"/>
        <w:numPr>
          <w:ilvl w:val="0"/>
          <w:numId w:val="4"/>
        </w:numPr>
        <w:spacing w:after="120"/>
        <w:contextualSpacing w:val="0"/>
        <w:jc w:val="both"/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>Сотрудник отдела персонала (</w:t>
      </w:r>
      <w:r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val="en-US" w:eastAsia="ru-RU"/>
        </w:rPr>
        <w:t>HR</w:t>
      </w:r>
      <w:r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>)</w:t>
      </w:r>
      <w:r w:rsidR="004609EB"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>:</w:t>
      </w:r>
      <w:r w:rsidR="00FF5DC6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 xml:space="preserve"> </w:t>
      </w:r>
      <w:r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коммуникация с коллективом</w:t>
      </w:r>
      <w:r w:rsidR="00240644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,</w:t>
      </w:r>
      <w:r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 xml:space="preserve"> разъяснение цели внедрения изменений, новых технологий, снятие сопротивления, подготовка системы мотивации, организация </w:t>
      </w:r>
      <w:r w:rsidR="00342E80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 xml:space="preserve">и контроль прохождения </w:t>
      </w:r>
      <w:r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обучения и помощь в адаптации сотрудников к новым ролям – от опе</w:t>
      </w:r>
      <w:r w:rsidR="008451E5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р</w:t>
      </w:r>
      <w:r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атора ПК к мобильному консьержу</w:t>
      </w:r>
      <w:r w:rsidR="00342E80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.</w:t>
      </w:r>
    </w:p>
    <w:p w14:paraId="24B0470E" w14:textId="1629D4B0" w:rsidR="004609EB" w:rsidRPr="00AB1513" w:rsidRDefault="00EF25D1" w:rsidP="001E0E45">
      <w:pPr>
        <w:pStyle w:val="a"/>
        <w:numPr>
          <w:ilvl w:val="0"/>
          <w:numId w:val="4"/>
        </w:numPr>
        <w:spacing w:after="120"/>
        <w:contextualSpacing w:val="0"/>
        <w:jc w:val="both"/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>Представитель м</w:t>
      </w:r>
      <w:r w:rsidR="008451E5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>а</w:t>
      </w:r>
      <w:r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>ркетинга / отдела продаж:</w:t>
      </w:r>
      <w:r w:rsidR="000A39E0"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 xml:space="preserve"> </w:t>
      </w:r>
      <w:r w:rsidR="000A39E0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коммуникация с гостями, продвижение услуг отеля, разработка промо-материалов для гостей – стикеры у терминалов,</w:t>
      </w:r>
      <w:r w:rsidR="00CA1302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 xml:space="preserve"> инструкции «Как заселиться за 6</w:t>
      </w:r>
      <w:r w:rsidR="000A39E0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 xml:space="preserve">0 секунд», напоминания в рассылках о возможности </w:t>
      </w:r>
      <w:r w:rsidR="005E07F6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цифрового заселения</w:t>
      </w:r>
      <w:r w:rsidR="000A39E0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, опросы для сбора обратной связи после заселения.</w:t>
      </w:r>
    </w:p>
    <w:p w14:paraId="19A2BA08" w14:textId="77777777" w:rsidR="0058052E" w:rsidRPr="00AB1513" w:rsidRDefault="00C81D66" w:rsidP="0058052E">
      <w:pPr>
        <w:tabs>
          <w:tab w:val="center" w:pos="5386"/>
        </w:tabs>
        <w:spacing w:after="0" w:line="240" w:lineRule="auto"/>
        <w:rPr>
          <w:rFonts w:ascii="Times New Roman" w:hAnsi="Times New Roman" w:cs="Times New Roman"/>
          <w:bCs/>
          <w:color w:val="4482F2"/>
          <w:sz w:val="28"/>
          <w:szCs w:val="28"/>
        </w:rPr>
      </w:pPr>
      <w:r w:rsidRPr="00AB1513">
        <w:rPr>
          <w:rFonts w:ascii="Times New Roman" w:hAnsi="Times New Roman" w:cs="Times New Roman"/>
          <w:bCs/>
          <w:color w:val="4482F2"/>
          <w:sz w:val="28"/>
          <w:szCs w:val="28"/>
        </w:rPr>
        <w:t>5</w:t>
      </w:r>
      <w:r w:rsidR="0058052E" w:rsidRPr="00AB1513">
        <w:rPr>
          <w:rFonts w:ascii="Times New Roman" w:hAnsi="Times New Roman" w:cs="Times New Roman"/>
          <w:bCs/>
          <w:color w:val="4482F2"/>
          <w:sz w:val="28"/>
          <w:szCs w:val="28"/>
        </w:rPr>
        <w:t>.2 Последовательность реализации</w:t>
      </w:r>
    </w:p>
    <w:p w14:paraId="12C7857F" w14:textId="77777777" w:rsidR="00596549" w:rsidRPr="00596549" w:rsidRDefault="00596549" w:rsidP="0058052E">
      <w:pPr>
        <w:tabs>
          <w:tab w:val="center" w:pos="5386"/>
        </w:tabs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  <w:gridCol w:w="1941"/>
        <w:gridCol w:w="4117"/>
      </w:tblGrid>
      <w:tr w:rsidR="0058052E" w:rsidRPr="00AB1513" w14:paraId="2BD03E5B" w14:textId="77777777" w:rsidTr="00CD7E78">
        <w:trPr>
          <w:trHeight w:val="454"/>
        </w:trPr>
        <w:tc>
          <w:tcPr>
            <w:tcW w:w="3969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0B5922A5" w14:textId="77777777" w:rsidR="0058052E" w:rsidRPr="00AB1513" w:rsidRDefault="0058052E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4"/>
                <w:szCs w:val="24"/>
              </w:rPr>
            </w:pP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sz w:val="24"/>
                <w:szCs w:val="24"/>
                <w:lang w:eastAsia="ru-RU"/>
              </w:rPr>
              <w:t xml:space="preserve">Подготовка к реализации </w:t>
            </w:r>
          </w:p>
        </w:tc>
        <w:tc>
          <w:tcPr>
            <w:tcW w:w="1985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7592CEAF" w14:textId="77777777" w:rsidR="0058052E" w:rsidRPr="00AB1513" w:rsidRDefault="0046589A" w:rsidP="002370AE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4"/>
                <w:szCs w:val="24"/>
              </w:rPr>
            </w:pPr>
            <w:r>
              <w:rPr>
                <w:rFonts w:ascii="Times New Roman" w:eastAsia="Montserrat Bold" w:hAnsi="Times New Roman" w:cs="Times New Roman"/>
                <w:b/>
                <w:noProof/>
                <w:kern w:val="24"/>
                <w:sz w:val="24"/>
                <w:szCs w:val="24"/>
                <w:lang w:eastAsia="ru-RU"/>
              </w:rPr>
              <w:t>1</w:t>
            </w:r>
            <w:r w:rsidR="009A6209">
              <w:rPr>
                <w:rFonts w:ascii="Times New Roman" w:eastAsia="Montserrat Bold" w:hAnsi="Times New Roman" w:cs="Times New Roman"/>
                <w:b/>
                <w:noProof/>
                <w:kern w:val="24"/>
                <w:sz w:val="24"/>
                <w:szCs w:val="24"/>
                <w:lang w:eastAsia="ru-RU"/>
              </w:rPr>
              <w:t>-я</w:t>
            </w:r>
            <w:r>
              <w:rPr>
                <w:rFonts w:ascii="Times New Roman" w:eastAsia="Montserrat Bold" w:hAnsi="Times New Roman" w:cs="Times New Roman"/>
                <w:b/>
                <w:noProof/>
                <w:kern w:val="24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424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1C0FF900" w14:textId="77777777" w:rsidR="0058052E" w:rsidRPr="00AB1513" w:rsidRDefault="0058052E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/>
                <w:color w:val="4482F2"/>
                <w:sz w:val="24"/>
                <w:szCs w:val="24"/>
              </w:rPr>
            </w:pP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sz w:val="24"/>
                <w:szCs w:val="24"/>
                <w:lang w:eastAsia="ru-RU"/>
              </w:rPr>
              <w:t xml:space="preserve">Результат: Приказ о проекте </w:t>
            </w:r>
          </w:p>
        </w:tc>
      </w:tr>
    </w:tbl>
    <w:p w14:paraId="6EF4FC3A" w14:textId="77777777" w:rsidR="00372A88" w:rsidRPr="00AB1513" w:rsidRDefault="00372A88" w:rsidP="00372A88">
      <w:pPr>
        <w:tabs>
          <w:tab w:val="center" w:pos="5386"/>
        </w:tabs>
        <w:spacing w:after="0" w:line="240" w:lineRule="auto"/>
        <w:ind w:firstLine="709"/>
        <w:jc w:val="both"/>
        <w:rPr>
          <w:rFonts w:ascii="Times New Roman" w:eastAsia="Montserrat Bold" w:hAnsi="Times New Roman" w:cs="Times New Roman"/>
          <w:bCs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bCs/>
          <w:noProof/>
          <w:kern w:val="24"/>
          <w:sz w:val="24"/>
          <w:szCs w:val="24"/>
          <w:lang w:eastAsia="ru-RU"/>
        </w:rPr>
        <w:t xml:space="preserve">1. </w:t>
      </w:r>
      <w:r w:rsidRPr="00AB1513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Создание рабочей группы (ответственные за обработку, распределение направлений и сбор статистики).</w:t>
      </w:r>
    </w:p>
    <w:p w14:paraId="477D2EBD" w14:textId="5DD11038" w:rsidR="00372A88" w:rsidRPr="00AB1513" w:rsidRDefault="00372A88" w:rsidP="001E0E45">
      <w:pPr>
        <w:pStyle w:val="a7"/>
        <w:numPr>
          <w:ilvl w:val="0"/>
          <w:numId w:val="6"/>
        </w:numPr>
        <w:rPr>
          <w:rFonts w:eastAsia="Montserrat Bold"/>
          <w:bCs/>
          <w:noProof/>
          <w:kern w:val="24"/>
          <w:lang w:eastAsia="ru-RU"/>
        </w:rPr>
      </w:pPr>
      <w:r w:rsidRPr="00AB1513">
        <w:rPr>
          <w:rFonts w:eastAsia="Montserrat Bold"/>
          <w:bCs/>
          <w:noProof/>
          <w:kern w:val="24"/>
          <w:lang w:eastAsia="ru-RU"/>
        </w:rPr>
        <w:t xml:space="preserve">Определить состав рабочей группы для </w:t>
      </w:r>
      <w:r w:rsidR="0001430E">
        <w:rPr>
          <w:rFonts w:eastAsia="Montserrat Bold"/>
          <w:bCs/>
          <w:noProof/>
          <w:kern w:val="24"/>
          <w:lang w:eastAsia="ru-RU"/>
        </w:rPr>
        <w:t>внедрения коробочного решения</w:t>
      </w:r>
      <w:r w:rsidRPr="00AB1513">
        <w:rPr>
          <w:rFonts w:eastAsia="Montserrat Bold"/>
          <w:bCs/>
          <w:noProof/>
          <w:kern w:val="24"/>
          <w:lang w:eastAsia="ru-RU"/>
        </w:rPr>
        <w:t xml:space="preserve">. В участники рабочей группы рекомендуется включить участников процесса. </w:t>
      </w:r>
    </w:p>
    <w:p w14:paraId="2876D144" w14:textId="77777777" w:rsidR="00372A88" w:rsidRPr="00AB1513" w:rsidRDefault="00372A88" w:rsidP="001E0E45">
      <w:pPr>
        <w:pStyle w:val="a7"/>
        <w:numPr>
          <w:ilvl w:val="0"/>
          <w:numId w:val="6"/>
        </w:numPr>
        <w:rPr>
          <w:rFonts w:eastAsia="Montserrat Bold"/>
          <w:bCs/>
          <w:noProof/>
          <w:kern w:val="24"/>
          <w:lang w:eastAsia="ru-RU"/>
        </w:rPr>
      </w:pPr>
      <w:r w:rsidRPr="00AB1513">
        <w:rPr>
          <w:rFonts w:eastAsia="Montserrat Bold"/>
          <w:bCs/>
          <w:noProof/>
          <w:kern w:val="24"/>
          <w:lang w:eastAsia="ru-RU"/>
        </w:rPr>
        <w:t xml:space="preserve">Руководителю проекта подготовить, а руководителю организации утвердить, приказ </w:t>
      </w:r>
      <w:r w:rsidRPr="00AB1513">
        <w:rPr>
          <w:rFonts w:eastAsia="Montserrat Bold"/>
          <w:bCs/>
          <w:noProof/>
          <w:kern w:val="24"/>
          <w:lang w:eastAsia="ru-RU"/>
        </w:rPr>
        <w:br/>
        <w:t>об открытии проекта и ознакомить с ним лиц, согласно действующему в организации регламенту. Приказом должны быть определены: сроки реализации проекта, роли и состав участников рабочей группы.</w:t>
      </w:r>
      <w:r w:rsidR="00FD5201" w:rsidRPr="00AB1513">
        <w:rPr>
          <w:rFonts w:eastAsia="Montserrat Bold"/>
          <w:bCs/>
          <w:noProof/>
          <w:kern w:val="24"/>
          <w:lang w:eastAsia="ru-RU"/>
        </w:rPr>
        <w:t xml:space="preserve"> Шаблон приказа приведен в Приложении №1.</w:t>
      </w:r>
    </w:p>
    <w:p w14:paraId="7146F7EA" w14:textId="72D3631E" w:rsidR="00E66351" w:rsidRPr="00593F8C" w:rsidRDefault="00E66351" w:rsidP="001E0E45">
      <w:pPr>
        <w:pStyle w:val="a7"/>
        <w:numPr>
          <w:ilvl w:val="0"/>
          <w:numId w:val="6"/>
        </w:numPr>
        <w:rPr>
          <w:rFonts w:eastAsia="Montserrat Bold"/>
          <w:bCs/>
          <w:noProof/>
          <w:kern w:val="24"/>
          <w:lang w:eastAsia="ru-RU"/>
        </w:rPr>
      </w:pPr>
      <w:r w:rsidRPr="00593F8C">
        <w:rPr>
          <w:rFonts w:eastAsia="Montserrat Bold"/>
          <w:bCs/>
          <w:noProof/>
          <w:kern w:val="24"/>
          <w:lang w:eastAsia="ru-RU"/>
        </w:rPr>
        <w:t>Руководителю проекта провести стартовое совещание.</w:t>
      </w:r>
      <w:r w:rsidR="00911975" w:rsidRPr="00593F8C">
        <w:rPr>
          <w:rFonts w:eastAsia="Montserrat Bold"/>
          <w:bCs/>
          <w:noProof/>
          <w:kern w:val="24"/>
          <w:lang w:eastAsia="ru-RU"/>
        </w:rPr>
        <w:t xml:space="preserve"> </w:t>
      </w:r>
      <w:r w:rsidR="00593F8C">
        <w:rPr>
          <w:rFonts w:eastAsia="Montserrat Bold"/>
          <w:bCs/>
          <w:noProof/>
          <w:kern w:val="24"/>
          <w:lang w:eastAsia="ru-RU"/>
        </w:rPr>
        <w:t xml:space="preserve">Как это сделать? </w:t>
      </w:r>
      <w:r w:rsidR="00593F8C" w:rsidRPr="00593F8C">
        <w:rPr>
          <w:rFonts w:eastAsia="Montserrat Bold"/>
          <w:bCs/>
          <w:noProof/>
          <w:kern w:val="24"/>
          <w:lang w:eastAsia="ru-RU"/>
        </w:rPr>
        <w:t>Соберите всю группу.</w:t>
      </w:r>
      <w:r w:rsidR="00593F8C" w:rsidRPr="00593F8C">
        <w:t xml:space="preserve"> </w:t>
      </w:r>
      <w:r w:rsidR="00593F8C" w:rsidRPr="00593F8C">
        <w:rPr>
          <w:rFonts w:eastAsia="Montserrat Bold"/>
          <w:bCs/>
          <w:noProof/>
          <w:kern w:val="24"/>
          <w:lang w:eastAsia="ru-RU"/>
        </w:rPr>
        <w:t>На совещании  объявите цель: внедрение бесконтактного заселения, чтобы сократить время регистрации</w:t>
      </w:r>
      <w:r w:rsidR="0001430E">
        <w:rPr>
          <w:rFonts w:eastAsia="Montserrat Bold"/>
          <w:bCs/>
          <w:noProof/>
          <w:kern w:val="24"/>
          <w:lang w:eastAsia="ru-RU"/>
        </w:rPr>
        <w:t xml:space="preserve"> и заселения</w:t>
      </w:r>
      <w:r w:rsidR="00593F8C" w:rsidRPr="00593F8C">
        <w:rPr>
          <w:rFonts w:eastAsia="Montserrat Bold"/>
          <w:bCs/>
          <w:noProof/>
          <w:kern w:val="24"/>
          <w:lang w:eastAsia="ru-RU"/>
        </w:rPr>
        <w:t xml:space="preserve"> с </w:t>
      </w:r>
      <w:r w:rsidR="0001430E">
        <w:rPr>
          <w:rFonts w:eastAsia="Montserrat Bold"/>
          <w:bCs/>
          <w:noProof/>
          <w:kern w:val="24"/>
          <w:lang w:eastAsia="ru-RU"/>
        </w:rPr>
        <w:t>8</w:t>
      </w:r>
      <w:r w:rsidR="0001430E" w:rsidRPr="00593F8C">
        <w:rPr>
          <w:rFonts w:eastAsia="Montserrat Bold"/>
          <w:bCs/>
          <w:noProof/>
          <w:kern w:val="24"/>
          <w:lang w:eastAsia="ru-RU"/>
        </w:rPr>
        <w:t xml:space="preserve"> </w:t>
      </w:r>
      <w:r w:rsidR="00593F8C" w:rsidRPr="00593F8C">
        <w:rPr>
          <w:rFonts w:eastAsia="Montserrat Bold"/>
          <w:bCs/>
          <w:noProof/>
          <w:kern w:val="24"/>
          <w:lang w:eastAsia="ru-RU"/>
        </w:rPr>
        <w:t xml:space="preserve">до </w:t>
      </w:r>
      <w:r w:rsidR="0001430E">
        <w:rPr>
          <w:rFonts w:eastAsia="Montserrat Bold"/>
          <w:bCs/>
          <w:noProof/>
          <w:kern w:val="24"/>
          <w:lang w:eastAsia="ru-RU"/>
        </w:rPr>
        <w:t>2</w:t>
      </w:r>
      <w:r w:rsidR="0001430E" w:rsidRPr="00593F8C">
        <w:rPr>
          <w:rFonts w:eastAsia="Montserrat Bold"/>
          <w:bCs/>
          <w:noProof/>
          <w:kern w:val="24"/>
          <w:lang w:eastAsia="ru-RU"/>
        </w:rPr>
        <w:t xml:space="preserve"> </w:t>
      </w:r>
      <w:r w:rsidR="00593F8C" w:rsidRPr="00593F8C">
        <w:rPr>
          <w:rFonts w:eastAsia="Montserrat Bold"/>
          <w:bCs/>
          <w:noProof/>
          <w:kern w:val="24"/>
          <w:lang w:eastAsia="ru-RU"/>
        </w:rPr>
        <w:t>минут и снять нагрузку с администраторов</w:t>
      </w:r>
      <w:r w:rsidR="00593F8C">
        <w:rPr>
          <w:rFonts w:eastAsia="Montserrat Bold"/>
          <w:bCs/>
          <w:noProof/>
          <w:kern w:val="24"/>
          <w:lang w:eastAsia="ru-RU"/>
        </w:rPr>
        <w:t>. О</w:t>
      </w:r>
      <w:r w:rsidR="00593F8C" w:rsidRPr="00593F8C">
        <w:rPr>
          <w:rFonts w:eastAsia="Montserrat Bold"/>
          <w:bCs/>
          <w:noProof/>
          <w:kern w:val="24"/>
          <w:lang w:eastAsia="ru-RU"/>
        </w:rPr>
        <w:t>бозначьте роли и зоны ответственности (кто за что отвечает)</w:t>
      </w:r>
      <w:r w:rsidR="00593F8C">
        <w:rPr>
          <w:rFonts w:eastAsia="Montserrat Bold"/>
          <w:bCs/>
          <w:noProof/>
          <w:kern w:val="24"/>
          <w:lang w:eastAsia="ru-RU"/>
        </w:rPr>
        <w:t>. Н</w:t>
      </w:r>
      <w:r w:rsidR="00593F8C" w:rsidRPr="00593F8C">
        <w:rPr>
          <w:rFonts w:eastAsia="Montserrat Bold"/>
          <w:bCs/>
          <w:noProof/>
          <w:kern w:val="24"/>
          <w:lang w:eastAsia="ru-RU"/>
        </w:rPr>
        <w:t>азначьте даты регулярных встреч для отчётов (например, еженедельные пятиминутки).</w:t>
      </w:r>
      <w:r w:rsidR="00764128">
        <w:rPr>
          <w:rFonts w:eastAsia="Montserrat Bold"/>
          <w:bCs/>
          <w:noProof/>
          <w:kern w:val="24"/>
          <w:lang w:eastAsia="ru-RU"/>
        </w:rPr>
        <w:t xml:space="preserve"> </w:t>
      </w:r>
    </w:p>
    <w:p w14:paraId="7E6356E2" w14:textId="77777777" w:rsidR="00A62403" w:rsidRDefault="00A62403" w:rsidP="00F27859">
      <w:pPr>
        <w:pStyle w:val="a7"/>
        <w:tabs>
          <w:tab w:val="left" w:pos="993"/>
        </w:tabs>
        <w:ind w:left="0" w:firstLine="567"/>
      </w:pPr>
      <w:r>
        <w:rPr>
          <w:rFonts w:eastAsia="Montserrat Bold"/>
          <w:bCs/>
          <w:noProof/>
          <w:kern w:val="24"/>
          <w:lang w:eastAsia="ru-RU"/>
        </w:rPr>
        <w:t xml:space="preserve">3. </w:t>
      </w:r>
      <w:r>
        <w:t xml:space="preserve">Изучите нормативные требования. Ознакомьтесь </w:t>
      </w:r>
      <w:r w:rsidRPr="00EA4FAE">
        <w:t>с Постановлением Правительства РФ от 2 июня 2026 г. № 674, которое устанавливает обязательность использования МАХ для идентификации граждан РФ. Сроки введения: для отелей с номерным фондом более 50 номеров — с 1 сентября 2026 года, для остальных — с 1 сентября 2028 года</w:t>
      </w:r>
      <w:r>
        <w:t>.</w:t>
      </w:r>
    </w:p>
    <w:p w14:paraId="714B3207" w14:textId="36F9072D" w:rsidR="00A62403" w:rsidRPr="00AB1513" w:rsidRDefault="00A62403" w:rsidP="00A62403">
      <w:pPr>
        <w:pStyle w:val="a7"/>
        <w:tabs>
          <w:tab w:val="center" w:pos="5386"/>
        </w:tabs>
        <w:ind w:left="0" w:firstLine="0"/>
        <w:rPr>
          <w:rFonts w:eastAsia="Montserrat Bold"/>
          <w:bCs/>
          <w:noProof/>
          <w:kern w:val="24"/>
          <w:lang w:eastAsia="ru-RU"/>
        </w:rPr>
      </w:pPr>
      <w:r>
        <w:t xml:space="preserve">Изучите </w:t>
      </w:r>
      <w:r w:rsidR="00F27859">
        <w:t>в</w:t>
      </w:r>
      <w:r w:rsidRPr="00FE3C61">
        <w:t xml:space="preserve">се необходимые </w:t>
      </w:r>
      <w:r>
        <w:t>инструкции</w:t>
      </w:r>
      <w:r w:rsidR="00F27859">
        <w:t xml:space="preserve"> для подключения и использования сервиса</w:t>
      </w:r>
      <w:r>
        <w:t>, доступны</w:t>
      </w:r>
      <w:r w:rsidR="00F27859">
        <w:t>е</w:t>
      </w:r>
      <w:r w:rsidRPr="00D26882">
        <w:t xml:space="preserve"> в приложениях к настоящему коробочному решению,</w:t>
      </w:r>
      <w:r w:rsidRPr="00240644">
        <w:t xml:space="preserve"> а</w:t>
      </w:r>
      <w:r w:rsidRPr="00FE3C61">
        <w:t xml:space="preserve"> по техническим вопросам можно писать на электронную почту </w:t>
      </w:r>
      <w:hyperlink r:id="rId29" w:history="1">
        <w:r w:rsidR="00117494" w:rsidRPr="001B7C64">
          <w:rPr>
            <w:rStyle w:val="af6"/>
          </w:rPr>
          <w:t>hotels@max.ru</w:t>
        </w:r>
      </w:hyperlink>
      <w:r w:rsidR="00117494">
        <w:t xml:space="preserve"> </w:t>
      </w:r>
    </w:p>
    <w:p w14:paraId="2878DE81" w14:textId="77777777" w:rsidR="00AE7103" w:rsidRPr="007E7408" w:rsidRDefault="00AE7103" w:rsidP="00833770">
      <w:pPr>
        <w:pStyle w:val="afc"/>
        <w:spacing w:before="0" w:beforeAutospacing="0" w:after="0" w:afterAutospacing="0"/>
        <w:ind w:left="603" w:hanging="485"/>
        <w:rPr>
          <w:rFonts w:eastAsia="Montserrat Bold"/>
          <w:bCs/>
          <w:i/>
          <w:noProof/>
          <w:kern w:val="24"/>
        </w:rPr>
      </w:pPr>
    </w:p>
    <w:tbl>
      <w:tblPr>
        <w:tblStyle w:val="af4"/>
        <w:tblW w:w="10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842"/>
        <w:gridCol w:w="4524"/>
      </w:tblGrid>
      <w:tr w:rsidR="0058052E" w:rsidRPr="00AB1513" w14:paraId="1ADAF7BA" w14:textId="77777777" w:rsidTr="00A47AFC">
        <w:trPr>
          <w:trHeight w:val="454"/>
        </w:trPr>
        <w:tc>
          <w:tcPr>
            <w:tcW w:w="3828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3FFCC4AB" w14:textId="77777777" w:rsidR="0058052E" w:rsidRPr="00AB1513" w:rsidRDefault="000C4D02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Планирование мероприятий</w:t>
            </w:r>
          </w:p>
        </w:tc>
        <w:tc>
          <w:tcPr>
            <w:tcW w:w="1842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5F11AABD" w14:textId="77777777" w:rsidR="0058052E" w:rsidRPr="00AB1513" w:rsidRDefault="009A6209" w:rsidP="009A6209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1-я</w:t>
            </w:r>
            <w:r w:rsidR="0058052E"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 xml:space="preserve"> недел</w:t>
            </w:r>
            <w:r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я</w:t>
            </w:r>
          </w:p>
        </w:tc>
        <w:tc>
          <w:tcPr>
            <w:tcW w:w="4524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43CFED9A" w14:textId="77777777" w:rsidR="0058052E" w:rsidRPr="00AB1513" w:rsidRDefault="0058052E" w:rsidP="000C4D02">
            <w:pPr>
              <w:tabs>
                <w:tab w:val="center" w:pos="5386"/>
              </w:tabs>
              <w:rPr>
                <w:rFonts w:ascii="Times New Roman" w:hAnsi="Times New Roman" w:cs="Times New Roman"/>
                <w:b/>
                <w:color w:val="4482F2"/>
                <w:sz w:val="28"/>
                <w:szCs w:val="28"/>
              </w:rPr>
            </w:pP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 xml:space="preserve">Результат: </w:t>
            </w:r>
            <w:r w:rsidR="000C4D02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План мероприятий</w:t>
            </w:r>
          </w:p>
        </w:tc>
      </w:tr>
    </w:tbl>
    <w:p w14:paraId="5D5E58AF" w14:textId="77777777" w:rsidR="00F87B88" w:rsidRPr="00AB1513" w:rsidRDefault="00F87B88" w:rsidP="00F87B88">
      <w:pPr>
        <w:pStyle w:val="a7"/>
        <w:tabs>
          <w:tab w:val="center" w:pos="5386"/>
        </w:tabs>
        <w:ind w:left="1069" w:firstLine="0"/>
        <w:rPr>
          <w:rFonts w:eastAsia="Montserrat Bold"/>
          <w:bCs/>
          <w:noProof/>
          <w:kern w:val="24"/>
          <w:lang w:eastAsia="ru-RU"/>
        </w:rPr>
      </w:pPr>
    </w:p>
    <w:p w14:paraId="66816CC5" w14:textId="7AA58B44" w:rsidR="00307FC2" w:rsidRDefault="00307FC2" w:rsidP="00F27859">
      <w:pPr>
        <w:pStyle w:val="a7"/>
        <w:numPr>
          <w:ilvl w:val="0"/>
          <w:numId w:val="7"/>
        </w:numPr>
        <w:tabs>
          <w:tab w:val="left" w:pos="851"/>
        </w:tabs>
        <w:spacing w:after="100"/>
        <w:ind w:left="0" w:firstLine="567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E1672">
        <w:rPr>
          <w:rFonts w:ascii="Mont" w:eastAsia="Montserrat Bold" w:hAnsi="Mont" w:cs="Arial"/>
          <w:bCs/>
          <w:noProof/>
          <w:kern w:val="24"/>
          <w:lang w:eastAsia="ru-RU"/>
        </w:rPr>
        <w:t xml:space="preserve">Разработайте </w:t>
      </w:r>
      <w:r w:rsidRPr="00CE1672">
        <w:rPr>
          <w:rFonts w:ascii="Mont" w:eastAsia="Montserrat Bold" w:hAnsi="Mont" w:cs="Arial"/>
          <w:noProof/>
          <w:kern w:val="24"/>
          <w:lang w:eastAsia="ru-RU"/>
        </w:rPr>
        <w:t>План мероприятий со статусами реализации мероприятий (Приложение №</w:t>
      </w:r>
      <w:r w:rsidR="00496B91">
        <w:rPr>
          <w:rFonts w:ascii="Mont" w:eastAsia="Montserrat Bold" w:hAnsi="Mont" w:cs="Arial"/>
          <w:noProof/>
          <w:kern w:val="24"/>
          <w:lang w:eastAsia="ru-RU"/>
        </w:rPr>
        <w:t>2</w:t>
      </w:r>
      <w:r w:rsidRPr="00CE1672">
        <w:rPr>
          <w:rFonts w:ascii="Mont" w:eastAsia="Montserrat Bold" w:hAnsi="Mont" w:cs="Arial"/>
          <w:noProof/>
          <w:kern w:val="24"/>
          <w:lang w:eastAsia="ru-RU"/>
        </w:rPr>
        <w:t xml:space="preserve">) </w:t>
      </w:r>
      <w:r w:rsidRPr="00CE1672">
        <w:rPr>
          <w:rFonts w:ascii="Mont" w:eastAsia="Montserrat Bold" w:hAnsi="Mont" w:cs="Arial"/>
          <w:bCs/>
          <w:noProof/>
          <w:kern w:val="24"/>
          <w:lang w:eastAsia="ru-RU"/>
        </w:rPr>
        <w:t xml:space="preserve">Четко формулируйте каждое улучшение по каждой проблеме, установите показатели, определите сроки и назначьте ответственных за их исполнение. Предложенные мероприятия должны быть нацелены на </w:t>
      </w:r>
      <w:r w:rsidRPr="00CE1672"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t>устранение ключевых проблем.</w:t>
      </w:r>
    </w:p>
    <w:p w14:paraId="0E369EA1" w14:textId="7DA45ADB" w:rsidR="00BC780F" w:rsidRDefault="00DC0B0C" w:rsidP="00DC0B0C">
      <w:pPr>
        <w:pStyle w:val="a7"/>
        <w:tabs>
          <w:tab w:val="center" w:pos="5386"/>
        </w:tabs>
        <w:spacing w:after="100"/>
        <w:ind w:left="142" w:firstLine="142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53E7933" wp14:editId="45F7E3B4">
            <wp:extent cx="4610100" cy="28898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627829" cy="2900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050E4" w14:textId="77777777" w:rsidR="00BC780F" w:rsidRDefault="00BC780F" w:rsidP="00DC0B0C">
      <w:pPr>
        <w:tabs>
          <w:tab w:val="center" w:pos="5386"/>
        </w:tabs>
        <w:spacing w:after="0" w:line="240" w:lineRule="auto"/>
        <w:ind w:firstLine="709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Рисунок </w:t>
      </w:r>
      <w:r w:rsidR="009A6209">
        <w:rPr>
          <w:rFonts w:ascii="Mont" w:eastAsia="Montserrat Bold" w:hAnsi="Mont" w:cs="Arial"/>
          <w:bCs/>
          <w:noProof/>
          <w:kern w:val="24"/>
          <w:lang w:eastAsia="ru-RU"/>
        </w:rPr>
        <w:t>3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  <w:r w:rsidRPr="00AC0B07">
        <w:rPr>
          <w:rFonts w:ascii="Mont" w:eastAsia="Montserrat Bold" w:hAnsi="Mont" w:cs="Arial"/>
          <w:bCs/>
          <w:noProof/>
          <w:kern w:val="24"/>
          <w:lang w:eastAsia="ru-RU"/>
        </w:rPr>
        <w:t>Пример заполненного Плана мероприятий</w:t>
      </w:r>
    </w:p>
    <w:p w14:paraId="4FDC22D4" w14:textId="77777777" w:rsidR="00BC780F" w:rsidRPr="003B64A8" w:rsidRDefault="00BC780F" w:rsidP="00BC780F">
      <w:pPr>
        <w:pStyle w:val="a7"/>
        <w:tabs>
          <w:tab w:val="center" w:pos="5386"/>
        </w:tabs>
        <w:spacing w:after="100"/>
        <w:ind w:left="1069" w:firstLine="0"/>
        <w:rPr>
          <w:rFonts w:ascii="Mont" w:eastAsia="Montserrat Bold" w:hAnsi="Mont" w:cs="Arial"/>
          <w:bCs/>
          <w:noProof/>
          <w:kern w:val="24"/>
          <w:sz w:val="16"/>
          <w:lang w:eastAsia="ru-RU"/>
        </w:rPr>
      </w:pPr>
    </w:p>
    <w:p w14:paraId="4B30FD5A" w14:textId="4B439AFB" w:rsidR="00571DEA" w:rsidRPr="00764128" w:rsidRDefault="00571DEA" w:rsidP="00F27859">
      <w:pPr>
        <w:pStyle w:val="a7"/>
        <w:ind w:left="426" w:firstLine="0"/>
        <w:jc w:val="left"/>
        <w:rPr>
          <w:rFonts w:eastAsia="Montserrat Bold"/>
          <w:bCs/>
          <w:noProof/>
          <w:kern w:val="24"/>
          <w:lang w:eastAsia="ru-RU"/>
        </w:rPr>
      </w:pPr>
    </w:p>
    <w:tbl>
      <w:tblPr>
        <w:tblStyle w:val="af4"/>
        <w:tblW w:w="10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126"/>
        <w:gridCol w:w="4524"/>
      </w:tblGrid>
      <w:tr w:rsidR="0058052E" w:rsidRPr="00AB1513" w14:paraId="2844DA24" w14:textId="77777777" w:rsidTr="001A0D26">
        <w:trPr>
          <w:trHeight w:val="454"/>
        </w:trPr>
        <w:tc>
          <w:tcPr>
            <w:tcW w:w="3544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31743379" w14:textId="77777777" w:rsidR="0058052E" w:rsidRPr="00AB1513" w:rsidRDefault="0058052E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Внедрение улучшений</w:t>
            </w:r>
          </w:p>
        </w:tc>
        <w:tc>
          <w:tcPr>
            <w:tcW w:w="2126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51E77143" w14:textId="77777777" w:rsidR="0058052E" w:rsidRPr="00AB1513" w:rsidRDefault="00DC7478" w:rsidP="009A6209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С</w:t>
            </w: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val="en-US" w:eastAsia="ru-RU"/>
              </w:rPr>
              <w:t xml:space="preserve"> </w:t>
            </w:r>
            <w:r w:rsidR="009A6209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2</w:t>
            </w: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 xml:space="preserve"> </w:t>
            </w:r>
            <w:r w:rsidR="0058052E"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по</w:t>
            </w: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val="en-US" w:eastAsia="ru-RU"/>
              </w:rPr>
              <w:t xml:space="preserve"> </w:t>
            </w:r>
            <w:r w:rsidR="009A6209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4</w:t>
            </w: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val="en-US" w:eastAsia="ru-RU"/>
              </w:rPr>
              <w:t xml:space="preserve"> </w:t>
            </w:r>
            <w:r w:rsidR="0058052E"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недел</w:t>
            </w:r>
            <w:r w:rsidR="001A0D26"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и</w:t>
            </w:r>
          </w:p>
        </w:tc>
        <w:tc>
          <w:tcPr>
            <w:tcW w:w="4524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36F0FC0B" w14:textId="77777777" w:rsidR="0058052E" w:rsidRPr="00AB1513" w:rsidRDefault="0058052E" w:rsidP="007D49D2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</w:pP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Результат:  План мероприятий</w:t>
            </w:r>
          </w:p>
          <w:p w14:paraId="560210A1" w14:textId="77777777" w:rsidR="0058052E" w:rsidRPr="00AB1513" w:rsidRDefault="0058052E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/>
                <w:color w:val="4482F2"/>
                <w:sz w:val="28"/>
                <w:szCs w:val="28"/>
              </w:rPr>
            </w:pP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со статусами реализации мероприятий</w:t>
            </w:r>
          </w:p>
        </w:tc>
      </w:tr>
    </w:tbl>
    <w:p w14:paraId="74714EE6" w14:textId="77777777" w:rsidR="00F87B88" w:rsidRPr="00AB1513" w:rsidRDefault="00F87B88" w:rsidP="00F87B88">
      <w:pPr>
        <w:pStyle w:val="a7"/>
        <w:ind w:left="720" w:firstLine="0"/>
        <w:rPr>
          <w:rFonts w:eastAsia="Montserrat Bold"/>
          <w:bCs/>
          <w:noProof/>
          <w:kern w:val="24"/>
          <w:lang w:eastAsia="ru-RU"/>
        </w:rPr>
      </w:pPr>
    </w:p>
    <w:p w14:paraId="2F021A08" w14:textId="77777777" w:rsidR="00B86328" w:rsidRPr="00F76F95" w:rsidRDefault="00C05882" w:rsidP="001D7267">
      <w:pPr>
        <w:pStyle w:val="a7"/>
        <w:numPr>
          <w:ilvl w:val="1"/>
          <w:numId w:val="11"/>
        </w:numPr>
        <w:tabs>
          <w:tab w:val="left" w:pos="993"/>
        </w:tabs>
        <w:ind w:left="0" w:firstLine="567"/>
      </w:pPr>
      <w:r w:rsidRPr="00F76F95">
        <w:t xml:space="preserve">Настройте </w:t>
      </w:r>
      <w:r w:rsidRPr="00F76F95">
        <w:rPr>
          <w:lang w:val="en-US"/>
        </w:rPr>
        <w:t xml:space="preserve">PMS </w:t>
      </w:r>
      <w:r w:rsidRPr="00F76F95">
        <w:t>гостиницы</w:t>
      </w:r>
      <w:r w:rsidR="00E72062" w:rsidRPr="00F76F95">
        <w:t>.</w:t>
      </w:r>
    </w:p>
    <w:p w14:paraId="7EAD6B1C" w14:textId="598C7866" w:rsidR="00E72062" w:rsidRPr="00F76F95" w:rsidRDefault="00C05882" w:rsidP="00BC4BEC">
      <w:pPr>
        <w:pStyle w:val="a7"/>
        <w:ind w:left="0" w:firstLine="567"/>
      </w:pPr>
      <w:r w:rsidRPr="00F76F95">
        <w:t xml:space="preserve">Уточните, поддерживает ли конфигурация вашей </w:t>
      </w:r>
      <w:r w:rsidRPr="00F76F95">
        <w:rPr>
          <w:lang w:val="en-US"/>
        </w:rPr>
        <w:t>PMS</w:t>
      </w:r>
      <w:r w:rsidRPr="00F76F95">
        <w:t>-системы возможность цифрового заселения через мессенджер МАХ.</w:t>
      </w:r>
      <w:r w:rsidR="005B1BCD" w:rsidRPr="00F76F95">
        <w:t xml:space="preserve"> Е</w:t>
      </w:r>
      <w:r w:rsidR="00DC6BA9" w:rsidRPr="00F76F95">
        <w:t xml:space="preserve">сли такой опции нет, обратитесь к интегратору </w:t>
      </w:r>
      <w:r w:rsidR="00DC6BA9" w:rsidRPr="00F76F95">
        <w:rPr>
          <w:lang w:val="en-US"/>
        </w:rPr>
        <w:t>PMS</w:t>
      </w:r>
      <w:r w:rsidR="00DC6BA9" w:rsidRPr="00F76F95">
        <w:t>-системы с заявкой на её подключение.</w:t>
      </w:r>
      <w:r w:rsidR="00F20A70" w:rsidRPr="00F76F95">
        <w:t xml:space="preserve"> Инструкции по использованию опции цифрового заселения в наиболее используемых </w:t>
      </w:r>
      <w:r w:rsidR="00F20A70" w:rsidRPr="00F76F95">
        <w:rPr>
          <w:lang w:val="en-US"/>
        </w:rPr>
        <w:t>PMS</w:t>
      </w:r>
      <w:r w:rsidR="00F20A70" w:rsidRPr="00F76F95">
        <w:t xml:space="preserve">-системах (1С Отель, </w:t>
      </w:r>
      <w:r w:rsidR="00F20A70" w:rsidRPr="00F76F95">
        <w:rPr>
          <w:lang w:val="en-US"/>
        </w:rPr>
        <w:t>G</w:t>
      </w:r>
      <w:r w:rsidR="00F20A70" w:rsidRPr="00F76F95">
        <w:t xml:space="preserve">1, </w:t>
      </w:r>
      <w:r w:rsidR="00F20A70" w:rsidRPr="00F76F95">
        <w:rPr>
          <w:lang w:val="en-US"/>
        </w:rPr>
        <w:t>HRS</w:t>
      </w:r>
      <w:r w:rsidR="00F20A70" w:rsidRPr="00F76F95">
        <w:t xml:space="preserve">, </w:t>
      </w:r>
      <w:proofErr w:type="spellStart"/>
      <w:r w:rsidR="00F20A70" w:rsidRPr="00F76F95">
        <w:rPr>
          <w:lang w:val="en-US"/>
        </w:rPr>
        <w:t>TravelLine</w:t>
      </w:r>
      <w:proofErr w:type="spellEnd"/>
      <w:r w:rsidR="00F20A70" w:rsidRPr="00F76F95">
        <w:t xml:space="preserve">, Е-РЕГКАРД, Шелтер, </w:t>
      </w:r>
      <w:proofErr w:type="spellStart"/>
      <w:r w:rsidR="00F20A70" w:rsidRPr="00F76F95">
        <w:t>КонтурОтель</w:t>
      </w:r>
      <w:proofErr w:type="spellEnd"/>
      <w:r w:rsidR="00F20A70" w:rsidRPr="00F76F95">
        <w:t xml:space="preserve">) приведены в Приложении № </w:t>
      </w:r>
      <w:r w:rsidR="00EA6A2C" w:rsidRPr="00F76F95">
        <w:t>7</w:t>
      </w:r>
      <w:r w:rsidR="0058336F" w:rsidRPr="00F76F95">
        <w:t>.</w:t>
      </w:r>
    </w:p>
    <w:p w14:paraId="65E8D834" w14:textId="77777777" w:rsidR="00240644" w:rsidRPr="00F76F95" w:rsidRDefault="00FE3C61" w:rsidP="001D7267">
      <w:pPr>
        <w:pStyle w:val="a7"/>
        <w:numPr>
          <w:ilvl w:val="1"/>
          <w:numId w:val="11"/>
        </w:numPr>
        <w:tabs>
          <w:tab w:val="left" w:pos="851"/>
        </w:tabs>
        <w:ind w:left="0" w:firstLine="567"/>
        <w:rPr>
          <w:lang w:val="en-US"/>
        </w:rPr>
      </w:pPr>
      <w:r w:rsidRPr="00F76F95">
        <w:t>Обеспечьте</w:t>
      </w:r>
      <w:r w:rsidR="00A54A8F" w:rsidRPr="00F76F95">
        <w:t xml:space="preserve"> рабочи</w:t>
      </w:r>
      <w:r w:rsidRPr="00F76F95">
        <w:t>е</w:t>
      </w:r>
      <w:r w:rsidR="00A54A8F" w:rsidRPr="00F76F95">
        <w:t xml:space="preserve"> места</w:t>
      </w:r>
      <w:r w:rsidRPr="00F76F95">
        <w:t xml:space="preserve"> на стойке регистрации</w:t>
      </w:r>
      <w:r w:rsidR="00A54A8F" w:rsidRPr="00F76F95">
        <w:t xml:space="preserve"> подходящи</w:t>
      </w:r>
      <w:r w:rsidRPr="00F76F95">
        <w:t>ми</w:t>
      </w:r>
      <w:r w:rsidR="00D75431" w:rsidRPr="00F76F95">
        <w:t xml:space="preserve"> 2D-сканерами</w:t>
      </w:r>
      <w:r w:rsidR="00A54A8F" w:rsidRPr="00F76F95">
        <w:t xml:space="preserve">. Рекомендуемые мобильные модели: </w:t>
      </w:r>
      <w:proofErr w:type="spellStart"/>
      <w:r w:rsidR="00A54A8F" w:rsidRPr="00F76F95">
        <w:t>Mindeo</w:t>
      </w:r>
      <w:proofErr w:type="spellEnd"/>
      <w:r w:rsidR="00A54A8F" w:rsidRPr="00F76F95">
        <w:t xml:space="preserve"> MD6600-HD, </w:t>
      </w:r>
      <w:proofErr w:type="spellStart"/>
      <w:r w:rsidR="00A54A8F" w:rsidRPr="00F76F95">
        <w:t>Mertech</w:t>
      </w:r>
      <w:proofErr w:type="spellEnd"/>
      <w:r w:rsidR="00A54A8F" w:rsidRPr="00F76F95">
        <w:t xml:space="preserve"> 2310 P2D </w:t>
      </w:r>
      <w:proofErr w:type="spellStart"/>
      <w:r w:rsidR="00A54A8F" w:rsidRPr="00F76F95">
        <w:t>Superlead</w:t>
      </w:r>
      <w:proofErr w:type="spellEnd"/>
      <w:r w:rsidR="00A54A8F" w:rsidRPr="00F76F95">
        <w:t xml:space="preserve">, АТОЛ </w:t>
      </w:r>
      <w:proofErr w:type="spellStart"/>
      <w:r w:rsidR="00A54A8F" w:rsidRPr="00F76F95">
        <w:t>Impulse</w:t>
      </w:r>
      <w:proofErr w:type="spellEnd"/>
      <w:r w:rsidR="00A54A8F" w:rsidRPr="00F76F95">
        <w:t xml:space="preserve"> 12 v2, Honeywell 1470g Voyager. Стационарные</w:t>
      </w:r>
      <w:r w:rsidR="00A54A8F" w:rsidRPr="00F76F95">
        <w:rPr>
          <w:lang w:val="en-US"/>
        </w:rPr>
        <w:t xml:space="preserve">: </w:t>
      </w:r>
      <w:r w:rsidR="00A54A8F" w:rsidRPr="00F76F95">
        <w:t>АТОЛ</w:t>
      </w:r>
      <w:r w:rsidR="00A54A8F" w:rsidRPr="00F76F95">
        <w:rPr>
          <w:lang w:val="en-US"/>
        </w:rPr>
        <w:t xml:space="preserve"> SB4100D, </w:t>
      </w:r>
      <w:proofErr w:type="spellStart"/>
      <w:r w:rsidR="00A54A8F" w:rsidRPr="00F76F95">
        <w:rPr>
          <w:lang w:val="en-US"/>
        </w:rPr>
        <w:t>Mertech</w:t>
      </w:r>
      <w:proofErr w:type="spellEnd"/>
      <w:r w:rsidR="00A54A8F" w:rsidRPr="00F76F95">
        <w:rPr>
          <w:lang w:val="en-US"/>
        </w:rPr>
        <w:t xml:space="preserve"> 9000 P2D Zeus, </w:t>
      </w:r>
      <w:proofErr w:type="spellStart"/>
      <w:r w:rsidR="00A54A8F" w:rsidRPr="00F76F95">
        <w:rPr>
          <w:lang w:val="en-US"/>
        </w:rPr>
        <w:t>PayTor</w:t>
      </w:r>
      <w:proofErr w:type="spellEnd"/>
      <w:r w:rsidR="00A54A8F" w:rsidRPr="00F76F95">
        <w:rPr>
          <w:lang w:val="en-US"/>
        </w:rPr>
        <w:t xml:space="preserve"> SS-1128, </w:t>
      </w:r>
      <w:proofErr w:type="spellStart"/>
      <w:r w:rsidR="00A54A8F" w:rsidRPr="00F76F95">
        <w:rPr>
          <w:lang w:val="en-US"/>
        </w:rPr>
        <w:t>Mindeo</w:t>
      </w:r>
      <w:proofErr w:type="spellEnd"/>
      <w:r w:rsidR="00A54A8F" w:rsidRPr="00F76F95">
        <w:rPr>
          <w:lang w:val="en-US"/>
        </w:rPr>
        <w:t xml:space="preserve"> MP7258. </w:t>
      </w:r>
    </w:p>
    <w:p w14:paraId="30BB36F5" w14:textId="77777777" w:rsidR="00DC6BA9" w:rsidRPr="00F76F95" w:rsidRDefault="00DC6BA9" w:rsidP="001D7267">
      <w:pPr>
        <w:pStyle w:val="a7"/>
        <w:tabs>
          <w:tab w:val="left" w:pos="851"/>
        </w:tabs>
        <w:ind w:left="0" w:firstLine="567"/>
      </w:pPr>
      <w:r w:rsidRPr="00F76F95">
        <w:t xml:space="preserve">Подключите </w:t>
      </w:r>
      <w:r w:rsidR="00A54A8F" w:rsidRPr="00F76F95">
        <w:t xml:space="preserve">сканеры </w:t>
      </w:r>
      <w:r w:rsidR="00A54A8F" w:rsidRPr="00F76F95">
        <w:rPr>
          <w:lang w:val="en-US"/>
        </w:rPr>
        <w:t>QR</w:t>
      </w:r>
      <w:r w:rsidR="00A54A8F" w:rsidRPr="00F76F95">
        <w:t xml:space="preserve">-кодов </w:t>
      </w:r>
      <w:r w:rsidRPr="00F76F95">
        <w:t xml:space="preserve">к рабочим местам в </w:t>
      </w:r>
      <w:r w:rsidRPr="00F76F95">
        <w:rPr>
          <w:lang w:val="en-US"/>
        </w:rPr>
        <w:t>PMS</w:t>
      </w:r>
      <w:r w:rsidRPr="00F76F95">
        <w:t>. Сканирование также возможно другим подключенным оборудованием, например, камерой.</w:t>
      </w:r>
    </w:p>
    <w:p w14:paraId="19381658" w14:textId="77777777" w:rsidR="00DC6BA9" w:rsidRPr="00F76F95" w:rsidRDefault="00DC6BA9" w:rsidP="001D7267">
      <w:pPr>
        <w:pStyle w:val="a7"/>
        <w:numPr>
          <w:ilvl w:val="1"/>
          <w:numId w:val="11"/>
        </w:numPr>
        <w:tabs>
          <w:tab w:val="left" w:pos="851"/>
        </w:tabs>
        <w:ind w:left="0" w:firstLine="567"/>
      </w:pPr>
      <w:r w:rsidRPr="00F76F95">
        <w:t>Определите</w:t>
      </w:r>
      <w:r w:rsidR="00E72062" w:rsidRPr="00F76F95">
        <w:t xml:space="preserve"> сотрудников,</w:t>
      </w:r>
      <w:r w:rsidRPr="00F76F95">
        <w:t xml:space="preserve"> ответственн</w:t>
      </w:r>
      <w:r w:rsidR="00E72062" w:rsidRPr="00F76F95">
        <w:t>ых</w:t>
      </w:r>
      <w:r w:rsidRPr="00F76F95">
        <w:t xml:space="preserve"> за цифровое заселение</w:t>
      </w:r>
      <w:r w:rsidR="00E72062" w:rsidRPr="00F76F95">
        <w:t xml:space="preserve"> (как минимум одного администратора в смене)</w:t>
      </w:r>
      <w:r w:rsidRPr="00F76F95">
        <w:t>. Добавьте назначенных сотрудников в личный кабинет организации на Госуслугах и обеспечьте их авторизацию.</w:t>
      </w:r>
    </w:p>
    <w:p w14:paraId="17BDF06F" w14:textId="77777777" w:rsidR="00DC6BA9" w:rsidRPr="000245CF" w:rsidRDefault="00DC6BA9" w:rsidP="001D7267">
      <w:pPr>
        <w:pStyle w:val="a7"/>
        <w:tabs>
          <w:tab w:val="left" w:pos="851"/>
        </w:tabs>
        <w:ind w:left="0" w:firstLine="567"/>
      </w:pPr>
      <w:r w:rsidRPr="000245CF">
        <w:t>Закрепите новый функционал в должностных инструкциях.</w:t>
      </w:r>
    </w:p>
    <w:p w14:paraId="6CBD8A38" w14:textId="2FB43994" w:rsidR="00741670" w:rsidRDefault="000245CF" w:rsidP="001D7267">
      <w:pPr>
        <w:pStyle w:val="a7"/>
        <w:numPr>
          <w:ilvl w:val="1"/>
          <w:numId w:val="11"/>
        </w:numPr>
        <w:tabs>
          <w:tab w:val="left" w:pos="851"/>
        </w:tabs>
        <w:ind w:left="0" w:firstLine="567"/>
      </w:pPr>
      <w:r w:rsidRPr="000245CF">
        <w:t>Оформите сотрудникам, осуществляющим подтверждение личности гостя при цифровом заселени</w:t>
      </w:r>
      <w:r w:rsidR="0058336F">
        <w:t>и машиночитаемые доверенности. И</w:t>
      </w:r>
      <w:r w:rsidR="00143E7A">
        <w:t>нст</w:t>
      </w:r>
      <w:r w:rsidR="0058336F">
        <w:t xml:space="preserve">рукция по </w:t>
      </w:r>
      <w:r w:rsidR="00143E7A">
        <w:t xml:space="preserve">реализации делегированного сканирования в сервисе </w:t>
      </w:r>
      <w:proofErr w:type="spellStart"/>
      <w:r w:rsidR="00143E7A">
        <w:t>Госкан</w:t>
      </w:r>
      <w:proofErr w:type="spellEnd"/>
      <w:r w:rsidR="00143E7A">
        <w:t xml:space="preserve"> мобильного приложения Госуслуги и</w:t>
      </w:r>
      <w:r w:rsidR="0058336F">
        <w:t xml:space="preserve"> </w:t>
      </w:r>
      <w:r w:rsidR="00143E7A">
        <w:t>в</w:t>
      </w:r>
      <w:r w:rsidR="00643347">
        <w:t>идео-инструкция</w:t>
      </w:r>
      <w:r w:rsidRPr="000245CF">
        <w:t xml:space="preserve"> по оформлению МЧД </w:t>
      </w:r>
      <w:r w:rsidR="00643347">
        <w:t>Создание черновика МЧД сотрудников организации</w:t>
      </w:r>
      <w:r w:rsidR="00143E7A">
        <w:t xml:space="preserve"> представлены в Приложениях </w:t>
      </w:r>
      <w:r w:rsidR="00EA6A2C">
        <w:t xml:space="preserve">5 </w:t>
      </w:r>
      <w:r w:rsidR="00143E7A">
        <w:t xml:space="preserve">и </w:t>
      </w:r>
      <w:r w:rsidR="00EA6A2C">
        <w:t>6</w:t>
      </w:r>
      <w:r w:rsidR="00643347">
        <w:t>.</w:t>
      </w:r>
    </w:p>
    <w:p w14:paraId="3E6C7384" w14:textId="77777777" w:rsidR="00E72062" w:rsidRDefault="00E72062" w:rsidP="001D7267">
      <w:pPr>
        <w:pStyle w:val="a7"/>
        <w:numPr>
          <w:ilvl w:val="1"/>
          <w:numId w:val="11"/>
        </w:numPr>
        <w:tabs>
          <w:tab w:val="left" w:pos="851"/>
        </w:tabs>
        <w:ind w:left="0" w:firstLine="567"/>
      </w:pPr>
      <w:r>
        <w:t xml:space="preserve">Разработайте и утвердите новые внутренние регламенты приема гостей с использованием МАХ, четко описывающие действия сотрудников на каждом этапе. </w:t>
      </w:r>
    </w:p>
    <w:p w14:paraId="61985B74" w14:textId="3011A2AE" w:rsidR="00741670" w:rsidRDefault="00741670" w:rsidP="001D7267">
      <w:pPr>
        <w:pStyle w:val="a7"/>
        <w:tabs>
          <w:tab w:val="left" w:pos="851"/>
        </w:tabs>
        <w:ind w:left="0" w:firstLine="567"/>
      </w:pPr>
      <w:r>
        <w:t>Пропишите четкие стандарты операционных процедур (</w:t>
      </w:r>
      <w:r w:rsidR="00496B91">
        <w:t>СОП</w:t>
      </w:r>
      <w:r>
        <w:t>) для службы приема и размещения:</w:t>
      </w:r>
    </w:p>
    <w:p w14:paraId="2CF95C70" w14:textId="2F9AC4BA" w:rsidR="00741670" w:rsidRDefault="00741670" w:rsidP="001D7267">
      <w:pPr>
        <w:pStyle w:val="a7"/>
        <w:numPr>
          <w:ilvl w:val="0"/>
          <w:numId w:val="20"/>
        </w:numPr>
        <w:tabs>
          <w:tab w:val="left" w:pos="851"/>
        </w:tabs>
        <w:ind w:left="0" w:firstLine="567"/>
      </w:pPr>
      <w:r>
        <w:t>Скрипты</w:t>
      </w:r>
      <w:proofErr w:type="gramStart"/>
      <w:r>
        <w:t>: Как</w:t>
      </w:r>
      <w:proofErr w:type="gramEnd"/>
      <w:r>
        <w:t xml:space="preserve"> вежливо и понятно предложить гостю заселиться через МАХ.</w:t>
      </w:r>
      <w:r w:rsidR="00143E7A">
        <w:t xml:space="preserve"> Пример памятки для сотрудника приведен в Приложении №</w:t>
      </w:r>
      <w:r w:rsidR="00496B91">
        <w:t>9</w:t>
      </w:r>
      <w:r w:rsidR="00143E7A">
        <w:t>.</w:t>
      </w:r>
    </w:p>
    <w:p w14:paraId="755C12B8" w14:textId="16393751" w:rsidR="00741670" w:rsidRDefault="00741670" w:rsidP="001D7267">
      <w:pPr>
        <w:pStyle w:val="a7"/>
        <w:numPr>
          <w:ilvl w:val="0"/>
          <w:numId w:val="20"/>
        </w:numPr>
        <w:tabs>
          <w:tab w:val="left" w:pos="851"/>
        </w:tabs>
        <w:ind w:left="0" w:firstLine="567"/>
      </w:pPr>
      <w:r>
        <w:t>Антифрод-контроль (защита от мошенников): Администратор должен четко знать, что скриншоты QR-кодов принимать нельзя</w:t>
      </w:r>
      <w:r w:rsidR="00E06728">
        <w:t xml:space="preserve">, обязателен к соблюдению этап верификации личности через </w:t>
      </w:r>
      <w:proofErr w:type="spellStart"/>
      <w:r w:rsidR="00E06728">
        <w:t>Госкан</w:t>
      </w:r>
      <w:proofErr w:type="spellEnd"/>
      <w:r>
        <w:t xml:space="preserve">. </w:t>
      </w:r>
      <w:r w:rsidR="003B0EBA" w:rsidRPr="000A4808">
        <w:t xml:space="preserve">Цифровой ID </w:t>
      </w:r>
      <w:r w:rsidRPr="000A4808">
        <w:t xml:space="preserve">в МАХ </w:t>
      </w:r>
      <w:r w:rsidR="003B0EBA" w:rsidRPr="000A4808">
        <w:t xml:space="preserve">с фотографией </w:t>
      </w:r>
      <w:r w:rsidRPr="000A4808">
        <w:t>—</w:t>
      </w:r>
      <w:r>
        <w:t xml:space="preserve"> динамический и имеет короткий срок жизни (специально для защиты от копирования).</w:t>
      </w:r>
    </w:p>
    <w:p w14:paraId="68471B78" w14:textId="77777777" w:rsidR="00741670" w:rsidRDefault="00741670" w:rsidP="001D7267">
      <w:pPr>
        <w:pStyle w:val="a7"/>
        <w:numPr>
          <w:ilvl w:val="0"/>
          <w:numId w:val="20"/>
        </w:numPr>
        <w:tabs>
          <w:tab w:val="left" w:pos="851"/>
        </w:tabs>
        <w:ind w:left="0" w:firstLine="567"/>
      </w:pPr>
      <w:r>
        <w:t>План "Б": Четкая инструкция на случай нештатной ситуации. Что делать, если у гостя разрядился телефон, зависло приложение МАХ или в отеле локальный сбой сети? Ответ должен быть автоматическим: улыбнуться, извиниться за техническую заминку и попросить физический паспорт.</w:t>
      </w:r>
    </w:p>
    <w:p w14:paraId="0AF5C9E7" w14:textId="77777777" w:rsidR="00B62AEF" w:rsidRPr="000245CF" w:rsidRDefault="000245CF" w:rsidP="001D7267">
      <w:pPr>
        <w:pStyle w:val="a7"/>
        <w:numPr>
          <w:ilvl w:val="1"/>
          <w:numId w:val="11"/>
        </w:numPr>
        <w:tabs>
          <w:tab w:val="left" w:pos="851"/>
        </w:tabs>
        <w:ind w:left="0" w:firstLine="567"/>
      </w:pPr>
      <w:r>
        <w:t>Проведите обучение персонала.</w:t>
      </w:r>
    </w:p>
    <w:p w14:paraId="124F4756" w14:textId="77777777" w:rsidR="001813F2" w:rsidRDefault="00B62AEF" w:rsidP="001D7267">
      <w:pPr>
        <w:pStyle w:val="a7"/>
        <w:tabs>
          <w:tab w:val="left" w:pos="851"/>
        </w:tabs>
        <w:ind w:left="0" w:firstLine="567"/>
      </w:pPr>
      <w:r w:rsidRPr="00AB1513">
        <w:t>Пров</w:t>
      </w:r>
      <w:r w:rsidR="00741670">
        <w:t>едите</w:t>
      </w:r>
      <w:r w:rsidRPr="00AB1513">
        <w:t xml:space="preserve"> </w:t>
      </w:r>
      <w:r w:rsidR="000245CF">
        <w:t>одно</w:t>
      </w:r>
      <w:r w:rsidRPr="00AB1513">
        <w:t xml:space="preserve">дневный тренинг для администраторов по </w:t>
      </w:r>
      <w:r w:rsidR="000245CF">
        <w:t xml:space="preserve">технологии цифрового заселения через </w:t>
      </w:r>
      <w:r w:rsidR="000245CF">
        <w:lastRenderedPageBreak/>
        <w:t xml:space="preserve">национальный мессенджер МАХ. </w:t>
      </w:r>
    </w:p>
    <w:p w14:paraId="06706C5D" w14:textId="77777777" w:rsidR="001813F2" w:rsidRDefault="001813F2" w:rsidP="00BC4BEC">
      <w:pPr>
        <w:pStyle w:val="a7"/>
        <w:ind w:left="0" w:firstLine="567"/>
      </w:pPr>
      <w:r w:rsidRPr="001813F2">
        <w:t>Прове</w:t>
      </w:r>
      <w:r>
        <w:t>дите</w:t>
      </w:r>
      <w:r w:rsidRPr="001813F2">
        <w:t xml:space="preserve"> обучение персонала работе с новым оборудованием (сканером) и процедурой приема гостей. Сотрудники должны уверенно объяснять гостям преимущества и алгоритм использования цифрового ID. Также следует напомнить, что пока сервис находится в пилотном режиме, у сотрудника есть право попросить бумажный паспорт для уточнения данных</w:t>
      </w:r>
      <w:r>
        <w:t>.</w:t>
      </w:r>
      <w:r w:rsidRPr="001813F2">
        <w:t xml:space="preserve"> </w:t>
      </w:r>
    </w:p>
    <w:p w14:paraId="21F9CF27" w14:textId="77777777" w:rsidR="00B62AEF" w:rsidRDefault="000245CF" w:rsidP="00BC4BEC">
      <w:pPr>
        <w:pStyle w:val="a7"/>
        <w:ind w:left="0" w:firstLine="567"/>
      </w:pPr>
      <w:r>
        <w:t>Для снятия риска внутреннего сопротивления также проводится коммуникация целей проекта сотрудникам службы приема и размещения.</w:t>
      </w:r>
    </w:p>
    <w:p w14:paraId="41B360FD" w14:textId="77777777" w:rsidR="00EA4FAE" w:rsidRDefault="001813F2" w:rsidP="001D7267">
      <w:pPr>
        <w:pStyle w:val="a7"/>
        <w:numPr>
          <w:ilvl w:val="1"/>
          <w:numId w:val="11"/>
        </w:numPr>
        <w:tabs>
          <w:tab w:val="left" w:pos="993"/>
        </w:tabs>
        <w:ind w:left="0" w:firstLine="567"/>
        <w:rPr>
          <w:rFonts w:eastAsia="Montserrat Bold"/>
          <w:bCs/>
          <w:noProof/>
          <w:kern w:val="24"/>
          <w:lang w:eastAsia="ru-RU"/>
        </w:rPr>
      </w:pPr>
      <w:r>
        <w:rPr>
          <w:rFonts w:eastAsia="Montserrat Bold"/>
          <w:bCs/>
          <w:noProof/>
          <w:kern w:val="24"/>
          <w:lang w:eastAsia="ru-RU"/>
        </w:rPr>
        <w:t>Подготовьте и разместите информационные материалы для гостей</w:t>
      </w:r>
      <w:r w:rsidR="00741670">
        <w:rPr>
          <w:rFonts w:eastAsia="Montserrat Bold"/>
          <w:bCs/>
          <w:noProof/>
          <w:kern w:val="24"/>
          <w:lang w:eastAsia="ru-RU"/>
        </w:rPr>
        <w:t xml:space="preserve"> о возможности цифрового заселения через мессенджер МАХ</w:t>
      </w:r>
      <w:r w:rsidR="00EA4FAE">
        <w:rPr>
          <w:rFonts w:eastAsia="Montserrat Bold"/>
          <w:bCs/>
          <w:noProof/>
          <w:kern w:val="24"/>
          <w:lang w:eastAsia="ru-RU"/>
        </w:rPr>
        <w:t>:</w:t>
      </w:r>
    </w:p>
    <w:p w14:paraId="199C9451" w14:textId="77777777" w:rsidR="003626AD" w:rsidRDefault="00741670" w:rsidP="00BC4BEC">
      <w:pPr>
        <w:pStyle w:val="a7"/>
        <w:numPr>
          <w:ilvl w:val="0"/>
          <w:numId w:val="19"/>
        </w:numPr>
        <w:ind w:left="0" w:firstLine="567"/>
        <w:rPr>
          <w:rFonts w:eastAsia="Montserrat Bold"/>
          <w:bCs/>
          <w:noProof/>
          <w:kern w:val="24"/>
          <w:lang w:eastAsia="ru-RU"/>
        </w:rPr>
      </w:pPr>
      <w:r>
        <w:rPr>
          <w:rFonts w:eastAsia="Montserrat Bold"/>
          <w:bCs/>
          <w:noProof/>
          <w:kern w:val="24"/>
          <w:lang w:eastAsia="ru-RU"/>
        </w:rPr>
        <w:t>на сайте гостиницы, агрегатора и в соцсетях</w:t>
      </w:r>
      <w:r w:rsidR="00EA4FAE">
        <w:rPr>
          <w:rFonts w:eastAsia="Montserrat Bold"/>
          <w:bCs/>
          <w:noProof/>
          <w:kern w:val="24"/>
          <w:lang w:eastAsia="ru-RU"/>
        </w:rPr>
        <w:t>;</w:t>
      </w:r>
      <w:r>
        <w:rPr>
          <w:rFonts w:eastAsia="Montserrat Bold"/>
          <w:bCs/>
          <w:noProof/>
          <w:kern w:val="24"/>
          <w:lang w:eastAsia="ru-RU"/>
        </w:rPr>
        <w:t xml:space="preserve"> </w:t>
      </w:r>
    </w:p>
    <w:p w14:paraId="26F2A911" w14:textId="77777777" w:rsidR="00EA4FAE" w:rsidRDefault="00EA4FAE" w:rsidP="00BC4BEC">
      <w:pPr>
        <w:pStyle w:val="a7"/>
        <w:numPr>
          <w:ilvl w:val="0"/>
          <w:numId w:val="19"/>
        </w:numPr>
        <w:ind w:left="0" w:firstLine="567"/>
        <w:rPr>
          <w:rFonts w:eastAsia="Montserrat Bold"/>
          <w:bCs/>
          <w:noProof/>
          <w:kern w:val="24"/>
          <w:lang w:eastAsia="ru-RU"/>
        </w:rPr>
      </w:pPr>
      <w:r>
        <w:rPr>
          <w:rFonts w:eastAsia="Montserrat Bold"/>
          <w:bCs/>
          <w:noProof/>
          <w:kern w:val="24"/>
          <w:lang w:eastAsia="ru-RU"/>
        </w:rPr>
        <w:t>тейбл-тенты на стойке заселения;</w:t>
      </w:r>
    </w:p>
    <w:p w14:paraId="464CA926" w14:textId="77777777" w:rsidR="00EA4FAE" w:rsidRDefault="00EA4FAE" w:rsidP="00BC4BEC">
      <w:pPr>
        <w:pStyle w:val="a7"/>
        <w:numPr>
          <w:ilvl w:val="0"/>
          <w:numId w:val="19"/>
        </w:numPr>
        <w:ind w:left="0" w:firstLine="567"/>
        <w:rPr>
          <w:rFonts w:eastAsia="Montserrat Bold"/>
          <w:bCs/>
          <w:noProof/>
          <w:kern w:val="24"/>
          <w:lang w:eastAsia="ru-RU"/>
        </w:rPr>
      </w:pPr>
      <w:r>
        <w:rPr>
          <w:rFonts w:eastAsia="Montserrat Bold"/>
          <w:bCs/>
          <w:noProof/>
          <w:kern w:val="24"/>
          <w:lang w:eastAsia="ru-RU"/>
        </w:rPr>
        <w:t>наклейку на входной двери;</w:t>
      </w:r>
    </w:p>
    <w:p w14:paraId="0601E496" w14:textId="77777777" w:rsidR="003626AD" w:rsidRDefault="00EA4FAE" w:rsidP="00BC4BEC">
      <w:pPr>
        <w:pStyle w:val="a7"/>
        <w:numPr>
          <w:ilvl w:val="0"/>
          <w:numId w:val="19"/>
        </w:numPr>
        <w:ind w:left="0" w:firstLine="567"/>
        <w:rPr>
          <w:rFonts w:eastAsia="Montserrat Bold"/>
          <w:bCs/>
          <w:noProof/>
          <w:kern w:val="24"/>
          <w:lang w:eastAsia="ru-RU"/>
        </w:rPr>
      </w:pPr>
      <w:r>
        <w:rPr>
          <w:rFonts w:eastAsia="Montserrat Bold"/>
          <w:bCs/>
          <w:noProof/>
          <w:kern w:val="24"/>
          <w:lang w:eastAsia="ru-RU"/>
        </w:rPr>
        <w:t>в</w:t>
      </w:r>
      <w:r w:rsidR="00741670">
        <w:rPr>
          <w:rFonts w:eastAsia="Montserrat Bold"/>
          <w:bCs/>
          <w:noProof/>
          <w:kern w:val="24"/>
          <w:lang w:eastAsia="ru-RU"/>
        </w:rPr>
        <w:t xml:space="preserve">ключите в форму письма о подтверждении бронирования баннер с информацией, а также инструкцию для подключения Цифрового </w:t>
      </w:r>
      <w:r w:rsidR="00741670">
        <w:rPr>
          <w:rFonts w:eastAsia="Montserrat Bold"/>
          <w:bCs/>
          <w:noProof/>
          <w:kern w:val="24"/>
          <w:lang w:val="en-US" w:eastAsia="ru-RU"/>
        </w:rPr>
        <w:t>ID</w:t>
      </w:r>
      <w:r w:rsidR="00741670">
        <w:rPr>
          <w:rFonts w:eastAsia="Montserrat Bold"/>
          <w:bCs/>
          <w:noProof/>
          <w:kern w:val="24"/>
          <w:lang w:eastAsia="ru-RU"/>
        </w:rPr>
        <w:t xml:space="preserve"> для гостя</w:t>
      </w:r>
      <w:r w:rsidR="003626AD">
        <w:rPr>
          <w:rFonts w:eastAsia="Montserrat Bold"/>
          <w:bCs/>
          <w:noProof/>
          <w:kern w:val="24"/>
          <w:lang w:eastAsia="ru-RU"/>
        </w:rPr>
        <w:t xml:space="preserve">. </w:t>
      </w:r>
    </w:p>
    <w:p w14:paraId="11AAF070" w14:textId="752E9091" w:rsidR="00741670" w:rsidRDefault="00EA4FAE" w:rsidP="00BC4BEC">
      <w:pPr>
        <w:ind w:firstLine="567"/>
        <w:jc w:val="both"/>
        <w:rPr>
          <w:rFonts w:ascii="Times New Roman" w:eastAsia="Montserrat Bold" w:hAnsi="Times New Roman" w:cs="Times New Roman"/>
          <w:bCs/>
          <w:noProof/>
          <w:kern w:val="24"/>
          <w:lang w:eastAsia="ru-RU"/>
        </w:rPr>
      </w:pPr>
      <w:r w:rsidRPr="00EA4FAE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 xml:space="preserve">Готовые для </w:t>
      </w:r>
      <w:r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использования</w:t>
      </w:r>
      <w:r w:rsidRPr="00EA4FAE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 xml:space="preserve"> баннеры</w:t>
      </w:r>
      <w:r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, плашки и карточки для соцсетей, приведены в Приложении №</w:t>
      </w:r>
      <w:r w:rsidR="00EA6A2C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 xml:space="preserve">8  </w:t>
      </w:r>
      <w:r w:rsidR="00D75431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И</w:t>
      </w:r>
      <w:r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нформационные материалы – тулкит для отелей.</w:t>
      </w:r>
    </w:p>
    <w:p w14:paraId="65D6B707" w14:textId="77777777" w:rsidR="001813F2" w:rsidRDefault="001813F2" w:rsidP="001D7267">
      <w:pPr>
        <w:pStyle w:val="a7"/>
        <w:numPr>
          <w:ilvl w:val="1"/>
          <w:numId w:val="11"/>
        </w:numPr>
        <w:tabs>
          <w:tab w:val="left" w:pos="993"/>
        </w:tabs>
        <w:ind w:left="0" w:firstLine="567"/>
        <w:rPr>
          <w:rFonts w:eastAsia="Montserrat Bold"/>
          <w:bCs/>
          <w:noProof/>
          <w:kern w:val="24"/>
          <w:lang w:eastAsia="ru-RU"/>
        </w:rPr>
      </w:pPr>
      <w:r>
        <w:rPr>
          <w:rFonts w:eastAsia="Montserrat Bold"/>
          <w:bCs/>
          <w:noProof/>
          <w:kern w:val="24"/>
          <w:lang w:eastAsia="ru-RU"/>
        </w:rPr>
        <w:t xml:space="preserve">Официально запустите сервис. После успешного завершения пилотного этапа, объявите о полноценном запуске цифрового заселения через МАХ. </w:t>
      </w:r>
    </w:p>
    <w:p w14:paraId="7938662D" w14:textId="77777777" w:rsidR="001813F2" w:rsidRPr="001813F2" w:rsidRDefault="001813F2" w:rsidP="001813F2">
      <w:pPr>
        <w:pStyle w:val="a7"/>
        <w:ind w:left="1440" w:firstLine="0"/>
        <w:rPr>
          <w:rFonts w:eastAsia="Montserrat Bold"/>
          <w:bCs/>
          <w:noProof/>
          <w:kern w:val="24"/>
          <w:lang w:eastAsia="ru-RU"/>
        </w:rPr>
      </w:pPr>
    </w:p>
    <w:tbl>
      <w:tblPr>
        <w:tblStyle w:val="af4"/>
        <w:tblW w:w="10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126"/>
        <w:gridCol w:w="4524"/>
      </w:tblGrid>
      <w:tr w:rsidR="0058052E" w:rsidRPr="00AB1513" w14:paraId="588CE91A" w14:textId="77777777" w:rsidTr="001A0D26">
        <w:trPr>
          <w:trHeight w:val="454"/>
        </w:trPr>
        <w:tc>
          <w:tcPr>
            <w:tcW w:w="3544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03B4B600" w14:textId="77777777" w:rsidR="0058052E" w:rsidRPr="00AB1513" w:rsidRDefault="0058052E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Заключительный этап</w:t>
            </w:r>
          </w:p>
        </w:tc>
        <w:tc>
          <w:tcPr>
            <w:tcW w:w="2126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46B6D5F9" w14:textId="77777777" w:rsidR="0058052E" w:rsidRPr="00AB1513" w:rsidRDefault="009A6209" w:rsidP="009A6209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4-я</w:t>
            </w:r>
            <w:r w:rsidR="0046589A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 xml:space="preserve"> недел</w:t>
            </w:r>
            <w:r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я</w:t>
            </w:r>
          </w:p>
        </w:tc>
        <w:tc>
          <w:tcPr>
            <w:tcW w:w="4524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6F3B7F3B" w14:textId="77777777" w:rsidR="0058052E" w:rsidRPr="00AB1513" w:rsidRDefault="0058052E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/>
                <w:color w:val="4482F2"/>
                <w:sz w:val="28"/>
                <w:szCs w:val="28"/>
              </w:rPr>
            </w:pP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Результат:  Отчет о проекте</w:t>
            </w:r>
          </w:p>
        </w:tc>
      </w:tr>
    </w:tbl>
    <w:p w14:paraId="30D76F3A" w14:textId="77777777" w:rsidR="00F87B88" w:rsidRPr="00AB1513" w:rsidRDefault="00F87B88" w:rsidP="00F87B88">
      <w:pPr>
        <w:pStyle w:val="a7"/>
        <w:ind w:left="720" w:firstLine="0"/>
        <w:rPr>
          <w:rFonts w:eastAsia="Montserrat Bold"/>
          <w:bCs/>
          <w:noProof/>
          <w:kern w:val="24"/>
          <w:lang w:eastAsia="ru-RU"/>
        </w:rPr>
      </w:pPr>
    </w:p>
    <w:p w14:paraId="53D2C34F" w14:textId="6D47ADF0" w:rsidR="00CD3570" w:rsidRPr="00AB1513" w:rsidRDefault="00CD3570" w:rsidP="009A6209">
      <w:pPr>
        <w:pStyle w:val="a7"/>
        <w:ind w:left="0" w:firstLine="567"/>
        <w:rPr>
          <w:rFonts w:eastAsia="Montserrat Bold"/>
          <w:bCs/>
          <w:noProof/>
          <w:kern w:val="24"/>
          <w:lang w:eastAsia="ru-RU"/>
        </w:rPr>
      </w:pPr>
      <w:r w:rsidRPr="00AB1513">
        <w:rPr>
          <w:rFonts w:eastAsia="Montserrat Bold"/>
          <w:bCs/>
          <w:noProof/>
          <w:kern w:val="24"/>
          <w:lang w:eastAsia="ru-RU"/>
        </w:rPr>
        <w:t xml:space="preserve">1. На основе данных </w:t>
      </w:r>
      <w:r w:rsidR="000A777E">
        <w:rPr>
          <w:rFonts w:eastAsia="Montserrat Bold"/>
          <w:bCs/>
          <w:noProof/>
          <w:kern w:val="24"/>
          <w:lang w:eastAsia="ru-RU"/>
        </w:rPr>
        <w:t>запущенного сервиса</w:t>
      </w:r>
      <w:r w:rsidR="000A777E" w:rsidRPr="00AB1513">
        <w:rPr>
          <w:rFonts w:eastAsia="Montserrat Bold"/>
          <w:bCs/>
          <w:noProof/>
          <w:kern w:val="24"/>
          <w:lang w:eastAsia="ru-RU"/>
        </w:rPr>
        <w:t xml:space="preserve"> </w:t>
      </w:r>
      <w:r w:rsidR="00087995">
        <w:rPr>
          <w:rFonts w:eastAsia="Montserrat Bold"/>
          <w:bCs/>
          <w:noProof/>
          <w:kern w:val="24"/>
          <w:lang w:eastAsia="ru-RU"/>
        </w:rPr>
        <w:t>за</w:t>
      </w:r>
      <w:r w:rsidR="00087995" w:rsidRPr="00AB1513">
        <w:rPr>
          <w:rFonts w:eastAsia="Montserrat Bold"/>
          <w:bCs/>
          <w:noProof/>
          <w:kern w:val="24"/>
          <w:lang w:eastAsia="ru-RU"/>
        </w:rPr>
        <w:t>фиксиру</w:t>
      </w:r>
      <w:r w:rsidR="00087995">
        <w:rPr>
          <w:rFonts w:eastAsia="Montserrat Bold"/>
          <w:bCs/>
          <w:noProof/>
          <w:kern w:val="24"/>
          <w:lang w:eastAsia="ru-RU"/>
        </w:rPr>
        <w:t>йте</w:t>
      </w:r>
      <w:r w:rsidR="00087995" w:rsidRPr="00AB1513">
        <w:rPr>
          <w:rFonts w:eastAsia="Montserrat Bold"/>
          <w:bCs/>
          <w:noProof/>
          <w:kern w:val="24"/>
          <w:lang w:eastAsia="ru-RU"/>
        </w:rPr>
        <w:t xml:space="preserve"> </w:t>
      </w:r>
      <w:r w:rsidRPr="00AB1513">
        <w:rPr>
          <w:rFonts w:eastAsia="Montserrat Bold"/>
          <w:bCs/>
          <w:noProof/>
          <w:kern w:val="24"/>
          <w:lang w:eastAsia="ru-RU"/>
        </w:rPr>
        <w:t>эффект от внедрения: сэкономленное время администраторов (переведённое на продажи и заботу), сокраще</w:t>
      </w:r>
      <w:r w:rsidR="000245CF">
        <w:rPr>
          <w:rFonts w:eastAsia="Montserrat Bold"/>
          <w:bCs/>
          <w:noProof/>
          <w:kern w:val="24"/>
          <w:lang w:eastAsia="ru-RU"/>
        </w:rPr>
        <w:t>ние очередей (удержание гостей)</w:t>
      </w:r>
      <w:r w:rsidRPr="00AB1513">
        <w:rPr>
          <w:rFonts w:eastAsia="Montserrat Bold"/>
          <w:bCs/>
          <w:noProof/>
          <w:kern w:val="24"/>
          <w:lang w:eastAsia="ru-RU"/>
        </w:rPr>
        <w:t>.</w:t>
      </w:r>
    </w:p>
    <w:p w14:paraId="066BF6A2" w14:textId="419BE04C" w:rsidR="00CD3570" w:rsidRPr="00AB1513" w:rsidRDefault="00CD3570" w:rsidP="009A6209">
      <w:pPr>
        <w:pStyle w:val="a7"/>
        <w:ind w:left="0" w:firstLine="567"/>
        <w:rPr>
          <w:rFonts w:eastAsia="Montserrat Bold"/>
          <w:bCs/>
          <w:noProof/>
          <w:kern w:val="24"/>
          <w:lang w:eastAsia="ru-RU"/>
        </w:rPr>
      </w:pPr>
      <w:r w:rsidRPr="00AB1513">
        <w:rPr>
          <w:rFonts w:eastAsia="Montserrat Bold"/>
          <w:bCs/>
          <w:noProof/>
          <w:kern w:val="24"/>
          <w:lang w:eastAsia="ru-RU"/>
        </w:rPr>
        <w:t xml:space="preserve">2.  </w:t>
      </w:r>
      <w:r w:rsidR="00087995">
        <w:rPr>
          <w:rFonts w:eastAsia="Montserrat Bold"/>
          <w:bCs/>
          <w:noProof/>
          <w:kern w:val="24"/>
          <w:lang w:eastAsia="ru-RU"/>
        </w:rPr>
        <w:t>Заполните Отчет о реализации проекта (Приложение №</w:t>
      </w:r>
      <w:r w:rsidR="00496B91">
        <w:rPr>
          <w:rFonts w:eastAsia="Montserrat Bold"/>
          <w:bCs/>
          <w:noProof/>
          <w:kern w:val="24"/>
          <w:lang w:eastAsia="ru-RU"/>
        </w:rPr>
        <w:t>3).</w:t>
      </w:r>
    </w:p>
    <w:p w14:paraId="76E1612A" w14:textId="251C6ECE" w:rsidR="00CD3570" w:rsidRPr="00AB1513" w:rsidRDefault="00F27859" w:rsidP="009A6209">
      <w:pPr>
        <w:pStyle w:val="a7"/>
        <w:ind w:left="0" w:firstLine="567"/>
        <w:rPr>
          <w:rFonts w:eastAsia="Montserrat Bold"/>
          <w:bCs/>
          <w:noProof/>
          <w:kern w:val="24"/>
          <w:lang w:eastAsia="ru-RU"/>
        </w:rPr>
      </w:pPr>
      <w:r>
        <w:rPr>
          <w:rFonts w:eastAsia="Montserrat Bold"/>
          <w:bCs/>
          <w:noProof/>
          <w:kern w:val="24"/>
          <w:lang w:eastAsia="ru-RU"/>
        </w:rPr>
        <w:t>3</w:t>
      </w:r>
      <w:r w:rsidR="00CD3570" w:rsidRPr="00AB1513">
        <w:rPr>
          <w:rFonts w:eastAsia="Montserrat Bold"/>
          <w:bCs/>
          <w:noProof/>
          <w:kern w:val="24"/>
          <w:lang w:eastAsia="ru-RU"/>
        </w:rPr>
        <w:t xml:space="preserve">. </w:t>
      </w:r>
      <w:r w:rsidR="00087995" w:rsidRPr="00AB1513">
        <w:rPr>
          <w:rFonts w:eastAsia="Montserrat Bold"/>
          <w:bCs/>
          <w:noProof/>
          <w:kern w:val="24"/>
          <w:lang w:eastAsia="ru-RU"/>
        </w:rPr>
        <w:t>Внедр</w:t>
      </w:r>
      <w:r w:rsidR="00087995">
        <w:rPr>
          <w:rFonts w:eastAsia="Montserrat Bold"/>
          <w:bCs/>
          <w:noProof/>
          <w:kern w:val="24"/>
          <w:lang w:eastAsia="ru-RU"/>
        </w:rPr>
        <w:t>ите</w:t>
      </w:r>
      <w:r w:rsidR="00087995" w:rsidRPr="00AB1513">
        <w:rPr>
          <w:rFonts w:eastAsia="Montserrat Bold"/>
          <w:bCs/>
          <w:noProof/>
          <w:kern w:val="24"/>
          <w:lang w:eastAsia="ru-RU"/>
        </w:rPr>
        <w:t xml:space="preserve"> систем</w:t>
      </w:r>
      <w:r w:rsidR="00087995">
        <w:rPr>
          <w:rFonts w:eastAsia="Montserrat Bold"/>
          <w:bCs/>
          <w:noProof/>
          <w:kern w:val="24"/>
          <w:lang w:eastAsia="ru-RU"/>
        </w:rPr>
        <w:t>у</w:t>
      </w:r>
      <w:r w:rsidR="00087995" w:rsidRPr="00AB1513">
        <w:rPr>
          <w:rFonts w:eastAsia="Montserrat Bold"/>
          <w:bCs/>
          <w:noProof/>
          <w:kern w:val="24"/>
          <w:lang w:eastAsia="ru-RU"/>
        </w:rPr>
        <w:t xml:space="preserve"> </w:t>
      </w:r>
      <w:r w:rsidR="00CD3570" w:rsidRPr="00AB1513">
        <w:rPr>
          <w:rFonts w:eastAsia="Montserrat Bold"/>
          <w:bCs/>
          <w:noProof/>
          <w:kern w:val="24"/>
          <w:lang w:eastAsia="ru-RU"/>
        </w:rPr>
        <w:t xml:space="preserve">аудитов — раз в две недели проверяется: </w:t>
      </w:r>
      <w:r w:rsidR="000245CF">
        <w:rPr>
          <w:rFonts w:eastAsia="Montserrat Bold"/>
          <w:bCs/>
          <w:noProof/>
          <w:kern w:val="24"/>
          <w:lang w:eastAsia="ru-RU"/>
        </w:rPr>
        <w:t>работоспособность оборудования</w:t>
      </w:r>
      <w:r w:rsidR="00CD3570" w:rsidRPr="00AB1513">
        <w:rPr>
          <w:rFonts w:eastAsia="Montserrat Bold"/>
          <w:bCs/>
          <w:noProof/>
          <w:kern w:val="24"/>
          <w:lang w:eastAsia="ru-RU"/>
        </w:rPr>
        <w:t xml:space="preserve">, наличие инструкций, знание сотрудниками сценариев помощи. </w:t>
      </w:r>
    </w:p>
    <w:p w14:paraId="3F5990ED" w14:textId="77777777" w:rsidR="004C015B" w:rsidRPr="00AB1513" w:rsidRDefault="00CD3570" w:rsidP="000010A1">
      <w:pPr>
        <w:pStyle w:val="a7"/>
        <w:ind w:left="720" w:firstLine="0"/>
        <w:rPr>
          <w:rFonts w:eastAsia="Montserrat Bold"/>
          <w:bCs/>
          <w:noProof/>
          <w:kern w:val="24"/>
          <w:lang w:eastAsia="ru-RU"/>
        </w:rPr>
      </w:pPr>
      <w:r w:rsidRPr="00AB1513">
        <w:rPr>
          <w:rFonts w:eastAsia="Montserrat Bold"/>
          <w:bCs/>
          <w:noProof/>
          <w:kern w:val="24"/>
          <w:lang w:eastAsia="ru-RU"/>
        </w:rPr>
        <w:t xml:space="preserve"> </w:t>
      </w:r>
    </w:p>
    <w:p w14:paraId="6A19B9EC" w14:textId="77777777" w:rsidR="0058052E" w:rsidRPr="00AB1513" w:rsidRDefault="004C6AF2" w:rsidP="001E0E45">
      <w:pPr>
        <w:pStyle w:val="10"/>
        <w:numPr>
          <w:ilvl w:val="0"/>
          <w:numId w:val="3"/>
        </w:numPr>
        <w:spacing w:after="0"/>
        <w:jc w:val="center"/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19" w:name="_Hlk222150404"/>
      <w:bookmarkStart w:id="20" w:name="_Toc225335820"/>
      <w:r w:rsidRPr="00AB1513"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t>Риски</w:t>
      </w:r>
      <w:bookmarkEnd w:id="19"/>
      <w:bookmarkEnd w:id="20"/>
    </w:p>
    <w:p w14:paraId="77FE8D2A" w14:textId="77777777" w:rsidR="0058052E" w:rsidRPr="00F71F25" w:rsidRDefault="0058052E" w:rsidP="00F82F04">
      <w:pPr>
        <w:spacing w:after="0"/>
        <w:ind w:left="360"/>
        <w:rPr>
          <w:rFonts w:ascii="Times New Roman" w:hAnsi="Times New Roman" w:cs="Times New Roman"/>
          <w:b/>
          <w:color w:val="4482F2"/>
          <w:sz w:val="24"/>
          <w:szCs w:val="28"/>
        </w:rPr>
      </w:pPr>
      <w:r w:rsidRPr="00F71F25">
        <w:rPr>
          <w:rFonts w:ascii="Times New Roman" w:hAnsi="Times New Roman" w:cs="Times New Roman"/>
          <w:b/>
          <w:color w:val="4482F2"/>
          <w:sz w:val="24"/>
          <w:szCs w:val="28"/>
        </w:rPr>
        <w:t>Риск № 1</w:t>
      </w:r>
    </w:p>
    <w:p w14:paraId="7B7A7CD0" w14:textId="21D361D8" w:rsidR="001813F2" w:rsidRDefault="001813F2" w:rsidP="00F82F04">
      <w:pPr>
        <w:spacing w:after="0"/>
        <w:ind w:left="360"/>
        <w:rPr>
          <w:rFonts w:ascii="Times New Roman" w:eastAsia="Montserrat Bold" w:hAnsi="Times New Roman" w:cs="Times New Roman"/>
          <w:b/>
          <w:bCs/>
          <w:noProof/>
          <w:kern w:val="24"/>
          <w:lang w:eastAsia="ru-RU"/>
        </w:rPr>
      </w:pPr>
      <w:r w:rsidRPr="001813F2">
        <w:rPr>
          <w:rFonts w:ascii="Times New Roman" w:eastAsia="Montserrat Bold" w:hAnsi="Times New Roman" w:cs="Times New Roman"/>
          <w:b/>
          <w:bCs/>
          <w:noProof/>
          <w:kern w:val="24"/>
          <w:lang w:eastAsia="ru-RU"/>
        </w:rPr>
        <w:t>Технико-финансовые риски: Бюджет и готовность систем</w:t>
      </w:r>
    </w:p>
    <w:p w14:paraId="251341CF" w14:textId="0257EFF7" w:rsidR="001813F2" w:rsidRPr="00F27859" w:rsidRDefault="00E06728" w:rsidP="009A6209">
      <w:pPr>
        <w:spacing w:after="0" w:line="240" w:lineRule="atLeast"/>
        <w:ind w:firstLine="351"/>
        <w:jc w:val="both"/>
        <w:rPr>
          <w:rFonts w:ascii="Times New Roman" w:eastAsia="Montserrat Bold" w:hAnsi="Times New Roman" w:cs="Times New Roman"/>
          <w:bCs/>
          <w:noProof/>
          <w:kern w:val="24"/>
          <w:lang w:eastAsia="ru-RU"/>
        </w:rPr>
      </w:pPr>
      <w:r w:rsidRPr="000A4808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Использование сервиса МАХ для средств размещения и гостей является бесплатным. При отсутствии работающей PM</w:t>
      </w:r>
      <w:r w:rsidRPr="000A4808">
        <w:rPr>
          <w:rFonts w:ascii="Times New Roman" w:eastAsia="Montserrat Bold" w:hAnsi="Times New Roman" w:cs="Times New Roman"/>
          <w:bCs/>
          <w:noProof/>
          <w:kern w:val="24"/>
          <w:lang w:val="en-US" w:eastAsia="ru-RU"/>
        </w:rPr>
        <w:t>S</w:t>
      </w:r>
      <w:r w:rsidRPr="000A4808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 xml:space="preserve"> системы или подключенного интеграционного решения по работе с перс</w:t>
      </w:r>
      <w:r w:rsidR="000A4808" w:rsidRPr="000A4808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 xml:space="preserve">ональными </w:t>
      </w:r>
      <w:r w:rsidRPr="000A4808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данными (паспорт-менеджер) в</w:t>
      </w:r>
      <w:r w:rsidR="001813F2" w:rsidRPr="000A4808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 xml:space="preserve">недрение </w:t>
      </w:r>
      <w:r w:rsidRPr="000A4808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может потребовать</w:t>
      </w:r>
      <w:r w:rsidR="001813F2" w:rsidRPr="000A4808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 xml:space="preserve"> финансовых вложений. </w:t>
      </w:r>
      <w:r w:rsidRPr="000A4808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На рынке существуют решения, не требующие дополнительных финансовых вложен</w:t>
      </w:r>
      <w:r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ий для активации функционала. Вместе с тем интеграция</w:t>
      </w:r>
      <w:r w:rsidR="00087995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 xml:space="preserve"> с </w:t>
      </w:r>
      <w:r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 xml:space="preserve">некоторыми </w:t>
      </w:r>
      <w:r w:rsidR="001813F2" w:rsidRPr="001813F2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PMS-систем</w:t>
      </w:r>
      <w:r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ами</w:t>
      </w:r>
      <w:r w:rsidR="00087995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 xml:space="preserve"> отеля</w:t>
      </w:r>
      <w:r w:rsidR="001813F2" w:rsidRPr="001813F2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 xml:space="preserve"> обойдется </w:t>
      </w:r>
      <w:r w:rsidR="00087995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ориентировочно</w:t>
      </w:r>
      <w:r w:rsidR="00087995" w:rsidRPr="001813F2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 xml:space="preserve"> </w:t>
      </w:r>
      <w:r w:rsidR="00087995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в 30-</w:t>
      </w:r>
      <w:r w:rsidR="001813F2" w:rsidRPr="001813F2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80 тыс. рублей</w:t>
      </w:r>
      <w:r w:rsidR="00F27859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. Стоимость 2</w:t>
      </w:r>
      <w:r w:rsidR="00F27859">
        <w:rPr>
          <w:rFonts w:ascii="Times New Roman" w:eastAsia="Montserrat Bold" w:hAnsi="Times New Roman" w:cs="Times New Roman"/>
          <w:bCs/>
          <w:noProof/>
          <w:kern w:val="24"/>
          <w:lang w:val="en-US" w:eastAsia="ru-RU"/>
        </w:rPr>
        <w:t>D</w:t>
      </w:r>
      <w:r w:rsidR="00F27859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 xml:space="preserve">-сканеров </w:t>
      </w:r>
      <w:r w:rsidR="00905491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стартует от 2 тыс.</w:t>
      </w:r>
      <w:r w:rsidR="00A903FD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руб.</w:t>
      </w:r>
      <w:r w:rsidR="00F27859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 xml:space="preserve"> </w:t>
      </w:r>
    </w:p>
    <w:p w14:paraId="6ED05A9E" w14:textId="77777777" w:rsidR="00BB493A" w:rsidRPr="008171FC" w:rsidRDefault="00BB493A" w:rsidP="009A6209">
      <w:pPr>
        <w:spacing w:after="0"/>
        <w:jc w:val="both"/>
        <w:rPr>
          <w:rFonts w:ascii="Times New Roman" w:eastAsia="Montserrat Bold" w:hAnsi="Times New Roman" w:cs="Times New Roman"/>
          <w:bCs/>
          <w:noProof/>
          <w:kern w:val="24"/>
          <w:sz w:val="12"/>
          <w:lang w:eastAsia="ru-RU"/>
        </w:rPr>
      </w:pPr>
    </w:p>
    <w:p w14:paraId="4A3156FC" w14:textId="77777777" w:rsidR="001813F2" w:rsidRPr="000A4808" w:rsidRDefault="001813F2" w:rsidP="009A6209">
      <w:pPr>
        <w:spacing w:after="0"/>
        <w:rPr>
          <w:rFonts w:ascii="Times New Roman" w:hAnsi="Times New Roman" w:cs="Times New Roman"/>
          <w:b/>
          <w:color w:val="4482F2"/>
          <w:sz w:val="24"/>
          <w:szCs w:val="28"/>
        </w:rPr>
      </w:pPr>
      <w:r w:rsidRPr="000A4808">
        <w:rPr>
          <w:rFonts w:ascii="Times New Roman" w:hAnsi="Times New Roman" w:cs="Times New Roman"/>
          <w:b/>
          <w:color w:val="4482F2"/>
          <w:sz w:val="24"/>
          <w:szCs w:val="28"/>
        </w:rPr>
        <w:t>Меры по снижению риска:</w:t>
      </w:r>
    </w:p>
    <w:p w14:paraId="61E2D77D" w14:textId="77777777" w:rsidR="001813F2" w:rsidRPr="000A4808" w:rsidRDefault="001813F2" w:rsidP="004B389E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Montserrat Bold" w:hAnsi="Times New Roman" w:cs="Times New Roman"/>
          <w:bCs/>
          <w:noProof/>
          <w:kern w:val="24"/>
          <w:lang w:eastAsia="ru-RU"/>
        </w:rPr>
      </w:pPr>
      <w:r w:rsidRPr="000A4808">
        <w:rPr>
          <w:rFonts w:ascii="Times New Roman" w:eastAsia="Montserrat Bold" w:hAnsi="Times New Roman" w:cs="Times New Roman"/>
          <w:b/>
          <w:bCs/>
          <w:noProof/>
          <w:kern w:val="24"/>
          <w:lang w:eastAsia="ru-RU"/>
        </w:rPr>
        <w:t>Планирование бюджета:</w:t>
      </w:r>
      <w:r w:rsidRPr="000A4808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 Заранее заложите средства на внедрение. Учитывайте, что к 1 сентября 2026 года, когда требование станет обязательным для крупных отелей, цены на услуги интеграторов могут вырасти из-за ажиотажного спроса.</w:t>
      </w:r>
    </w:p>
    <w:p w14:paraId="5671BD5C" w14:textId="459286F4" w:rsidR="001813F2" w:rsidRPr="000A4808" w:rsidRDefault="001813F2" w:rsidP="004B389E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Montserrat Bold" w:hAnsi="Times New Roman" w:cs="Times New Roman"/>
          <w:bCs/>
          <w:noProof/>
          <w:kern w:val="24"/>
          <w:lang w:eastAsia="ru-RU"/>
        </w:rPr>
      </w:pPr>
      <w:r w:rsidRPr="000A4808">
        <w:rPr>
          <w:rFonts w:ascii="Times New Roman" w:eastAsia="Montserrat Bold" w:hAnsi="Times New Roman" w:cs="Times New Roman"/>
          <w:b/>
          <w:bCs/>
          <w:noProof/>
          <w:kern w:val="24"/>
          <w:lang w:eastAsia="ru-RU"/>
        </w:rPr>
        <w:t>Раннее тестирование:</w:t>
      </w:r>
      <w:r w:rsidRPr="000A4808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 Начните интеграцию как можно раньше, чтобы успеть отладить все процессы в спокойном режиме. Это поможет избежать сбоев на стойке регистрации в "горячий" сезон</w:t>
      </w:r>
      <w:r w:rsidR="00E06728" w:rsidRPr="000A4808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.</w:t>
      </w:r>
    </w:p>
    <w:p w14:paraId="162476C0" w14:textId="35AB5D4F" w:rsidR="00E06728" w:rsidRPr="000A4808" w:rsidRDefault="00E06728" w:rsidP="004B389E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Montserrat Bold" w:hAnsi="Times New Roman" w:cs="Times New Roman"/>
          <w:bCs/>
          <w:noProof/>
          <w:kern w:val="24"/>
          <w:lang w:eastAsia="ru-RU"/>
        </w:rPr>
      </w:pPr>
      <w:r w:rsidRPr="000A4808">
        <w:rPr>
          <w:rFonts w:ascii="Times New Roman" w:eastAsia="Montserrat Bold" w:hAnsi="Times New Roman" w:cs="Times New Roman"/>
          <w:b/>
          <w:bCs/>
          <w:noProof/>
          <w:kern w:val="24"/>
          <w:lang w:eastAsia="ru-RU"/>
        </w:rPr>
        <w:t>Использование бесплатных алтернативных решений или существующих мощностей.</w:t>
      </w:r>
    </w:p>
    <w:p w14:paraId="647A624A" w14:textId="77777777" w:rsidR="001A0D26" w:rsidRPr="000A4808" w:rsidRDefault="00000000" w:rsidP="004B389E">
      <w:pPr>
        <w:spacing w:after="0"/>
        <w:ind w:firstLine="284"/>
        <w:jc w:val="both"/>
        <w:rPr>
          <w:rFonts w:ascii="Times New Roman" w:hAnsi="Times New Roman" w:cs="Times New Roman"/>
        </w:rPr>
      </w:pPr>
      <w:r>
        <w:pict w14:anchorId="555388E9">
          <v:rect id="Horizontal Line 1" o:spid="_x0000_s2052" style="width:496.0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461991FD" w14:textId="77777777" w:rsidR="0058052E" w:rsidRPr="00F71F25" w:rsidRDefault="0058052E" w:rsidP="009A6209">
      <w:pPr>
        <w:spacing w:after="0"/>
        <w:rPr>
          <w:rFonts w:ascii="Times New Roman" w:hAnsi="Times New Roman" w:cs="Times New Roman"/>
          <w:b/>
          <w:color w:val="4482F2"/>
          <w:sz w:val="24"/>
          <w:szCs w:val="28"/>
        </w:rPr>
      </w:pPr>
      <w:r w:rsidRPr="000A4808">
        <w:rPr>
          <w:rFonts w:ascii="Times New Roman" w:hAnsi="Times New Roman" w:cs="Times New Roman"/>
          <w:b/>
          <w:color w:val="4482F2"/>
          <w:sz w:val="24"/>
          <w:szCs w:val="28"/>
        </w:rPr>
        <w:t>Риск № 2</w:t>
      </w:r>
    </w:p>
    <w:p w14:paraId="5E028055" w14:textId="77777777" w:rsidR="00BB493A" w:rsidRPr="00BB493A" w:rsidRDefault="00BB493A" w:rsidP="009A6209">
      <w:pPr>
        <w:pStyle w:val="a7"/>
        <w:shd w:val="clear" w:color="auto" w:fill="FFFFFF"/>
        <w:spacing w:before="100"/>
        <w:ind w:left="0" w:firstLine="0"/>
        <w:rPr>
          <w:bCs/>
          <w:color w:val="000000" w:themeColor="text1"/>
        </w:rPr>
      </w:pPr>
      <w:r w:rsidRPr="00BB493A">
        <w:rPr>
          <w:rFonts w:eastAsiaTheme="minorHAnsi"/>
          <w:b/>
          <w:bCs/>
          <w:color w:val="000000" w:themeColor="text1"/>
        </w:rPr>
        <w:t>Регуляторные и юридические риски: Штрафы и неоднозначность трактовок</w:t>
      </w:r>
    </w:p>
    <w:p w14:paraId="21022C86" w14:textId="248B0117" w:rsidR="00F34E98" w:rsidRPr="00BB493A" w:rsidRDefault="00BB493A" w:rsidP="009A6209">
      <w:pPr>
        <w:shd w:val="clear" w:color="auto" w:fill="FFFFFF"/>
        <w:spacing w:before="100" w:after="0" w:line="240" w:lineRule="auto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BB493A">
        <w:rPr>
          <w:rFonts w:ascii="Times New Roman" w:hAnsi="Times New Roman" w:cs="Times New Roman"/>
          <w:bCs/>
          <w:color w:val="000000" w:themeColor="text1"/>
          <w:szCs w:val="24"/>
        </w:rPr>
        <w:t xml:space="preserve">Главный риск — получение штрафов. Отказ в заселении по "Цифровому ID" при наличии такой обязанности будет квалифицироваться как нарушение Правил предоставления гостиничных услуг, </w:t>
      </w:r>
      <w:r w:rsidR="000A4808">
        <w:rPr>
          <w:rFonts w:ascii="Times New Roman" w:hAnsi="Times New Roman" w:cs="Times New Roman"/>
          <w:bCs/>
          <w:color w:val="000000" w:themeColor="text1"/>
          <w:szCs w:val="24"/>
        </w:rPr>
        <w:t xml:space="preserve">Закона о защите прав потребителей и требований Роспотребнадзора, </w:t>
      </w:r>
      <w:r w:rsidRPr="00BB493A">
        <w:rPr>
          <w:rFonts w:ascii="Times New Roman" w:hAnsi="Times New Roman" w:cs="Times New Roman"/>
          <w:bCs/>
          <w:color w:val="000000" w:themeColor="text1"/>
          <w:szCs w:val="24"/>
        </w:rPr>
        <w:t>что грозит административным</w:t>
      </w:r>
      <w:r w:rsidR="000A4808">
        <w:rPr>
          <w:rFonts w:ascii="Times New Roman" w:hAnsi="Times New Roman" w:cs="Times New Roman"/>
          <w:bCs/>
          <w:color w:val="000000" w:themeColor="text1"/>
          <w:szCs w:val="24"/>
        </w:rPr>
        <w:t>и</w:t>
      </w:r>
      <w:r w:rsidRPr="00BB493A">
        <w:rPr>
          <w:rFonts w:ascii="Times New Roman" w:hAnsi="Times New Roman" w:cs="Times New Roman"/>
          <w:bCs/>
          <w:color w:val="000000" w:themeColor="text1"/>
          <w:szCs w:val="24"/>
        </w:rPr>
        <w:t xml:space="preserve"> штраф</w:t>
      </w:r>
      <w:r w:rsidR="000A4808">
        <w:rPr>
          <w:rFonts w:ascii="Times New Roman" w:hAnsi="Times New Roman" w:cs="Times New Roman"/>
          <w:bCs/>
          <w:color w:val="000000" w:themeColor="text1"/>
          <w:szCs w:val="24"/>
        </w:rPr>
        <w:t>ами</w:t>
      </w:r>
      <w:r w:rsidRPr="00BB493A">
        <w:rPr>
          <w:rFonts w:ascii="Times New Roman" w:hAnsi="Times New Roman" w:cs="Times New Roman"/>
          <w:bCs/>
          <w:color w:val="000000" w:themeColor="text1"/>
          <w:szCs w:val="24"/>
        </w:rPr>
        <w:t>. Одновременно существует риск получить крупный штраф (до 750 тыс. рублей) за нарушение миграционного учета, если заселить гостя без надлежащей проверки документа и не передать данные в МВД</w:t>
      </w:r>
      <w:r w:rsidR="00E00097">
        <w:rPr>
          <w:rFonts w:ascii="Times New Roman" w:hAnsi="Times New Roman" w:cs="Times New Roman"/>
          <w:bCs/>
          <w:color w:val="000000" w:themeColor="text1"/>
          <w:szCs w:val="24"/>
        </w:rPr>
        <w:t>.</w:t>
      </w:r>
      <w:r w:rsidR="000A4808">
        <w:rPr>
          <w:rFonts w:ascii="Times New Roman" w:hAnsi="Times New Roman" w:cs="Times New Roman"/>
          <w:bCs/>
          <w:color w:val="000000" w:themeColor="text1"/>
          <w:szCs w:val="24"/>
        </w:rPr>
        <w:t xml:space="preserve"> </w:t>
      </w:r>
      <w:r w:rsidR="00E00097">
        <w:rPr>
          <w:rFonts w:ascii="Times New Roman" w:hAnsi="Times New Roman" w:cs="Times New Roman"/>
          <w:bCs/>
          <w:color w:val="000000" w:themeColor="text1"/>
          <w:szCs w:val="24"/>
        </w:rPr>
        <w:t xml:space="preserve"> </w:t>
      </w:r>
    </w:p>
    <w:p w14:paraId="6B72DCE1" w14:textId="77777777" w:rsidR="004C6AF2" w:rsidRPr="00F71F25" w:rsidRDefault="0058052E" w:rsidP="009A6209">
      <w:pPr>
        <w:spacing w:before="100" w:after="0" w:line="200" w:lineRule="exact"/>
        <w:jc w:val="both"/>
        <w:rPr>
          <w:rFonts w:ascii="Times New Roman" w:hAnsi="Times New Roman" w:cs="Times New Roman"/>
          <w:b/>
          <w:color w:val="4482F2"/>
          <w:sz w:val="24"/>
          <w:szCs w:val="28"/>
        </w:rPr>
      </w:pPr>
      <w:r w:rsidRPr="00F71F25">
        <w:rPr>
          <w:rFonts w:ascii="Times New Roman" w:hAnsi="Times New Roman" w:cs="Times New Roman"/>
          <w:b/>
          <w:color w:val="4482F2"/>
          <w:sz w:val="24"/>
          <w:szCs w:val="28"/>
        </w:rPr>
        <w:t>Меры</w:t>
      </w:r>
      <w:r w:rsidR="004C6AF2" w:rsidRPr="00F71F25">
        <w:rPr>
          <w:rFonts w:ascii="Times New Roman" w:hAnsi="Times New Roman" w:cs="Times New Roman"/>
          <w:b/>
          <w:color w:val="4482F2"/>
          <w:sz w:val="24"/>
          <w:szCs w:val="28"/>
        </w:rPr>
        <w:t xml:space="preserve"> по снижению риска</w:t>
      </w:r>
      <w:r w:rsidRPr="00F71F25">
        <w:rPr>
          <w:rFonts w:ascii="Times New Roman" w:hAnsi="Times New Roman" w:cs="Times New Roman"/>
          <w:b/>
          <w:color w:val="4482F2"/>
          <w:sz w:val="24"/>
          <w:szCs w:val="28"/>
        </w:rPr>
        <w:t xml:space="preserve">: </w:t>
      </w:r>
    </w:p>
    <w:p w14:paraId="30909987" w14:textId="49B4A4CB" w:rsidR="00BB493A" w:rsidRDefault="00BB493A" w:rsidP="009A6209">
      <w:pPr>
        <w:numPr>
          <w:ilvl w:val="0"/>
          <w:numId w:val="9"/>
        </w:numPr>
        <w:shd w:val="clear" w:color="auto" w:fill="FFFFFF"/>
        <w:spacing w:before="100" w:after="0" w:line="240" w:lineRule="auto"/>
        <w:ind w:left="0" w:firstLine="284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9A6209">
        <w:rPr>
          <w:rFonts w:ascii="Times New Roman" w:hAnsi="Times New Roman" w:cs="Times New Roman"/>
          <w:b/>
          <w:bCs/>
          <w:color w:val="000000" w:themeColor="text1"/>
          <w:szCs w:val="24"/>
        </w:rPr>
        <w:lastRenderedPageBreak/>
        <w:t>Соблюдение сроков и законов</w:t>
      </w:r>
      <w:proofErr w:type="gramStart"/>
      <w:r w:rsidRPr="009A6209">
        <w:rPr>
          <w:rFonts w:ascii="Times New Roman" w:hAnsi="Times New Roman" w:cs="Times New Roman"/>
          <w:b/>
          <w:bCs/>
          <w:color w:val="000000" w:themeColor="text1"/>
          <w:szCs w:val="24"/>
        </w:rPr>
        <w:t>:</w:t>
      </w:r>
      <w:r w:rsidRPr="00BB493A">
        <w:rPr>
          <w:rFonts w:ascii="Times New Roman" w:hAnsi="Times New Roman" w:cs="Times New Roman"/>
          <w:bCs/>
          <w:color w:val="000000" w:themeColor="text1"/>
          <w:szCs w:val="24"/>
        </w:rPr>
        <w:t xml:space="preserve"> Четко</w:t>
      </w:r>
      <w:proofErr w:type="gramEnd"/>
      <w:r w:rsidRPr="00BB493A">
        <w:rPr>
          <w:rFonts w:ascii="Times New Roman" w:hAnsi="Times New Roman" w:cs="Times New Roman"/>
          <w:bCs/>
          <w:color w:val="000000" w:themeColor="text1"/>
          <w:szCs w:val="24"/>
        </w:rPr>
        <w:t xml:space="preserve"> соблюдайте установленные дедлайны. С 1 сентября 2026 года для отелей с номерным фондом более 50 номеров возможность заселения через МАХ станет обязательной</w:t>
      </w:r>
      <w:r w:rsidR="00117494">
        <w:rPr>
          <w:rFonts w:ascii="Times New Roman" w:hAnsi="Times New Roman" w:cs="Times New Roman"/>
          <w:bCs/>
          <w:color w:val="000000" w:themeColor="text1"/>
          <w:szCs w:val="24"/>
        </w:rPr>
        <w:t>.</w:t>
      </w:r>
    </w:p>
    <w:p w14:paraId="365E9833" w14:textId="2EA9C8FE" w:rsidR="00BB493A" w:rsidRDefault="00BB493A" w:rsidP="009A6209">
      <w:pPr>
        <w:numPr>
          <w:ilvl w:val="0"/>
          <w:numId w:val="9"/>
        </w:numPr>
        <w:shd w:val="clear" w:color="auto" w:fill="FFFFFF"/>
        <w:spacing w:before="100" w:after="0" w:line="240" w:lineRule="auto"/>
        <w:ind w:left="0" w:firstLine="284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9A6209">
        <w:rPr>
          <w:rFonts w:ascii="Times New Roman" w:hAnsi="Times New Roman" w:cs="Times New Roman"/>
          <w:b/>
          <w:bCs/>
          <w:color w:val="000000" w:themeColor="text1"/>
          <w:szCs w:val="24"/>
        </w:rPr>
        <w:t>Настройка автоматической передачи данных:</w:t>
      </w:r>
      <w:r w:rsidRPr="00BB493A">
        <w:rPr>
          <w:rFonts w:ascii="Times New Roman" w:hAnsi="Times New Roman" w:cs="Times New Roman"/>
          <w:bCs/>
          <w:color w:val="000000" w:themeColor="text1"/>
          <w:szCs w:val="24"/>
        </w:rPr>
        <w:t xml:space="preserve"> Интеграция PMS с МАХ и системой МВД должна обеспечивать автоматическую выгрузку данных в контролирующие органы. Это снизит риск ошибок и связанных с ними штрафов</w:t>
      </w:r>
      <w:r w:rsidR="00117494">
        <w:rPr>
          <w:rFonts w:ascii="Times New Roman" w:hAnsi="Times New Roman" w:cs="Times New Roman"/>
          <w:bCs/>
          <w:color w:val="000000" w:themeColor="text1"/>
          <w:szCs w:val="24"/>
        </w:rPr>
        <w:t>.</w:t>
      </w:r>
    </w:p>
    <w:p w14:paraId="6601B34B" w14:textId="77777777" w:rsidR="00127D8C" w:rsidRPr="00AB1513" w:rsidRDefault="00BB493A" w:rsidP="009A6209">
      <w:pPr>
        <w:numPr>
          <w:ilvl w:val="0"/>
          <w:numId w:val="9"/>
        </w:numPr>
        <w:shd w:val="clear" w:color="auto" w:fill="FFFFFF"/>
        <w:spacing w:before="100" w:after="0" w:line="240" w:lineRule="auto"/>
        <w:ind w:left="0" w:firstLine="284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9A6209">
        <w:rPr>
          <w:rFonts w:ascii="Times New Roman" w:hAnsi="Times New Roman" w:cs="Times New Roman"/>
          <w:b/>
          <w:bCs/>
          <w:color w:val="000000" w:themeColor="text1"/>
          <w:szCs w:val="24"/>
        </w:rPr>
        <w:t>Юридическая консультация</w:t>
      </w:r>
      <w:proofErr w:type="gramStart"/>
      <w:r w:rsidRPr="009A6209">
        <w:rPr>
          <w:rFonts w:ascii="Times New Roman" w:hAnsi="Times New Roman" w:cs="Times New Roman"/>
          <w:b/>
          <w:bCs/>
          <w:color w:val="000000" w:themeColor="text1"/>
          <w:szCs w:val="24"/>
        </w:rPr>
        <w:t>:</w:t>
      </w:r>
      <w:r w:rsidRPr="00BB493A">
        <w:rPr>
          <w:rFonts w:ascii="Times New Roman" w:hAnsi="Times New Roman" w:cs="Times New Roman"/>
          <w:bCs/>
          <w:color w:val="000000" w:themeColor="text1"/>
          <w:szCs w:val="24"/>
        </w:rPr>
        <w:t xml:space="preserve"> На</w:t>
      </w:r>
      <w:proofErr w:type="gramEnd"/>
      <w:r w:rsidRPr="00BB493A">
        <w:rPr>
          <w:rFonts w:ascii="Times New Roman" w:hAnsi="Times New Roman" w:cs="Times New Roman"/>
          <w:bCs/>
          <w:color w:val="000000" w:themeColor="text1"/>
          <w:szCs w:val="24"/>
        </w:rPr>
        <w:t xml:space="preserve"> этапе внедрения проконсультируйтесь с юристом, чтобы четко разграничить ответственность отеля и гостя в случае недействительности документов</w:t>
      </w:r>
      <w:r w:rsidR="00127D8C" w:rsidRPr="00AB1513">
        <w:rPr>
          <w:rFonts w:ascii="Times New Roman" w:hAnsi="Times New Roman" w:cs="Times New Roman"/>
          <w:bCs/>
          <w:color w:val="000000" w:themeColor="text1"/>
          <w:szCs w:val="24"/>
        </w:rPr>
        <w:t>.</w:t>
      </w:r>
    </w:p>
    <w:p w14:paraId="6A482B1F" w14:textId="77777777" w:rsidR="001A0D26" w:rsidRPr="00AB1513" w:rsidRDefault="00000000" w:rsidP="009A6209">
      <w:pPr>
        <w:tabs>
          <w:tab w:val="num" w:pos="709"/>
        </w:tabs>
        <w:spacing w:before="100" w:after="120"/>
        <w:ind w:hanging="283"/>
        <w:jc w:val="center"/>
        <w:rPr>
          <w:rFonts w:ascii="Times New Roman" w:hAnsi="Times New Roman" w:cs="Times New Roman"/>
        </w:rPr>
      </w:pPr>
      <w:r>
        <w:pict w14:anchorId="4163885D">
          <v:rect id="Horizontal Line 2" o:spid="_x0000_s2051" style="width:496.0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6DAB2D29" w14:textId="77777777" w:rsidR="00F22E3F" w:rsidRPr="00F71F25" w:rsidRDefault="00F22E3F" w:rsidP="009A6209">
      <w:pPr>
        <w:spacing w:before="100" w:after="0"/>
        <w:rPr>
          <w:rFonts w:ascii="Times New Roman" w:hAnsi="Times New Roman" w:cs="Times New Roman"/>
          <w:b/>
          <w:color w:val="4482F2"/>
          <w:sz w:val="24"/>
          <w:szCs w:val="28"/>
        </w:rPr>
      </w:pPr>
      <w:r w:rsidRPr="00F71F25">
        <w:rPr>
          <w:rFonts w:ascii="Times New Roman" w:hAnsi="Times New Roman" w:cs="Times New Roman"/>
          <w:b/>
          <w:color w:val="4482F2"/>
          <w:sz w:val="24"/>
          <w:szCs w:val="28"/>
        </w:rPr>
        <w:t>Риск № 3</w:t>
      </w:r>
    </w:p>
    <w:p w14:paraId="5AF0631F" w14:textId="77777777" w:rsidR="00F22E3F" w:rsidRDefault="00127D8C" w:rsidP="009A6209">
      <w:pPr>
        <w:shd w:val="clear" w:color="auto" w:fill="FFFFFF"/>
        <w:spacing w:before="100" w:after="0" w:line="240" w:lineRule="auto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AB1513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   </w:t>
      </w:r>
      <w:r w:rsidR="00BB493A">
        <w:rPr>
          <w:rFonts w:ascii="Times New Roman" w:hAnsi="Times New Roman" w:cs="Times New Roman"/>
          <w:b/>
          <w:bCs/>
          <w:color w:val="000000" w:themeColor="text1"/>
          <w:szCs w:val="24"/>
        </w:rPr>
        <w:t>Эксплуатационные риски: Персонал и гости</w:t>
      </w:r>
      <w:r w:rsidRPr="00AB1513">
        <w:rPr>
          <w:rFonts w:ascii="Times New Roman" w:hAnsi="Times New Roman" w:cs="Times New Roman"/>
          <w:bCs/>
          <w:color w:val="000000" w:themeColor="text1"/>
          <w:szCs w:val="24"/>
        </w:rPr>
        <w:t xml:space="preserve"> </w:t>
      </w:r>
    </w:p>
    <w:p w14:paraId="53178563" w14:textId="77777777" w:rsidR="00F34E98" w:rsidRPr="008171FC" w:rsidRDefault="00BB493A" w:rsidP="009A6209">
      <w:pPr>
        <w:spacing w:before="10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171FC">
        <w:rPr>
          <w:rFonts w:ascii="Times New Roman" w:eastAsia="Times New Roman" w:hAnsi="Times New Roman" w:cs="Times New Roman"/>
          <w:color w:val="000000" w:themeColor="text1"/>
        </w:rPr>
        <w:t>Не все гости готовы пользоваться новым приложением, и отель не имеет права принуждать их к этому. Также существует риск неготовности персонала, особенно в условиях сжатых сроков, что может привести к ошибкам и снижению качества обслуживания.</w:t>
      </w:r>
    </w:p>
    <w:p w14:paraId="4864FABC" w14:textId="77777777" w:rsidR="00F22E3F" w:rsidRPr="00F71F25" w:rsidRDefault="00F22E3F" w:rsidP="009A6209">
      <w:pPr>
        <w:spacing w:before="100" w:after="0" w:line="200" w:lineRule="exact"/>
        <w:jc w:val="both"/>
        <w:rPr>
          <w:rFonts w:ascii="Times New Roman" w:hAnsi="Times New Roman" w:cs="Times New Roman"/>
          <w:b/>
          <w:color w:val="4482F2"/>
          <w:sz w:val="24"/>
          <w:szCs w:val="28"/>
        </w:rPr>
      </w:pPr>
      <w:r w:rsidRPr="00F71F25">
        <w:rPr>
          <w:rFonts w:ascii="Times New Roman" w:hAnsi="Times New Roman" w:cs="Times New Roman"/>
          <w:b/>
          <w:color w:val="4482F2"/>
          <w:sz w:val="24"/>
          <w:szCs w:val="28"/>
        </w:rPr>
        <w:t xml:space="preserve">Меры по снижению риска: </w:t>
      </w:r>
    </w:p>
    <w:p w14:paraId="64F3DAFB" w14:textId="77777777" w:rsidR="008171FC" w:rsidRDefault="00BB493A" w:rsidP="009A6209">
      <w:pPr>
        <w:pStyle w:val="a7"/>
        <w:numPr>
          <w:ilvl w:val="0"/>
          <w:numId w:val="15"/>
        </w:numPr>
        <w:shd w:val="clear" w:color="auto" w:fill="FFFFFF"/>
        <w:tabs>
          <w:tab w:val="left" w:pos="709"/>
        </w:tabs>
        <w:spacing w:before="100" w:after="120" w:afterAutospacing="1"/>
        <w:ind w:left="0" w:firstLine="284"/>
        <w:rPr>
          <w:color w:val="000000" w:themeColor="text1"/>
        </w:rPr>
      </w:pPr>
      <w:r w:rsidRPr="009A6209">
        <w:rPr>
          <w:b/>
          <w:color w:val="000000" w:themeColor="text1"/>
        </w:rPr>
        <w:t>Альтернатива паспорту</w:t>
      </w:r>
      <w:proofErr w:type="gramStart"/>
      <w:r w:rsidRPr="009A6209">
        <w:rPr>
          <w:b/>
          <w:color w:val="000000" w:themeColor="text1"/>
        </w:rPr>
        <w:t>:</w:t>
      </w:r>
      <w:r w:rsidRPr="008171FC">
        <w:rPr>
          <w:color w:val="000000" w:themeColor="text1"/>
        </w:rPr>
        <w:t xml:space="preserve"> Сохраните</w:t>
      </w:r>
      <w:proofErr w:type="gramEnd"/>
      <w:r w:rsidRPr="008171FC">
        <w:rPr>
          <w:color w:val="000000" w:themeColor="text1"/>
        </w:rPr>
        <w:t xml:space="preserve"> традиционную процедуру заселения по бумажному паспорту как основной и легитимный способ. Это обязательное требование, которое снимает риск конфликтов с гостями.</w:t>
      </w:r>
    </w:p>
    <w:p w14:paraId="7A24C378" w14:textId="77777777" w:rsidR="006E0E35" w:rsidRPr="00F71F25" w:rsidRDefault="00BB493A" w:rsidP="009A6209">
      <w:pPr>
        <w:pStyle w:val="a7"/>
        <w:numPr>
          <w:ilvl w:val="0"/>
          <w:numId w:val="15"/>
        </w:numPr>
        <w:shd w:val="clear" w:color="auto" w:fill="FFFFFF"/>
        <w:tabs>
          <w:tab w:val="left" w:pos="709"/>
        </w:tabs>
        <w:spacing w:before="100" w:after="120" w:afterAutospacing="1"/>
        <w:ind w:left="0" w:firstLine="284"/>
        <w:rPr>
          <w:color w:val="000000" w:themeColor="text1"/>
          <w:sz w:val="20"/>
        </w:rPr>
      </w:pPr>
      <w:r w:rsidRPr="009A6209">
        <w:rPr>
          <w:b/>
          <w:color w:val="000000" w:themeColor="text1"/>
        </w:rPr>
        <w:t>Обучение персонала:</w:t>
      </w:r>
      <w:r w:rsidRPr="008171FC">
        <w:rPr>
          <w:color w:val="000000" w:themeColor="text1"/>
        </w:rPr>
        <w:t xml:space="preserve"> Разработайте четкие регламенты и проведите обучение для всех сотрудников ресепшн. Они должны уметь объяснить гостям преимущества и алгоритм использования цифрового ID, а также корректно провести процедуру</w:t>
      </w:r>
      <w:r w:rsidR="00000000">
        <w:pict w14:anchorId="38F4BB29">
          <v:rect id="Horizontal Line 3" o:spid="_x0000_s2050" style="width:496.0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6F6BCF32" w14:textId="77777777" w:rsidR="006E0E35" w:rsidRPr="00F71F25" w:rsidRDefault="006E0E35" w:rsidP="009A6209">
      <w:pPr>
        <w:shd w:val="clear" w:color="auto" w:fill="FFFFFF"/>
        <w:spacing w:before="100" w:after="0" w:line="240" w:lineRule="auto"/>
        <w:jc w:val="both"/>
        <w:rPr>
          <w:rFonts w:ascii="Times New Roman" w:hAnsi="Times New Roman" w:cs="Times New Roman"/>
          <w:b/>
          <w:bCs/>
          <w:color w:val="4472C4" w:themeColor="accent1"/>
          <w:sz w:val="24"/>
          <w:szCs w:val="28"/>
        </w:rPr>
      </w:pPr>
      <w:r w:rsidRPr="00F71F25">
        <w:rPr>
          <w:rFonts w:ascii="Times New Roman" w:hAnsi="Times New Roman" w:cs="Times New Roman"/>
          <w:b/>
          <w:bCs/>
          <w:color w:val="4472C4" w:themeColor="accent1"/>
          <w:sz w:val="24"/>
          <w:szCs w:val="28"/>
        </w:rPr>
        <w:t xml:space="preserve">     Риск № 4</w:t>
      </w:r>
    </w:p>
    <w:p w14:paraId="15F8B411" w14:textId="135B3823" w:rsidR="006E0E35" w:rsidRDefault="00BB493A" w:rsidP="009A6209">
      <w:pPr>
        <w:shd w:val="clear" w:color="auto" w:fill="FFFFFF"/>
        <w:spacing w:before="100"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Репутационные риски: Доверие и безопасность данных</w:t>
      </w:r>
    </w:p>
    <w:p w14:paraId="0120B03E" w14:textId="51072EC7" w:rsidR="00BB493A" w:rsidRPr="00AB1513" w:rsidRDefault="00BB493A" w:rsidP="009A6209">
      <w:pPr>
        <w:shd w:val="clear" w:color="auto" w:fill="FFFFFF"/>
        <w:spacing w:before="100"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BB493A">
        <w:rPr>
          <w:rFonts w:ascii="Times New Roman" w:hAnsi="Times New Roman" w:cs="Times New Roman"/>
          <w:bCs/>
          <w:color w:val="000000" w:themeColor="text1"/>
        </w:rPr>
        <w:t xml:space="preserve">Самый серьезный риск связан с утечкой персональных данных гостей, что может привести к краже личности, финансовым потерям и репутационному ущербу. </w:t>
      </w:r>
    </w:p>
    <w:p w14:paraId="5E15F99D" w14:textId="77777777" w:rsidR="006E0E35" w:rsidRPr="00F71F25" w:rsidRDefault="006E0E35" w:rsidP="009A6209">
      <w:pPr>
        <w:shd w:val="clear" w:color="auto" w:fill="FFFFFF"/>
        <w:spacing w:before="100" w:after="0" w:line="240" w:lineRule="auto"/>
        <w:jc w:val="both"/>
        <w:rPr>
          <w:rFonts w:ascii="Times New Roman" w:hAnsi="Times New Roman" w:cs="Times New Roman"/>
          <w:b/>
          <w:bCs/>
          <w:color w:val="4472C4" w:themeColor="accent1"/>
          <w:sz w:val="24"/>
          <w:szCs w:val="28"/>
        </w:rPr>
      </w:pPr>
      <w:r w:rsidRPr="00F71F25">
        <w:rPr>
          <w:rFonts w:ascii="Times New Roman" w:hAnsi="Times New Roman" w:cs="Times New Roman"/>
          <w:b/>
          <w:bCs/>
          <w:color w:val="4472C4" w:themeColor="accent1"/>
          <w:sz w:val="24"/>
          <w:szCs w:val="28"/>
        </w:rPr>
        <w:t xml:space="preserve">Меры по снижению риска: </w:t>
      </w:r>
    </w:p>
    <w:p w14:paraId="0C15D3A2" w14:textId="4F3C1F85" w:rsidR="008171FC" w:rsidRPr="00F76F95" w:rsidRDefault="00BB493A" w:rsidP="009A6209">
      <w:pPr>
        <w:pStyle w:val="a7"/>
        <w:numPr>
          <w:ilvl w:val="0"/>
          <w:numId w:val="22"/>
        </w:numPr>
        <w:shd w:val="clear" w:color="auto" w:fill="FFFFFF"/>
        <w:spacing w:before="100"/>
        <w:ind w:left="0" w:firstLine="284"/>
        <w:rPr>
          <w:color w:val="000000" w:themeColor="text1"/>
        </w:rPr>
      </w:pPr>
      <w:r w:rsidRPr="00F76F95">
        <w:rPr>
          <w:b/>
          <w:color w:val="000000" w:themeColor="text1"/>
        </w:rPr>
        <w:t>Выбор архитектуры и оборудования:</w:t>
      </w:r>
      <w:r w:rsidRPr="00F76F95">
        <w:rPr>
          <w:color w:val="000000" w:themeColor="text1"/>
        </w:rPr>
        <w:t xml:space="preserve"> Используйте </w:t>
      </w:r>
      <w:r w:rsidR="00E00097" w:rsidRPr="00F76F95">
        <w:rPr>
          <w:color w:val="000000" w:themeColor="text1"/>
        </w:rPr>
        <w:t xml:space="preserve">лицензионные </w:t>
      </w:r>
      <w:r w:rsidRPr="00F76F95">
        <w:rPr>
          <w:color w:val="000000" w:themeColor="text1"/>
        </w:rPr>
        <w:t xml:space="preserve">решения </w:t>
      </w:r>
      <w:r w:rsidR="00E00097" w:rsidRPr="00F76F95">
        <w:rPr>
          <w:color w:val="000000" w:themeColor="text1"/>
        </w:rPr>
        <w:t>от проверенных провайдеров</w:t>
      </w:r>
      <w:r w:rsidRPr="00F76F95">
        <w:rPr>
          <w:color w:val="000000" w:themeColor="text1"/>
        </w:rPr>
        <w:t xml:space="preserve"> PMS</w:t>
      </w:r>
      <w:r w:rsidR="00E00097" w:rsidRPr="00F76F95">
        <w:rPr>
          <w:color w:val="000000" w:themeColor="text1"/>
        </w:rPr>
        <w:t xml:space="preserve">. </w:t>
      </w:r>
      <w:r w:rsidRPr="00F76F95">
        <w:rPr>
          <w:color w:val="000000" w:themeColor="text1"/>
        </w:rPr>
        <w:t>Используйте сертифицированное 2D-сканеры для чтения QR-кодов.</w:t>
      </w:r>
    </w:p>
    <w:p w14:paraId="3C649364" w14:textId="02FD4117" w:rsidR="008171FC" w:rsidRDefault="00BB493A" w:rsidP="009A6209">
      <w:pPr>
        <w:pStyle w:val="a7"/>
        <w:numPr>
          <w:ilvl w:val="0"/>
          <w:numId w:val="22"/>
        </w:numPr>
        <w:shd w:val="clear" w:color="auto" w:fill="FFFFFF"/>
        <w:spacing w:before="100" w:after="120" w:afterAutospacing="1"/>
        <w:ind w:left="0" w:firstLine="284"/>
        <w:rPr>
          <w:color w:val="000000" w:themeColor="text1"/>
        </w:rPr>
      </w:pPr>
      <w:r w:rsidRPr="009A6209">
        <w:rPr>
          <w:b/>
          <w:color w:val="000000" w:themeColor="text1"/>
        </w:rPr>
        <w:t>Информирование гостей</w:t>
      </w:r>
      <w:proofErr w:type="gramStart"/>
      <w:r w:rsidRPr="009A6209">
        <w:rPr>
          <w:b/>
          <w:color w:val="000000" w:themeColor="text1"/>
        </w:rPr>
        <w:t>:</w:t>
      </w:r>
      <w:r w:rsidRPr="008171FC">
        <w:rPr>
          <w:color w:val="000000" w:themeColor="text1"/>
        </w:rPr>
        <w:t> Активно</w:t>
      </w:r>
      <w:proofErr w:type="gramEnd"/>
      <w:r w:rsidRPr="008171FC">
        <w:rPr>
          <w:color w:val="000000" w:themeColor="text1"/>
        </w:rPr>
        <w:t xml:space="preserve"> рассказывайте гостям о безопасности</w:t>
      </w:r>
      <w:r w:rsidR="00E00097">
        <w:rPr>
          <w:color w:val="000000" w:themeColor="text1"/>
        </w:rPr>
        <w:t xml:space="preserve"> способа цифрового заселения</w:t>
      </w:r>
      <w:r w:rsidRPr="008171FC">
        <w:rPr>
          <w:color w:val="000000" w:themeColor="text1"/>
        </w:rPr>
        <w:t>. Подчеркивайте, что Цифровой ID привязан к конкретному устройству, использует динамический QR-код, обновляемый каждые 30 секунд, и доступен только после биометрической проверки (Face ID или отпечаток пальца).</w:t>
      </w:r>
    </w:p>
    <w:p w14:paraId="79773D3D" w14:textId="77777777" w:rsidR="00BB493A" w:rsidRPr="008171FC" w:rsidRDefault="00BB493A" w:rsidP="009A6209">
      <w:pPr>
        <w:pStyle w:val="a7"/>
        <w:numPr>
          <w:ilvl w:val="0"/>
          <w:numId w:val="22"/>
        </w:numPr>
        <w:shd w:val="clear" w:color="auto" w:fill="FFFFFF"/>
        <w:spacing w:before="100" w:after="120" w:afterAutospacing="1"/>
        <w:ind w:left="0" w:firstLine="284"/>
        <w:rPr>
          <w:color w:val="000000" w:themeColor="text1"/>
        </w:rPr>
      </w:pPr>
      <w:r w:rsidRPr="009A6209">
        <w:rPr>
          <w:b/>
          <w:color w:val="000000" w:themeColor="text1"/>
        </w:rPr>
        <w:t>Прозрачность:</w:t>
      </w:r>
      <w:r w:rsidRPr="008171FC">
        <w:rPr>
          <w:color w:val="000000" w:themeColor="text1"/>
        </w:rPr>
        <w:t> Будьте открыты с гостями. Информируйте их о том, какие данные передаются и как они защищены, чтобы снизить уровень тревожности и повысить доверие</w:t>
      </w:r>
    </w:p>
    <w:p w14:paraId="6E754C29" w14:textId="77777777" w:rsidR="00F22E3F" w:rsidRPr="00AB1513" w:rsidRDefault="00F22E3F" w:rsidP="009A6209">
      <w:pPr>
        <w:pStyle w:val="a7"/>
        <w:spacing w:line="200" w:lineRule="exact"/>
        <w:ind w:left="0" w:firstLine="0"/>
        <w:rPr>
          <w:b/>
          <w:color w:val="4482F2"/>
          <w:sz w:val="36"/>
          <w:szCs w:val="36"/>
          <w:highlight w:val="yellow"/>
        </w:rPr>
      </w:pPr>
    </w:p>
    <w:p w14:paraId="24F7BC9A" w14:textId="77777777" w:rsidR="0058052E" w:rsidRPr="00AB1513" w:rsidRDefault="0058052E" w:rsidP="001E0E45">
      <w:pPr>
        <w:pStyle w:val="10"/>
        <w:numPr>
          <w:ilvl w:val="0"/>
          <w:numId w:val="3"/>
        </w:numPr>
        <w:spacing w:after="60" w:line="240" w:lineRule="auto"/>
        <w:ind w:hanging="357"/>
        <w:jc w:val="center"/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21" w:name="_Toc225335821"/>
      <w:r w:rsidRPr="00AB1513"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t>Сопроводительные документы</w:t>
      </w:r>
      <w:bookmarkEnd w:id="21"/>
    </w:p>
    <w:p w14:paraId="4F0B3596" w14:textId="77777777" w:rsidR="002337A3" w:rsidRPr="00AB1513" w:rsidRDefault="002337A3" w:rsidP="001E0E45">
      <w:pPr>
        <w:pStyle w:val="a7"/>
        <w:widowControl/>
        <w:numPr>
          <w:ilvl w:val="1"/>
          <w:numId w:val="9"/>
        </w:numPr>
        <w:autoSpaceDE/>
        <w:autoSpaceDN/>
        <w:spacing w:after="60"/>
        <w:ind w:hanging="357"/>
        <w:rPr>
          <w:rFonts w:eastAsiaTheme="minorHAnsi"/>
        </w:rPr>
      </w:pPr>
      <w:r w:rsidRPr="00AB1513">
        <w:rPr>
          <w:rFonts w:eastAsiaTheme="minorHAnsi"/>
        </w:rPr>
        <w:t xml:space="preserve">Приложение № 1 – </w:t>
      </w:r>
      <w:r w:rsidR="00143E7A">
        <w:rPr>
          <w:rFonts w:eastAsia="Montserrat Bold"/>
          <w:noProof/>
          <w:kern w:val="24"/>
          <w:lang w:eastAsia="ru-RU"/>
        </w:rPr>
        <w:t>Шаблон п</w:t>
      </w:r>
      <w:r w:rsidR="00B05D7A" w:rsidRPr="00AB1513">
        <w:rPr>
          <w:rFonts w:eastAsia="Montserrat Bold"/>
          <w:noProof/>
          <w:kern w:val="24"/>
          <w:lang w:eastAsia="ru-RU"/>
        </w:rPr>
        <w:t>риказ</w:t>
      </w:r>
      <w:r w:rsidR="00143E7A">
        <w:rPr>
          <w:rFonts w:eastAsia="Montserrat Bold"/>
          <w:noProof/>
          <w:kern w:val="24"/>
          <w:lang w:eastAsia="ru-RU"/>
        </w:rPr>
        <w:t>а</w:t>
      </w:r>
      <w:r w:rsidR="00B05D7A" w:rsidRPr="00AB1513">
        <w:rPr>
          <w:rFonts w:eastAsia="Montserrat Bold"/>
          <w:noProof/>
          <w:kern w:val="24"/>
          <w:lang w:eastAsia="ru-RU"/>
        </w:rPr>
        <w:t xml:space="preserve"> о проекте</w:t>
      </w:r>
    </w:p>
    <w:p w14:paraId="7C13ACEE" w14:textId="1B9A62E2" w:rsidR="0063659D" w:rsidRPr="00AB1513" w:rsidRDefault="003202AC" w:rsidP="001E0E45">
      <w:pPr>
        <w:pStyle w:val="a7"/>
        <w:widowControl/>
        <w:numPr>
          <w:ilvl w:val="1"/>
          <w:numId w:val="9"/>
        </w:numPr>
        <w:autoSpaceDE/>
        <w:autoSpaceDN/>
        <w:spacing w:after="60"/>
        <w:ind w:hanging="357"/>
        <w:rPr>
          <w:rFonts w:eastAsiaTheme="minorHAnsi"/>
        </w:rPr>
      </w:pPr>
      <w:r w:rsidRPr="00AB1513">
        <w:rPr>
          <w:rFonts w:eastAsiaTheme="minorHAnsi"/>
        </w:rPr>
        <w:t xml:space="preserve">Приложение № 2 – </w:t>
      </w:r>
      <w:r w:rsidR="00496B91">
        <w:rPr>
          <w:rFonts w:eastAsiaTheme="minorHAnsi"/>
        </w:rPr>
        <w:t>Шаблон Плана мероприятий</w:t>
      </w:r>
    </w:p>
    <w:p w14:paraId="19DE26D1" w14:textId="0CD042BC" w:rsidR="003202AC" w:rsidRPr="00AB1513" w:rsidRDefault="0063659D" w:rsidP="001E0E45">
      <w:pPr>
        <w:pStyle w:val="a7"/>
        <w:widowControl/>
        <w:numPr>
          <w:ilvl w:val="1"/>
          <w:numId w:val="9"/>
        </w:numPr>
        <w:autoSpaceDE/>
        <w:autoSpaceDN/>
        <w:spacing w:after="60"/>
        <w:ind w:hanging="357"/>
        <w:rPr>
          <w:rFonts w:eastAsiaTheme="minorHAnsi"/>
        </w:rPr>
      </w:pPr>
      <w:r w:rsidRPr="00AB1513">
        <w:rPr>
          <w:rFonts w:eastAsiaTheme="minorHAnsi"/>
        </w:rPr>
        <w:t>Приложение №</w:t>
      </w:r>
      <w:r w:rsidR="00764128">
        <w:rPr>
          <w:rFonts w:eastAsiaTheme="minorHAnsi"/>
        </w:rPr>
        <w:t xml:space="preserve"> </w:t>
      </w:r>
      <w:r w:rsidRPr="00AB1513">
        <w:rPr>
          <w:rFonts w:eastAsiaTheme="minorHAnsi"/>
        </w:rPr>
        <w:t xml:space="preserve">3 – </w:t>
      </w:r>
      <w:r w:rsidR="00496B91">
        <w:rPr>
          <w:rFonts w:eastAsiaTheme="minorHAnsi"/>
        </w:rPr>
        <w:t xml:space="preserve"> Отчет о проекте</w:t>
      </w:r>
    </w:p>
    <w:p w14:paraId="7A83D93E" w14:textId="2C9CD67A" w:rsidR="003C6D94" w:rsidRPr="00AB1513" w:rsidRDefault="003C6D94" w:rsidP="001E0E45">
      <w:pPr>
        <w:pStyle w:val="a7"/>
        <w:widowControl/>
        <w:numPr>
          <w:ilvl w:val="1"/>
          <w:numId w:val="9"/>
        </w:numPr>
        <w:autoSpaceDE/>
        <w:autoSpaceDN/>
        <w:spacing w:after="60"/>
        <w:ind w:hanging="357"/>
        <w:rPr>
          <w:rFonts w:eastAsiaTheme="minorHAnsi"/>
        </w:rPr>
      </w:pPr>
      <w:r w:rsidRPr="00AB1513">
        <w:rPr>
          <w:rFonts w:eastAsia="Montserrat Bold"/>
          <w:noProof/>
          <w:kern w:val="24"/>
          <w:lang w:eastAsia="ru-RU"/>
        </w:rPr>
        <w:t xml:space="preserve">Приложение № </w:t>
      </w:r>
      <w:r w:rsidR="00764128">
        <w:rPr>
          <w:rFonts w:eastAsia="Montserrat Bold"/>
          <w:noProof/>
          <w:kern w:val="24"/>
          <w:lang w:eastAsia="ru-RU"/>
        </w:rPr>
        <w:t>4</w:t>
      </w:r>
      <w:r w:rsidR="003202AC" w:rsidRPr="00AB1513">
        <w:rPr>
          <w:rFonts w:eastAsia="Montserrat Bold"/>
          <w:noProof/>
          <w:kern w:val="24"/>
          <w:lang w:eastAsia="ru-RU"/>
        </w:rPr>
        <w:t xml:space="preserve"> </w:t>
      </w:r>
      <w:r w:rsidRPr="00AB1513">
        <w:rPr>
          <w:rFonts w:eastAsia="Montserrat Bold"/>
          <w:noProof/>
          <w:kern w:val="24"/>
          <w:lang w:eastAsia="ru-RU"/>
        </w:rPr>
        <w:t xml:space="preserve">– </w:t>
      </w:r>
      <w:r w:rsidR="00496B91">
        <w:rPr>
          <w:rFonts w:eastAsia="Montserrat Bold"/>
          <w:noProof/>
          <w:kern w:val="24"/>
          <w:lang w:eastAsia="ru-RU"/>
        </w:rPr>
        <w:t xml:space="preserve">Памятка по созданию цифрового </w:t>
      </w:r>
      <w:r w:rsidR="00496B91">
        <w:rPr>
          <w:rFonts w:eastAsia="Montserrat Bold"/>
          <w:noProof/>
          <w:kern w:val="24"/>
          <w:lang w:val="en-US" w:eastAsia="ru-RU"/>
        </w:rPr>
        <w:t>ID</w:t>
      </w:r>
      <w:r w:rsidR="003202AC" w:rsidRPr="00AB1513">
        <w:rPr>
          <w:rFonts w:eastAsia="Montserrat Bold"/>
          <w:noProof/>
          <w:kern w:val="24"/>
          <w:lang w:eastAsia="ru-RU"/>
        </w:rPr>
        <w:t xml:space="preserve"> </w:t>
      </w:r>
    </w:p>
    <w:p w14:paraId="2F321E01" w14:textId="0E628426" w:rsidR="008F7C7B" w:rsidRPr="00AB1513" w:rsidRDefault="008F7C7B" w:rsidP="001E0E45">
      <w:pPr>
        <w:pStyle w:val="a7"/>
        <w:widowControl/>
        <w:numPr>
          <w:ilvl w:val="1"/>
          <w:numId w:val="9"/>
        </w:numPr>
        <w:autoSpaceDE/>
        <w:autoSpaceDN/>
        <w:spacing w:after="60"/>
        <w:ind w:hanging="357"/>
        <w:rPr>
          <w:rFonts w:eastAsiaTheme="minorHAnsi"/>
        </w:rPr>
      </w:pPr>
      <w:r w:rsidRPr="00AB1513">
        <w:rPr>
          <w:rFonts w:eastAsia="Montserrat Bold"/>
          <w:noProof/>
          <w:kern w:val="24"/>
          <w:lang w:eastAsia="ru-RU"/>
        </w:rPr>
        <w:t>Приложение №</w:t>
      </w:r>
      <w:r w:rsidR="0063659D" w:rsidRPr="00AB1513">
        <w:rPr>
          <w:rFonts w:eastAsia="Montserrat Bold"/>
          <w:noProof/>
          <w:kern w:val="24"/>
          <w:lang w:eastAsia="ru-RU"/>
        </w:rPr>
        <w:t xml:space="preserve"> </w:t>
      </w:r>
      <w:r w:rsidR="00764128">
        <w:rPr>
          <w:rFonts w:eastAsia="Montserrat Bold"/>
          <w:noProof/>
          <w:kern w:val="24"/>
          <w:lang w:eastAsia="ru-RU"/>
        </w:rPr>
        <w:t>5</w:t>
      </w:r>
      <w:r w:rsidRPr="00AB1513">
        <w:rPr>
          <w:rFonts w:eastAsia="Montserrat Bold"/>
          <w:noProof/>
          <w:kern w:val="24"/>
          <w:lang w:eastAsia="ru-RU"/>
        </w:rPr>
        <w:t xml:space="preserve"> – </w:t>
      </w:r>
      <w:r w:rsidR="00496B91">
        <w:t xml:space="preserve">Инструкция по реализации сервиса делегированного сканирования в сервисе </w:t>
      </w:r>
      <w:proofErr w:type="spellStart"/>
      <w:r w:rsidR="00496B91">
        <w:t>Госкан</w:t>
      </w:r>
      <w:proofErr w:type="spellEnd"/>
      <w:r w:rsidR="00496B91">
        <w:t xml:space="preserve"> мобильного приложения Госуслуги</w:t>
      </w:r>
    </w:p>
    <w:p w14:paraId="30B5D738" w14:textId="665383FA" w:rsidR="00877CBB" w:rsidRDefault="002337A3" w:rsidP="001E0E45">
      <w:pPr>
        <w:pStyle w:val="a7"/>
        <w:widowControl/>
        <w:numPr>
          <w:ilvl w:val="1"/>
          <w:numId w:val="9"/>
        </w:numPr>
        <w:autoSpaceDE/>
        <w:autoSpaceDN/>
        <w:spacing w:after="60"/>
        <w:ind w:hanging="357"/>
      </w:pPr>
      <w:r w:rsidRPr="00F82F04">
        <w:rPr>
          <w:rFonts w:eastAsiaTheme="minorHAnsi"/>
        </w:rPr>
        <w:t>Приложение № </w:t>
      </w:r>
      <w:r w:rsidR="00764128">
        <w:rPr>
          <w:rFonts w:eastAsiaTheme="minorHAnsi"/>
        </w:rPr>
        <w:t>6</w:t>
      </w:r>
      <w:r w:rsidR="003202AC" w:rsidRPr="00F82F04">
        <w:rPr>
          <w:rFonts w:eastAsiaTheme="minorHAnsi"/>
        </w:rPr>
        <w:t xml:space="preserve"> </w:t>
      </w:r>
      <w:r w:rsidRPr="00F82F04">
        <w:rPr>
          <w:rFonts w:eastAsiaTheme="minorHAnsi"/>
        </w:rPr>
        <w:t xml:space="preserve">– </w:t>
      </w:r>
      <w:bookmarkEnd w:id="6"/>
      <w:r w:rsidR="00FB174F">
        <w:t xml:space="preserve">  </w:t>
      </w:r>
      <w:r w:rsidR="00496B91">
        <w:t xml:space="preserve">Создание черновика МЧД </w:t>
      </w:r>
      <w:r w:rsidR="00B3193D">
        <w:t>для сотрудника</w:t>
      </w:r>
    </w:p>
    <w:p w14:paraId="4B0E446D" w14:textId="4601BB1F" w:rsidR="00F71F25" w:rsidRDefault="00612CA2" w:rsidP="00496B91">
      <w:pPr>
        <w:pStyle w:val="a7"/>
        <w:widowControl/>
        <w:numPr>
          <w:ilvl w:val="1"/>
          <w:numId w:val="9"/>
        </w:numPr>
        <w:autoSpaceDE/>
        <w:autoSpaceDN/>
        <w:spacing w:after="60"/>
        <w:ind w:hanging="357"/>
      </w:pPr>
      <w:r>
        <w:t>Приложение №</w:t>
      </w:r>
      <w:r w:rsidR="00764128">
        <w:t>7</w:t>
      </w:r>
      <w:r>
        <w:t xml:space="preserve"> –</w:t>
      </w:r>
      <w:r w:rsidR="00F71F25" w:rsidRPr="00F71F25">
        <w:t xml:space="preserve"> </w:t>
      </w:r>
      <w:r w:rsidR="00496B91" w:rsidRPr="00496B91">
        <w:t xml:space="preserve"> </w:t>
      </w:r>
      <w:r w:rsidR="00496B91">
        <w:t>Инструкции интеграторов</w:t>
      </w:r>
    </w:p>
    <w:p w14:paraId="7D63F591" w14:textId="4F936BE1" w:rsidR="00612CA2" w:rsidRDefault="00612CA2" w:rsidP="001E0E45">
      <w:pPr>
        <w:pStyle w:val="a7"/>
        <w:widowControl/>
        <w:numPr>
          <w:ilvl w:val="1"/>
          <w:numId w:val="9"/>
        </w:numPr>
        <w:autoSpaceDE/>
        <w:autoSpaceDN/>
        <w:spacing w:after="60"/>
        <w:ind w:hanging="357"/>
      </w:pPr>
      <w:r>
        <w:t>Приложение №</w:t>
      </w:r>
      <w:r w:rsidR="00764128">
        <w:t>8</w:t>
      </w:r>
      <w:r>
        <w:t xml:space="preserve"> –  </w:t>
      </w:r>
      <w:r w:rsidR="0058336F">
        <w:t xml:space="preserve"> </w:t>
      </w:r>
      <w:r w:rsidR="00496B91">
        <w:t xml:space="preserve">Информационные материалы – </w:t>
      </w:r>
      <w:proofErr w:type="spellStart"/>
      <w:r w:rsidR="00496B91">
        <w:t>тулкит</w:t>
      </w:r>
      <w:proofErr w:type="spellEnd"/>
    </w:p>
    <w:p w14:paraId="7ED0B20F" w14:textId="659E7F30" w:rsidR="00612CA2" w:rsidRDefault="00612CA2" w:rsidP="001E0E45">
      <w:pPr>
        <w:pStyle w:val="a7"/>
        <w:widowControl/>
        <w:numPr>
          <w:ilvl w:val="1"/>
          <w:numId w:val="9"/>
        </w:numPr>
        <w:autoSpaceDE/>
        <w:autoSpaceDN/>
        <w:spacing w:after="60"/>
        <w:ind w:hanging="357"/>
      </w:pPr>
      <w:r>
        <w:t>Приложение №</w:t>
      </w:r>
      <w:r w:rsidR="00764128">
        <w:t>9</w:t>
      </w:r>
      <w:r>
        <w:t xml:space="preserve"> –  </w:t>
      </w:r>
      <w:r w:rsidR="00496B91" w:rsidRPr="0058336F">
        <w:t xml:space="preserve">Памятка для сотрудников </w:t>
      </w:r>
      <w:r w:rsidR="00496B91">
        <w:t>стойки регистрации</w:t>
      </w:r>
    </w:p>
    <w:p w14:paraId="2643FDEF" w14:textId="2A845373" w:rsidR="0058336F" w:rsidRDefault="0058336F" w:rsidP="005A62F5">
      <w:pPr>
        <w:pStyle w:val="a7"/>
        <w:widowControl/>
        <w:autoSpaceDE/>
        <w:autoSpaceDN/>
        <w:spacing w:after="60"/>
        <w:ind w:left="1440" w:firstLine="0"/>
      </w:pPr>
    </w:p>
    <w:sectPr w:rsidR="0058336F" w:rsidSect="00DC1698">
      <w:footerReference w:type="even" r:id="rId31"/>
      <w:footerReference w:type="default" r:id="rId32"/>
      <w:pgSz w:w="11906" w:h="16838"/>
      <w:pgMar w:top="851" w:right="851" w:bottom="85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F8837" w14:textId="77777777" w:rsidR="00E67D20" w:rsidRDefault="00E67D20" w:rsidP="00517C8E">
      <w:pPr>
        <w:spacing w:after="0" w:line="240" w:lineRule="auto"/>
      </w:pPr>
      <w:r>
        <w:separator/>
      </w:r>
    </w:p>
  </w:endnote>
  <w:endnote w:type="continuationSeparator" w:id="0">
    <w:p w14:paraId="12ED9236" w14:textId="77777777" w:rsidR="00E67D20" w:rsidRDefault="00E67D20" w:rsidP="00517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">
    <w:altName w:val="Times New Roman"/>
    <w:charset w:val="CC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 SemiBold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Montserrat Medium">
    <w:altName w:val="Courier New"/>
    <w:charset w:val="CC"/>
    <w:family w:val="auto"/>
    <w:pitch w:val="variable"/>
    <w:sig w:usb0="2000020F" w:usb1="00000003" w:usb2="00000000" w:usb3="00000000" w:csb0="00000197" w:csb1="00000000"/>
  </w:font>
  <w:font w:name="Montserrat SemiBold">
    <w:altName w:val="Courier New"/>
    <w:charset w:val="CC"/>
    <w:family w:val="auto"/>
    <w:pitch w:val="variable"/>
    <w:sig w:usb0="2000020F" w:usb1="00000003" w:usb2="00000000" w:usb3="00000000" w:csb0="00000197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LS Granate Book">
    <w:altName w:val="Calibri"/>
    <w:panose1 w:val="00000000000000000000"/>
    <w:charset w:val="00"/>
    <w:family w:val="modern"/>
    <w:notTrueType/>
    <w:pitch w:val="variable"/>
    <w:sig w:usb0="A00002FF" w:usb1="0000A47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ontserrat Medium" w:hAnsi="Montserrat Medium"/>
      </w:rPr>
      <w:id w:val="-200011613"/>
      <w:docPartObj>
        <w:docPartGallery w:val="Page Numbers (Bottom of Page)"/>
        <w:docPartUnique/>
      </w:docPartObj>
    </w:sdtPr>
    <w:sdtContent>
      <w:p w14:paraId="0D0DE94F" w14:textId="77777777" w:rsidR="004D0ABC" w:rsidRPr="00704023" w:rsidRDefault="004D0ABC" w:rsidP="007D49D2">
        <w:pPr>
          <w:pStyle w:val="ab"/>
          <w:tabs>
            <w:tab w:val="clear" w:pos="4677"/>
            <w:tab w:val="clear" w:pos="9355"/>
            <w:tab w:val="right" w:pos="10065"/>
          </w:tabs>
          <w:rPr>
            <w:rFonts w:ascii="Montserrat Medium" w:hAnsi="Montserrat Medium"/>
            <w:color w:val="808080" w:themeColor="background1" w:themeShade="80"/>
            <w:sz w:val="18"/>
          </w:rPr>
        </w:pP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fldChar w:fldCharType="begin"/>
        </w: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instrText>PAGE   \* MERGEFORMAT</w:instrText>
        </w: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fldChar w:fldCharType="separate"/>
        </w: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t>1</w:t>
        </w: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fldChar w:fldCharType="end"/>
        </w:r>
        <w:r w:rsidRPr="00704C52">
          <w:rPr>
            <w:rFonts w:ascii="Montserrat Medium" w:hAnsi="Montserrat Medium"/>
            <w:noProof/>
            <w:sz w:val="18"/>
            <w:szCs w:val="18"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5CCDBD6" wp14:editId="4F1A87D8">
                  <wp:simplePos x="0" y="0"/>
                  <wp:positionH relativeFrom="margin">
                    <wp:posOffset>1874</wp:posOffset>
                  </wp:positionH>
                  <wp:positionV relativeFrom="paragraph">
                    <wp:posOffset>-61181</wp:posOffset>
                  </wp:positionV>
                  <wp:extent cx="6432107" cy="45719"/>
                  <wp:effectExtent l="0" t="0" r="6985" b="0"/>
                  <wp:wrapNone/>
                  <wp:docPr id="1764973633" name="Прямоугольник 1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432107" cy="45719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100000">
                                <a:srgbClr val="00B3A9"/>
                              </a:gs>
                              <a:gs pos="60000">
                                <a:srgbClr val="00A0C3"/>
                              </a:gs>
                              <a:gs pos="29000">
                                <a:srgbClr val="0078C8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4596EE54" id="Прямоугольник 13" o:spid="_x0000_s1026" style="position:absolute;margin-left:.15pt;margin-top:-4.8pt;width:506.4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" fillcolor="#0078c8" stroked="f" strokeweight="1pt">
                  <v:fill color2="#00b3a9" angle="90" colors="0 #0078c8;19005f #0078c8;39322f #00a0c3" focus="100%" type="gradient"/>
                  <w10:wrap anchorx="margin"/>
                </v:rect>
              </w:pict>
            </mc:Fallback>
          </mc:AlternateContent>
        </w:r>
        <w:r>
          <w:rPr>
            <w:rFonts w:ascii="Montserrat Medium" w:hAnsi="Montserrat Medium"/>
            <w:color w:val="808080" w:themeColor="background1" w:themeShade="80"/>
            <w:sz w:val="18"/>
            <w:szCs w:val="18"/>
          </w:rPr>
          <w:tab/>
        </w:r>
        <w:r w:rsidRPr="00704C52">
          <w:rPr>
            <w:rFonts w:ascii="Montserrat Medium" w:hAnsi="Montserrat Medium"/>
            <w:color w:val="808080" w:themeColor="background1" w:themeShade="80"/>
            <w:sz w:val="18"/>
          </w:rPr>
          <w:t>Федеральный Центр Компетенций, 16.10.2025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9448564"/>
      <w:docPartObj>
        <w:docPartGallery w:val="Page Numbers (Bottom of Page)"/>
        <w:docPartUnique/>
      </w:docPartObj>
    </w:sdtPr>
    <w:sdtContent>
      <w:p w14:paraId="72878D3C" w14:textId="143623D6" w:rsidR="004D0ABC" w:rsidRDefault="004D0AB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CE1">
          <w:rPr>
            <w:noProof/>
          </w:rPr>
          <w:t>6</w:t>
        </w:r>
        <w:r>
          <w:fldChar w:fldCharType="end"/>
        </w:r>
      </w:p>
    </w:sdtContent>
  </w:sdt>
  <w:p w14:paraId="554222D8" w14:textId="77777777" w:rsidR="004D0ABC" w:rsidRDefault="004D0AB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09B6F" w14:textId="77777777" w:rsidR="00E67D20" w:rsidRDefault="00E67D20" w:rsidP="00517C8E">
      <w:pPr>
        <w:spacing w:after="0" w:line="240" w:lineRule="auto"/>
      </w:pPr>
      <w:r>
        <w:separator/>
      </w:r>
    </w:p>
  </w:footnote>
  <w:footnote w:type="continuationSeparator" w:id="0">
    <w:p w14:paraId="080281B2" w14:textId="77777777" w:rsidR="00E67D20" w:rsidRDefault="00E67D20" w:rsidP="00517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12EDE4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0059F5"/>
    <w:multiLevelType w:val="hybridMultilevel"/>
    <w:tmpl w:val="8B608230"/>
    <w:lvl w:ilvl="0" w:tplc="18EEAEA2">
      <w:numFmt w:val="bullet"/>
      <w:lvlText w:val="-"/>
      <w:lvlJc w:val="left"/>
      <w:pPr>
        <w:ind w:left="1440" w:hanging="360"/>
      </w:pPr>
      <w:rPr>
        <w:rFonts w:ascii="Times New Roman" w:eastAsia="Montserrat Bold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957ECE"/>
    <w:multiLevelType w:val="hybridMultilevel"/>
    <w:tmpl w:val="DF02E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F3775"/>
    <w:multiLevelType w:val="multilevel"/>
    <w:tmpl w:val="DA16141A"/>
    <w:lvl w:ilvl="0">
      <w:start w:val="1"/>
      <w:numFmt w:val="decimal"/>
      <w:pStyle w:val="a0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352" w:hanging="360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0E800635"/>
    <w:multiLevelType w:val="hybridMultilevel"/>
    <w:tmpl w:val="9BCEA33E"/>
    <w:lvl w:ilvl="0" w:tplc="43D8150E">
      <w:start w:val="1"/>
      <w:numFmt w:val="decimal"/>
      <w:suff w:val="space"/>
      <w:lvlText w:val="%1."/>
      <w:lvlJc w:val="left"/>
      <w:pPr>
        <w:ind w:left="-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13C1170A"/>
    <w:multiLevelType w:val="hybridMultilevel"/>
    <w:tmpl w:val="2D78AC20"/>
    <w:lvl w:ilvl="0" w:tplc="AF9A3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5BC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64AAD"/>
    <w:multiLevelType w:val="hybridMultilevel"/>
    <w:tmpl w:val="60D2CB0C"/>
    <w:lvl w:ilvl="0" w:tplc="62DE7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4E48AD"/>
    <w:multiLevelType w:val="multilevel"/>
    <w:tmpl w:val="9CE43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C35A35"/>
    <w:multiLevelType w:val="hybridMultilevel"/>
    <w:tmpl w:val="F5E01A9E"/>
    <w:lvl w:ilvl="0" w:tplc="54BAFA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E7B71"/>
    <w:multiLevelType w:val="multilevel"/>
    <w:tmpl w:val="D24C6D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5B76AC1"/>
    <w:multiLevelType w:val="hybridMultilevel"/>
    <w:tmpl w:val="7C4A8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42D524">
      <w:numFmt w:val="bullet"/>
      <w:lvlText w:val="·"/>
      <w:lvlJc w:val="left"/>
      <w:pPr>
        <w:ind w:left="1440" w:hanging="360"/>
      </w:pPr>
      <w:rPr>
        <w:rFonts w:ascii="Times New Roman" w:eastAsia="Montserrat Bold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078B5"/>
    <w:multiLevelType w:val="hybridMultilevel"/>
    <w:tmpl w:val="8542A18E"/>
    <w:lvl w:ilvl="0" w:tplc="E1762D2E">
      <w:numFmt w:val="bullet"/>
      <w:suff w:val="space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644AFE"/>
    <w:multiLevelType w:val="hybridMultilevel"/>
    <w:tmpl w:val="BE3CAB7E"/>
    <w:lvl w:ilvl="0" w:tplc="F4006DB8">
      <w:start w:val="2"/>
      <w:numFmt w:val="decimal"/>
      <w:lvlText w:val="%1."/>
      <w:lvlJc w:val="left"/>
      <w:pPr>
        <w:ind w:left="1069" w:hanging="360"/>
      </w:pPr>
      <w:rPr>
        <w:rFonts w:ascii="Mont" w:eastAsia="Montserrat Bold" w:hAnsi="Mont" w:cs="Aria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5C37CA"/>
    <w:multiLevelType w:val="hybridMultilevel"/>
    <w:tmpl w:val="6A84B472"/>
    <w:lvl w:ilvl="0" w:tplc="54BAFAF2">
      <w:start w:val="1"/>
      <w:numFmt w:val="bullet"/>
      <w:lvlText w:val=""/>
      <w:lvlJc w:val="left"/>
      <w:pPr>
        <w:ind w:left="2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14" w15:restartNumberingAfterBreak="0">
    <w:nsid w:val="45E76FEB"/>
    <w:multiLevelType w:val="multilevel"/>
    <w:tmpl w:val="B09CDE6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1"/>
      <w:isLgl/>
      <w:suff w:val="space"/>
      <w:lvlText w:val="%1.%2."/>
      <w:lvlJc w:val="left"/>
      <w:pPr>
        <w:ind w:left="1352" w:hanging="360"/>
      </w:pPr>
      <w:rPr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 w15:restartNumberingAfterBreak="0">
    <w:nsid w:val="48FA5A2E"/>
    <w:multiLevelType w:val="hybridMultilevel"/>
    <w:tmpl w:val="9D58D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BE3B49"/>
    <w:multiLevelType w:val="hybridMultilevel"/>
    <w:tmpl w:val="532E836E"/>
    <w:lvl w:ilvl="0" w:tplc="AF9A3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5BC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943165"/>
    <w:multiLevelType w:val="multilevel"/>
    <w:tmpl w:val="29EA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Theme="minorHAnsi" w:hint="default"/>
        <w:i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2F3D38"/>
    <w:multiLevelType w:val="hybridMultilevel"/>
    <w:tmpl w:val="95AEAD6A"/>
    <w:lvl w:ilvl="0" w:tplc="54BAFAF2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9" w15:restartNumberingAfterBreak="0">
    <w:nsid w:val="63C66079"/>
    <w:multiLevelType w:val="multilevel"/>
    <w:tmpl w:val="72301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226FE3"/>
    <w:multiLevelType w:val="hybridMultilevel"/>
    <w:tmpl w:val="527E1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DD102D"/>
    <w:multiLevelType w:val="hybridMultilevel"/>
    <w:tmpl w:val="643AA4C8"/>
    <w:lvl w:ilvl="0" w:tplc="76C84C42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89824692">
    <w:abstractNumId w:val="3"/>
  </w:num>
  <w:num w:numId="2" w16cid:durableId="1865630220">
    <w:abstractNumId w:val="14"/>
  </w:num>
  <w:num w:numId="3" w16cid:durableId="333920242">
    <w:abstractNumId w:val="9"/>
  </w:num>
  <w:num w:numId="4" w16cid:durableId="1026298725">
    <w:abstractNumId w:val="4"/>
  </w:num>
  <w:num w:numId="5" w16cid:durableId="678504493">
    <w:abstractNumId w:val="0"/>
  </w:num>
  <w:num w:numId="6" w16cid:durableId="535507629">
    <w:abstractNumId w:val="21"/>
  </w:num>
  <w:num w:numId="7" w16cid:durableId="245380477">
    <w:abstractNumId w:val="6"/>
  </w:num>
  <w:num w:numId="8" w16cid:durableId="1204753261">
    <w:abstractNumId w:val="11"/>
  </w:num>
  <w:num w:numId="9" w16cid:durableId="260381705">
    <w:abstractNumId w:val="19"/>
  </w:num>
  <w:num w:numId="10" w16cid:durableId="931087235">
    <w:abstractNumId w:val="12"/>
  </w:num>
  <w:num w:numId="11" w16cid:durableId="1218779839">
    <w:abstractNumId w:val="17"/>
  </w:num>
  <w:num w:numId="12" w16cid:durableId="1456950183">
    <w:abstractNumId w:val="5"/>
  </w:num>
  <w:num w:numId="13" w16cid:durableId="1009941387">
    <w:abstractNumId w:val="16"/>
  </w:num>
  <w:num w:numId="14" w16cid:durableId="1605383149">
    <w:abstractNumId w:val="15"/>
  </w:num>
  <w:num w:numId="15" w16cid:durableId="1589004693">
    <w:abstractNumId w:val="10"/>
  </w:num>
  <w:num w:numId="16" w16cid:durableId="1582446999">
    <w:abstractNumId w:val="1"/>
  </w:num>
  <w:num w:numId="17" w16cid:durableId="802113965">
    <w:abstractNumId w:val="2"/>
  </w:num>
  <w:num w:numId="18" w16cid:durableId="1980063289">
    <w:abstractNumId w:val="8"/>
  </w:num>
  <w:num w:numId="19" w16cid:durableId="1101487639">
    <w:abstractNumId w:val="18"/>
  </w:num>
  <w:num w:numId="20" w16cid:durableId="62803369">
    <w:abstractNumId w:val="13"/>
  </w:num>
  <w:num w:numId="21" w16cid:durableId="700862069">
    <w:abstractNumId w:val="7"/>
  </w:num>
  <w:num w:numId="22" w16cid:durableId="1293025375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trackRevisions/>
  <w:defaultTabStop w:val="708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8E1"/>
    <w:rsid w:val="000010A1"/>
    <w:rsid w:val="00001A66"/>
    <w:rsid w:val="00002A2D"/>
    <w:rsid w:val="00004CEE"/>
    <w:rsid w:val="00005AD2"/>
    <w:rsid w:val="00005B8F"/>
    <w:rsid w:val="000060CE"/>
    <w:rsid w:val="00006408"/>
    <w:rsid w:val="0000685C"/>
    <w:rsid w:val="00007211"/>
    <w:rsid w:val="00010AEC"/>
    <w:rsid w:val="000121FA"/>
    <w:rsid w:val="0001294A"/>
    <w:rsid w:val="0001430E"/>
    <w:rsid w:val="00014AE7"/>
    <w:rsid w:val="00015B54"/>
    <w:rsid w:val="00015D99"/>
    <w:rsid w:val="00016545"/>
    <w:rsid w:val="00017462"/>
    <w:rsid w:val="0001769D"/>
    <w:rsid w:val="00020AF1"/>
    <w:rsid w:val="000210FC"/>
    <w:rsid w:val="0002319D"/>
    <w:rsid w:val="000245CF"/>
    <w:rsid w:val="00024A60"/>
    <w:rsid w:val="00025843"/>
    <w:rsid w:val="00026E8B"/>
    <w:rsid w:val="0003187C"/>
    <w:rsid w:val="00031A57"/>
    <w:rsid w:val="00031BB3"/>
    <w:rsid w:val="00035082"/>
    <w:rsid w:val="00035F96"/>
    <w:rsid w:val="00036256"/>
    <w:rsid w:val="00036D15"/>
    <w:rsid w:val="00040170"/>
    <w:rsid w:val="0004043C"/>
    <w:rsid w:val="0004157F"/>
    <w:rsid w:val="000416BE"/>
    <w:rsid w:val="00042DD8"/>
    <w:rsid w:val="000438D1"/>
    <w:rsid w:val="00043EE2"/>
    <w:rsid w:val="00044659"/>
    <w:rsid w:val="0004676D"/>
    <w:rsid w:val="000472EF"/>
    <w:rsid w:val="00050465"/>
    <w:rsid w:val="0005143F"/>
    <w:rsid w:val="000515D1"/>
    <w:rsid w:val="000518AC"/>
    <w:rsid w:val="000518F2"/>
    <w:rsid w:val="00052368"/>
    <w:rsid w:val="00052AC5"/>
    <w:rsid w:val="00052C64"/>
    <w:rsid w:val="00053311"/>
    <w:rsid w:val="00053D2E"/>
    <w:rsid w:val="00054C25"/>
    <w:rsid w:val="00055202"/>
    <w:rsid w:val="00055597"/>
    <w:rsid w:val="0005748D"/>
    <w:rsid w:val="0005792C"/>
    <w:rsid w:val="00057A1A"/>
    <w:rsid w:val="00057E80"/>
    <w:rsid w:val="00061677"/>
    <w:rsid w:val="00061E17"/>
    <w:rsid w:val="00063D96"/>
    <w:rsid w:val="00063ECB"/>
    <w:rsid w:val="0006653A"/>
    <w:rsid w:val="00070ADA"/>
    <w:rsid w:val="00071980"/>
    <w:rsid w:val="00072565"/>
    <w:rsid w:val="0007493A"/>
    <w:rsid w:val="0007528C"/>
    <w:rsid w:val="0007536E"/>
    <w:rsid w:val="0007738F"/>
    <w:rsid w:val="00081F6D"/>
    <w:rsid w:val="00083BFF"/>
    <w:rsid w:val="00085066"/>
    <w:rsid w:val="000854CC"/>
    <w:rsid w:val="000866AA"/>
    <w:rsid w:val="0008715D"/>
    <w:rsid w:val="00087995"/>
    <w:rsid w:val="00087C11"/>
    <w:rsid w:val="00091280"/>
    <w:rsid w:val="0009152D"/>
    <w:rsid w:val="0009199D"/>
    <w:rsid w:val="00092AA0"/>
    <w:rsid w:val="00094AF4"/>
    <w:rsid w:val="00095D6D"/>
    <w:rsid w:val="00096904"/>
    <w:rsid w:val="000970F6"/>
    <w:rsid w:val="00097BA4"/>
    <w:rsid w:val="000A1B08"/>
    <w:rsid w:val="000A22E1"/>
    <w:rsid w:val="000A2844"/>
    <w:rsid w:val="000A2E95"/>
    <w:rsid w:val="000A340B"/>
    <w:rsid w:val="000A39E0"/>
    <w:rsid w:val="000A3AED"/>
    <w:rsid w:val="000A4808"/>
    <w:rsid w:val="000A5108"/>
    <w:rsid w:val="000A53E1"/>
    <w:rsid w:val="000A777E"/>
    <w:rsid w:val="000A7947"/>
    <w:rsid w:val="000A7D32"/>
    <w:rsid w:val="000B021F"/>
    <w:rsid w:val="000B0D94"/>
    <w:rsid w:val="000B1081"/>
    <w:rsid w:val="000B1D1D"/>
    <w:rsid w:val="000B35F3"/>
    <w:rsid w:val="000B3C8F"/>
    <w:rsid w:val="000B43CC"/>
    <w:rsid w:val="000B4C2E"/>
    <w:rsid w:val="000B52D5"/>
    <w:rsid w:val="000B6A1F"/>
    <w:rsid w:val="000B6E48"/>
    <w:rsid w:val="000B769C"/>
    <w:rsid w:val="000C0064"/>
    <w:rsid w:val="000C0C43"/>
    <w:rsid w:val="000C19C3"/>
    <w:rsid w:val="000C21B7"/>
    <w:rsid w:val="000C27A4"/>
    <w:rsid w:val="000C350D"/>
    <w:rsid w:val="000C35F9"/>
    <w:rsid w:val="000C3AAD"/>
    <w:rsid w:val="000C3FAD"/>
    <w:rsid w:val="000C4742"/>
    <w:rsid w:val="000C4D02"/>
    <w:rsid w:val="000C51B8"/>
    <w:rsid w:val="000C52A3"/>
    <w:rsid w:val="000C58D4"/>
    <w:rsid w:val="000C5FA4"/>
    <w:rsid w:val="000C5FF9"/>
    <w:rsid w:val="000C6C3E"/>
    <w:rsid w:val="000C6CB8"/>
    <w:rsid w:val="000C7F5C"/>
    <w:rsid w:val="000D2352"/>
    <w:rsid w:val="000D2474"/>
    <w:rsid w:val="000D2E50"/>
    <w:rsid w:val="000D4B79"/>
    <w:rsid w:val="000D6258"/>
    <w:rsid w:val="000D69A6"/>
    <w:rsid w:val="000D69E2"/>
    <w:rsid w:val="000E0664"/>
    <w:rsid w:val="000E070A"/>
    <w:rsid w:val="000E109D"/>
    <w:rsid w:val="000E1106"/>
    <w:rsid w:val="000E1647"/>
    <w:rsid w:val="000E4282"/>
    <w:rsid w:val="000E7315"/>
    <w:rsid w:val="000E7A49"/>
    <w:rsid w:val="000E7A72"/>
    <w:rsid w:val="000F0D83"/>
    <w:rsid w:val="000F2837"/>
    <w:rsid w:val="000F283B"/>
    <w:rsid w:val="000F4641"/>
    <w:rsid w:val="000F54CF"/>
    <w:rsid w:val="00100707"/>
    <w:rsid w:val="00102FA5"/>
    <w:rsid w:val="00103200"/>
    <w:rsid w:val="001044A6"/>
    <w:rsid w:val="00106641"/>
    <w:rsid w:val="00107359"/>
    <w:rsid w:val="00107935"/>
    <w:rsid w:val="001102A0"/>
    <w:rsid w:val="00110909"/>
    <w:rsid w:val="001113A7"/>
    <w:rsid w:val="00111812"/>
    <w:rsid w:val="00111C5F"/>
    <w:rsid w:val="00112640"/>
    <w:rsid w:val="00112F83"/>
    <w:rsid w:val="001132E5"/>
    <w:rsid w:val="00113462"/>
    <w:rsid w:val="00113AFB"/>
    <w:rsid w:val="00113FED"/>
    <w:rsid w:val="001141FB"/>
    <w:rsid w:val="00114849"/>
    <w:rsid w:val="00114B11"/>
    <w:rsid w:val="00115472"/>
    <w:rsid w:val="00115D00"/>
    <w:rsid w:val="00115F9D"/>
    <w:rsid w:val="0011610C"/>
    <w:rsid w:val="0011707C"/>
    <w:rsid w:val="00117494"/>
    <w:rsid w:val="0012027B"/>
    <w:rsid w:val="00121429"/>
    <w:rsid w:val="0012275E"/>
    <w:rsid w:val="00122B6D"/>
    <w:rsid w:val="00122BA8"/>
    <w:rsid w:val="00122E0C"/>
    <w:rsid w:val="00123626"/>
    <w:rsid w:val="00124181"/>
    <w:rsid w:val="001243A6"/>
    <w:rsid w:val="0012568F"/>
    <w:rsid w:val="00125DF1"/>
    <w:rsid w:val="00125F84"/>
    <w:rsid w:val="0012786C"/>
    <w:rsid w:val="00127D8C"/>
    <w:rsid w:val="00127DBB"/>
    <w:rsid w:val="00130D1B"/>
    <w:rsid w:val="001311C9"/>
    <w:rsid w:val="00131938"/>
    <w:rsid w:val="00132829"/>
    <w:rsid w:val="00132FD6"/>
    <w:rsid w:val="00133D85"/>
    <w:rsid w:val="00133F67"/>
    <w:rsid w:val="0013408F"/>
    <w:rsid w:val="00134179"/>
    <w:rsid w:val="001342A7"/>
    <w:rsid w:val="00134910"/>
    <w:rsid w:val="00134B9C"/>
    <w:rsid w:val="00135B8C"/>
    <w:rsid w:val="00137A07"/>
    <w:rsid w:val="001400CB"/>
    <w:rsid w:val="001425DF"/>
    <w:rsid w:val="001429A4"/>
    <w:rsid w:val="00143A60"/>
    <w:rsid w:val="00143E7A"/>
    <w:rsid w:val="001522C6"/>
    <w:rsid w:val="00152F9B"/>
    <w:rsid w:val="001542FD"/>
    <w:rsid w:val="001559FF"/>
    <w:rsid w:val="001569EA"/>
    <w:rsid w:val="00160A3C"/>
    <w:rsid w:val="00163BD4"/>
    <w:rsid w:val="00164BAB"/>
    <w:rsid w:val="00164CD2"/>
    <w:rsid w:val="00165D3F"/>
    <w:rsid w:val="0017037F"/>
    <w:rsid w:val="00171599"/>
    <w:rsid w:val="001721C2"/>
    <w:rsid w:val="001722B7"/>
    <w:rsid w:val="001728C0"/>
    <w:rsid w:val="0017595B"/>
    <w:rsid w:val="0017690F"/>
    <w:rsid w:val="00176F2D"/>
    <w:rsid w:val="00176F91"/>
    <w:rsid w:val="00176FA3"/>
    <w:rsid w:val="001812D0"/>
    <w:rsid w:val="001813F2"/>
    <w:rsid w:val="00182005"/>
    <w:rsid w:val="00182FB6"/>
    <w:rsid w:val="00183F43"/>
    <w:rsid w:val="001841B7"/>
    <w:rsid w:val="0019061D"/>
    <w:rsid w:val="001911AE"/>
    <w:rsid w:val="00192D92"/>
    <w:rsid w:val="001938AF"/>
    <w:rsid w:val="00194138"/>
    <w:rsid w:val="001943D6"/>
    <w:rsid w:val="001943E3"/>
    <w:rsid w:val="00196C9A"/>
    <w:rsid w:val="00197C46"/>
    <w:rsid w:val="001A09FE"/>
    <w:rsid w:val="001A0D26"/>
    <w:rsid w:val="001A16F3"/>
    <w:rsid w:val="001A1988"/>
    <w:rsid w:val="001A218D"/>
    <w:rsid w:val="001A23D6"/>
    <w:rsid w:val="001A242D"/>
    <w:rsid w:val="001A35D9"/>
    <w:rsid w:val="001A43A9"/>
    <w:rsid w:val="001A5A62"/>
    <w:rsid w:val="001A6680"/>
    <w:rsid w:val="001A6FA2"/>
    <w:rsid w:val="001A7D94"/>
    <w:rsid w:val="001B149A"/>
    <w:rsid w:val="001B2200"/>
    <w:rsid w:val="001B2A0B"/>
    <w:rsid w:val="001B2D26"/>
    <w:rsid w:val="001B3137"/>
    <w:rsid w:val="001B3966"/>
    <w:rsid w:val="001B77A1"/>
    <w:rsid w:val="001C0EF8"/>
    <w:rsid w:val="001C0F67"/>
    <w:rsid w:val="001C2AA5"/>
    <w:rsid w:val="001C3294"/>
    <w:rsid w:val="001C3CB6"/>
    <w:rsid w:val="001C5652"/>
    <w:rsid w:val="001C57B8"/>
    <w:rsid w:val="001C5C31"/>
    <w:rsid w:val="001C61CE"/>
    <w:rsid w:val="001C7DEC"/>
    <w:rsid w:val="001D0B1F"/>
    <w:rsid w:val="001D2381"/>
    <w:rsid w:val="001D4AD2"/>
    <w:rsid w:val="001D4ADE"/>
    <w:rsid w:val="001D4E7C"/>
    <w:rsid w:val="001D5587"/>
    <w:rsid w:val="001D56A7"/>
    <w:rsid w:val="001D6FEA"/>
    <w:rsid w:val="001D7267"/>
    <w:rsid w:val="001D726D"/>
    <w:rsid w:val="001D7D2D"/>
    <w:rsid w:val="001E0E45"/>
    <w:rsid w:val="001E38A0"/>
    <w:rsid w:val="001E3A8C"/>
    <w:rsid w:val="001E3EF1"/>
    <w:rsid w:val="001E7A5A"/>
    <w:rsid w:val="001F254F"/>
    <w:rsid w:val="001F263B"/>
    <w:rsid w:val="001F3900"/>
    <w:rsid w:val="001F3932"/>
    <w:rsid w:val="001F3A8C"/>
    <w:rsid w:val="001F3AA8"/>
    <w:rsid w:val="001F4BD9"/>
    <w:rsid w:val="001F64DB"/>
    <w:rsid w:val="001F6E80"/>
    <w:rsid w:val="001F7573"/>
    <w:rsid w:val="002006A0"/>
    <w:rsid w:val="00202233"/>
    <w:rsid w:val="0020238E"/>
    <w:rsid w:val="00203BE1"/>
    <w:rsid w:val="00206342"/>
    <w:rsid w:val="0020691C"/>
    <w:rsid w:val="002075D8"/>
    <w:rsid w:val="00207EEB"/>
    <w:rsid w:val="00207FD9"/>
    <w:rsid w:val="00210470"/>
    <w:rsid w:val="00211690"/>
    <w:rsid w:val="00212430"/>
    <w:rsid w:val="00212768"/>
    <w:rsid w:val="00213E59"/>
    <w:rsid w:val="002166A4"/>
    <w:rsid w:val="00217855"/>
    <w:rsid w:val="00217E02"/>
    <w:rsid w:val="00222999"/>
    <w:rsid w:val="00224031"/>
    <w:rsid w:val="00224B8C"/>
    <w:rsid w:val="002257A2"/>
    <w:rsid w:val="00226190"/>
    <w:rsid w:val="002301AA"/>
    <w:rsid w:val="00230D04"/>
    <w:rsid w:val="00232799"/>
    <w:rsid w:val="002337A3"/>
    <w:rsid w:val="00233E2C"/>
    <w:rsid w:val="00233FA9"/>
    <w:rsid w:val="0023426C"/>
    <w:rsid w:val="002369A7"/>
    <w:rsid w:val="00236C1C"/>
    <w:rsid w:val="002370AE"/>
    <w:rsid w:val="00237ACE"/>
    <w:rsid w:val="00237BBA"/>
    <w:rsid w:val="00240644"/>
    <w:rsid w:val="00240858"/>
    <w:rsid w:val="00240993"/>
    <w:rsid w:val="00241006"/>
    <w:rsid w:val="00243461"/>
    <w:rsid w:val="0024461C"/>
    <w:rsid w:val="00244646"/>
    <w:rsid w:val="00245E5E"/>
    <w:rsid w:val="00246157"/>
    <w:rsid w:val="002465AE"/>
    <w:rsid w:val="00246B5A"/>
    <w:rsid w:val="00247302"/>
    <w:rsid w:val="00250BF7"/>
    <w:rsid w:val="00251127"/>
    <w:rsid w:val="00251D8F"/>
    <w:rsid w:val="00252EF7"/>
    <w:rsid w:val="00253351"/>
    <w:rsid w:val="0025420A"/>
    <w:rsid w:val="002546C3"/>
    <w:rsid w:val="00254B3F"/>
    <w:rsid w:val="00255F00"/>
    <w:rsid w:val="00256E9D"/>
    <w:rsid w:val="00257089"/>
    <w:rsid w:val="002618C4"/>
    <w:rsid w:val="002632FA"/>
    <w:rsid w:val="002634A0"/>
    <w:rsid w:val="002634FC"/>
    <w:rsid w:val="00263589"/>
    <w:rsid w:val="002638A0"/>
    <w:rsid w:val="00263E8A"/>
    <w:rsid w:val="00264653"/>
    <w:rsid w:val="00267CF8"/>
    <w:rsid w:val="00270849"/>
    <w:rsid w:val="00270C3C"/>
    <w:rsid w:val="0027158E"/>
    <w:rsid w:val="00271F03"/>
    <w:rsid w:val="00272B45"/>
    <w:rsid w:val="002735DF"/>
    <w:rsid w:val="0027477A"/>
    <w:rsid w:val="00274AF9"/>
    <w:rsid w:val="00274EAB"/>
    <w:rsid w:val="00277C31"/>
    <w:rsid w:val="002800B1"/>
    <w:rsid w:val="00281C86"/>
    <w:rsid w:val="00282733"/>
    <w:rsid w:val="00282B66"/>
    <w:rsid w:val="002834E4"/>
    <w:rsid w:val="0028350E"/>
    <w:rsid w:val="00284555"/>
    <w:rsid w:val="002854E6"/>
    <w:rsid w:val="002914C3"/>
    <w:rsid w:val="002920E6"/>
    <w:rsid w:val="002924CE"/>
    <w:rsid w:val="00292727"/>
    <w:rsid w:val="00292A63"/>
    <w:rsid w:val="00292AC5"/>
    <w:rsid w:val="002931EA"/>
    <w:rsid w:val="00293EC8"/>
    <w:rsid w:val="00294019"/>
    <w:rsid w:val="002948F9"/>
    <w:rsid w:val="00294BFB"/>
    <w:rsid w:val="00295FBD"/>
    <w:rsid w:val="00296CF2"/>
    <w:rsid w:val="002A0AD0"/>
    <w:rsid w:val="002A0C84"/>
    <w:rsid w:val="002A2914"/>
    <w:rsid w:val="002A2ADF"/>
    <w:rsid w:val="002A2B6E"/>
    <w:rsid w:val="002A7C2E"/>
    <w:rsid w:val="002A7E2F"/>
    <w:rsid w:val="002B14B5"/>
    <w:rsid w:val="002B2E99"/>
    <w:rsid w:val="002B33E9"/>
    <w:rsid w:val="002B4F9D"/>
    <w:rsid w:val="002B52EE"/>
    <w:rsid w:val="002B5B34"/>
    <w:rsid w:val="002B7C60"/>
    <w:rsid w:val="002C0362"/>
    <w:rsid w:val="002C0B0A"/>
    <w:rsid w:val="002C176E"/>
    <w:rsid w:val="002C1CE1"/>
    <w:rsid w:val="002C3E32"/>
    <w:rsid w:val="002C41EA"/>
    <w:rsid w:val="002C4E4A"/>
    <w:rsid w:val="002C53CD"/>
    <w:rsid w:val="002C7A24"/>
    <w:rsid w:val="002C7EFA"/>
    <w:rsid w:val="002D1176"/>
    <w:rsid w:val="002D15FE"/>
    <w:rsid w:val="002D19F2"/>
    <w:rsid w:val="002D1EA2"/>
    <w:rsid w:val="002D3236"/>
    <w:rsid w:val="002D32CC"/>
    <w:rsid w:val="002D4DA6"/>
    <w:rsid w:val="002D4EF1"/>
    <w:rsid w:val="002D62A0"/>
    <w:rsid w:val="002E00F2"/>
    <w:rsid w:val="002E30E0"/>
    <w:rsid w:val="002E3149"/>
    <w:rsid w:val="002E3F43"/>
    <w:rsid w:val="002E6FB0"/>
    <w:rsid w:val="002F1646"/>
    <w:rsid w:val="002F1ABE"/>
    <w:rsid w:val="002F29BB"/>
    <w:rsid w:val="002F30D7"/>
    <w:rsid w:val="002F5487"/>
    <w:rsid w:val="002F5B1F"/>
    <w:rsid w:val="002F5B21"/>
    <w:rsid w:val="002F756D"/>
    <w:rsid w:val="002F7E48"/>
    <w:rsid w:val="00300B87"/>
    <w:rsid w:val="00300CCF"/>
    <w:rsid w:val="00300F90"/>
    <w:rsid w:val="00301541"/>
    <w:rsid w:val="00301841"/>
    <w:rsid w:val="00302053"/>
    <w:rsid w:val="003022C3"/>
    <w:rsid w:val="00303C1B"/>
    <w:rsid w:val="00305D95"/>
    <w:rsid w:val="0030693C"/>
    <w:rsid w:val="00306A0C"/>
    <w:rsid w:val="00306E70"/>
    <w:rsid w:val="003070AF"/>
    <w:rsid w:val="00307FC2"/>
    <w:rsid w:val="003109AB"/>
    <w:rsid w:val="0031138F"/>
    <w:rsid w:val="00311769"/>
    <w:rsid w:val="00311795"/>
    <w:rsid w:val="00311C3F"/>
    <w:rsid w:val="00312B13"/>
    <w:rsid w:val="00313351"/>
    <w:rsid w:val="00314DB9"/>
    <w:rsid w:val="00314E77"/>
    <w:rsid w:val="00315196"/>
    <w:rsid w:val="00315780"/>
    <w:rsid w:val="003202AC"/>
    <w:rsid w:val="003215C5"/>
    <w:rsid w:val="00321874"/>
    <w:rsid w:val="00321CB9"/>
    <w:rsid w:val="0032208F"/>
    <w:rsid w:val="00322DB3"/>
    <w:rsid w:val="003234CE"/>
    <w:rsid w:val="003238A6"/>
    <w:rsid w:val="00323935"/>
    <w:rsid w:val="00325B2B"/>
    <w:rsid w:val="003266CC"/>
    <w:rsid w:val="0033067D"/>
    <w:rsid w:val="00330B16"/>
    <w:rsid w:val="00330F3E"/>
    <w:rsid w:val="00332513"/>
    <w:rsid w:val="00332D67"/>
    <w:rsid w:val="003350A5"/>
    <w:rsid w:val="0033533F"/>
    <w:rsid w:val="00336191"/>
    <w:rsid w:val="0033629B"/>
    <w:rsid w:val="003364CF"/>
    <w:rsid w:val="0033661E"/>
    <w:rsid w:val="00340D1F"/>
    <w:rsid w:val="00341829"/>
    <w:rsid w:val="0034231C"/>
    <w:rsid w:val="003426DD"/>
    <w:rsid w:val="00342D45"/>
    <w:rsid w:val="00342E80"/>
    <w:rsid w:val="003446FA"/>
    <w:rsid w:val="00344CE1"/>
    <w:rsid w:val="00344D75"/>
    <w:rsid w:val="00347531"/>
    <w:rsid w:val="00350A26"/>
    <w:rsid w:val="00350BBF"/>
    <w:rsid w:val="00351BBB"/>
    <w:rsid w:val="00353811"/>
    <w:rsid w:val="00354A5F"/>
    <w:rsid w:val="00354CB2"/>
    <w:rsid w:val="003552C0"/>
    <w:rsid w:val="003570E7"/>
    <w:rsid w:val="0036194E"/>
    <w:rsid w:val="00362586"/>
    <w:rsid w:val="003626AD"/>
    <w:rsid w:val="00365470"/>
    <w:rsid w:val="00365B1B"/>
    <w:rsid w:val="00365C8F"/>
    <w:rsid w:val="00367275"/>
    <w:rsid w:val="00367C77"/>
    <w:rsid w:val="00370F91"/>
    <w:rsid w:val="003713E4"/>
    <w:rsid w:val="00371B1C"/>
    <w:rsid w:val="00371ED5"/>
    <w:rsid w:val="00372A88"/>
    <w:rsid w:val="00372FDF"/>
    <w:rsid w:val="00373002"/>
    <w:rsid w:val="003736F5"/>
    <w:rsid w:val="003743D3"/>
    <w:rsid w:val="003757EC"/>
    <w:rsid w:val="00375AB4"/>
    <w:rsid w:val="00375CC1"/>
    <w:rsid w:val="003763A0"/>
    <w:rsid w:val="00377D82"/>
    <w:rsid w:val="00380E20"/>
    <w:rsid w:val="00382F8B"/>
    <w:rsid w:val="0038340B"/>
    <w:rsid w:val="003848BE"/>
    <w:rsid w:val="00385A8A"/>
    <w:rsid w:val="00386944"/>
    <w:rsid w:val="00386BDB"/>
    <w:rsid w:val="00387C0C"/>
    <w:rsid w:val="003924B0"/>
    <w:rsid w:val="003927CB"/>
    <w:rsid w:val="003A1523"/>
    <w:rsid w:val="003A324E"/>
    <w:rsid w:val="003A4184"/>
    <w:rsid w:val="003A46E8"/>
    <w:rsid w:val="003A6438"/>
    <w:rsid w:val="003A7138"/>
    <w:rsid w:val="003A73FE"/>
    <w:rsid w:val="003A7997"/>
    <w:rsid w:val="003B054F"/>
    <w:rsid w:val="003B0EBA"/>
    <w:rsid w:val="003B10C6"/>
    <w:rsid w:val="003B3866"/>
    <w:rsid w:val="003B418A"/>
    <w:rsid w:val="003B6000"/>
    <w:rsid w:val="003B64A8"/>
    <w:rsid w:val="003B6BE7"/>
    <w:rsid w:val="003C036B"/>
    <w:rsid w:val="003C0738"/>
    <w:rsid w:val="003C19D9"/>
    <w:rsid w:val="003C1A43"/>
    <w:rsid w:val="003C25B2"/>
    <w:rsid w:val="003C2D43"/>
    <w:rsid w:val="003C3016"/>
    <w:rsid w:val="003C349F"/>
    <w:rsid w:val="003C420B"/>
    <w:rsid w:val="003C6D94"/>
    <w:rsid w:val="003D1BAA"/>
    <w:rsid w:val="003D21C2"/>
    <w:rsid w:val="003D2315"/>
    <w:rsid w:val="003D3DCB"/>
    <w:rsid w:val="003D3E09"/>
    <w:rsid w:val="003D3FC4"/>
    <w:rsid w:val="003D442E"/>
    <w:rsid w:val="003D5036"/>
    <w:rsid w:val="003D5E8F"/>
    <w:rsid w:val="003D6640"/>
    <w:rsid w:val="003D67F2"/>
    <w:rsid w:val="003D6A88"/>
    <w:rsid w:val="003D708F"/>
    <w:rsid w:val="003E0A78"/>
    <w:rsid w:val="003E1C01"/>
    <w:rsid w:val="003E1D00"/>
    <w:rsid w:val="003E203B"/>
    <w:rsid w:val="003E2444"/>
    <w:rsid w:val="003E2B8B"/>
    <w:rsid w:val="003E39C3"/>
    <w:rsid w:val="003E3C9B"/>
    <w:rsid w:val="003E40F6"/>
    <w:rsid w:val="003E49D8"/>
    <w:rsid w:val="003E49D9"/>
    <w:rsid w:val="003E5B6B"/>
    <w:rsid w:val="003E6640"/>
    <w:rsid w:val="003E6F2C"/>
    <w:rsid w:val="003E7479"/>
    <w:rsid w:val="003F04A2"/>
    <w:rsid w:val="003F071A"/>
    <w:rsid w:val="003F079F"/>
    <w:rsid w:val="003F139E"/>
    <w:rsid w:val="003F34AB"/>
    <w:rsid w:val="003F4E42"/>
    <w:rsid w:val="003F5308"/>
    <w:rsid w:val="003F5D2C"/>
    <w:rsid w:val="003F63D8"/>
    <w:rsid w:val="003F748C"/>
    <w:rsid w:val="00400388"/>
    <w:rsid w:val="0040072D"/>
    <w:rsid w:val="004014CA"/>
    <w:rsid w:val="004018F0"/>
    <w:rsid w:val="0040208E"/>
    <w:rsid w:val="00404185"/>
    <w:rsid w:val="00404358"/>
    <w:rsid w:val="0040500B"/>
    <w:rsid w:val="00410D24"/>
    <w:rsid w:val="00411608"/>
    <w:rsid w:val="00411A8F"/>
    <w:rsid w:val="0041222B"/>
    <w:rsid w:val="00412382"/>
    <w:rsid w:val="0041245B"/>
    <w:rsid w:val="0041317E"/>
    <w:rsid w:val="0041546F"/>
    <w:rsid w:val="00416A09"/>
    <w:rsid w:val="00417F5D"/>
    <w:rsid w:val="0042165F"/>
    <w:rsid w:val="00424AC6"/>
    <w:rsid w:val="004258DB"/>
    <w:rsid w:val="00426BE7"/>
    <w:rsid w:val="00426BEA"/>
    <w:rsid w:val="00431EE8"/>
    <w:rsid w:val="004333FC"/>
    <w:rsid w:val="004352A0"/>
    <w:rsid w:val="00435790"/>
    <w:rsid w:val="00437F6F"/>
    <w:rsid w:val="00441355"/>
    <w:rsid w:val="00442E8A"/>
    <w:rsid w:val="00444509"/>
    <w:rsid w:val="00444A56"/>
    <w:rsid w:val="00445DE1"/>
    <w:rsid w:val="00446032"/>
    <w:rsid w:val="00450837"/>
    <w:rsid w:val="00450BE7"/>
    <w:rsid w:val="00451B42"/>
    <w:rsid w:val="00452D5B"/>
    <w:rsid w:val="00453508"/>
    <w:rsid w:val="0045361F"/>
    <w:rsid w:val="00454721"/>
    <w:rsid w:val="00454744"/>
    <w:rsid w:val="0045533F"/>
    <w:rsid w:val="004553E3"/>
    <w:rsid w:val="004600E8"/>
    <w:rsid w:val="00460692"/>
    <w:rsid w:val="004609EB"/>
    <w:rsid w:val="00461406"/>
    <w:rsid w:val="00461FF3"/>
    <w:rsid w:val="004621CF"/>
    <w:rsid w:val="00463050"/>
    <w:rsid w:val="004636FB"/>
    <w:rsid w:val="00464F56"/>
    <w:rsid w:val="0046589A"/>
    <w:rsid w:val="00465B81"/>
    <w:rsid w:val="00466ECD"/>
    <w:rsid w:val="0046711F"/>
    <w:rsid w:val="00470FC0"/>
    <w:rsid w:val="004710B5"/>
    <w:rsid w:val="004716AC"/>
    <w:rsid w:val="00471CE5"/>
    <w:rsid w:val="00472868"/>
    <w:rsid w:val="00472FB5"/>
    <w:rsid w:val="004730C4"/>
    <w:rsid w:val="00474E96"/>
    <w:rsid w:val="0047673B"/>
    <w:rsid w:val="004767A5"/>
    <w:rsid w:val="004802A9"/>
    <w:rsid w:val="00480B01"/>
    <w:rsid w:val="00482982"/>
    <w:rsid w:val="00482D72"/>
    <w:rsid w:val="0048331F"/>
    <w:rsid w:val="00483418"/>
    <w:rsid w:val="00483B50"/>
    <w:rsid w:val="00483EDB"/>
    <w:rsid w:val="004862AE"/>
    <w:rsid w:val="004902DA"/>
    <w:rsid w:val="00491619"/>
    <w:rsid w:val="0049171A"/>
    <w:rsid w:val="004920C3"/>
    <w:rsid w:val="0049281D"/>
    <w:rsid w:val="00492EAB"/>
    <w:rsid w:val="00493038"/>
    <w:rsid w:val="00495220"/>
    <w:rsid w:val="0049587C"/>
    <w:rsid w:val="004965DC"/>
    <w:rsid w:val="00496B91"/>
    <w:rsid w:val="00497366"/>
    <w:rsid w:val="00497429"/>
    <w:rsid w:val="00497559"/>
    <w:rsid w:val="004A0E54"/>
    <w:rsid w:val="004A29DF"/>
    <w:rsid w:val="004A2D18"/>
    <w:rsid w:val="004A3A9C"/>
    <w:rsid w:val="004A5DC8"/>
    <w:rsid w:val="004A6618"/>
    <w:rsid w:val="004B1122"/>
    <w:rsid w:val="004B1625"/>
    <w:rsid w:val="004B1B01"/>
    <w:rsid w:val="004B30F3"/>
    <w:rsid w:val="004B339A"/>
    <w:rsid w:val="004B389E"/>
    <w:rsid w:val="004B3E70"/>
    <w:rsid w:val="004B4ADD"/>
    <w:rsid w:val="004B50AF"/>
    <w:rsid w:val="004B5104"/>
    <w:rsid w:val="004C015B"/>
    <w:rsid w:val="004C0E29"/>
    <w:rsid w:val="004C21AC"/>
    <w:rsid w:val="004C3E9F"/>
    <w:rsid w:val="004C43D3"/>
    <w:rsid w:val="004C58BC"/>
    <w:rsid w:val="004C58E1"/>
    <w:rsid w:val="004C6512"/>
    <w:rsid w:val="004C662D"/>
    <w:rsid w:val="004C6AF2"/>
    <w:rsid w:val="004C7BD9"/>
    <w:rsid w:val="004C7C5B"/>
    <w:rsid w:val="004D08ED"/>
    <w:rsid w:val="004D0ABC"/>
    <w:rsid w:val="004D168E"/>
    <w:rsid w:val="004D19CC"/>
    <w:rsid w:val="004D1B49"/>
    <w:rsid w:val="004D2452"/>
    <w:rsid w:val="004D2679"/>
    <w:rsid w:val="004D34C7"/>
    <w:rsid w:val="004D3503"/>
    <w:rsid w:val="004D4286"/>
    <w:rsid w:val="004D548E"/>
    <w:rsid w:val="004D64B4"/>
    <w:rsid w:val="004D6F75"/>
    <w:rsid w:val="004D7DC7"/>
    <w:rsid w:val="004E2719"/>
    <w:rsid w:val="004E326D"/>
    <w:rsid w:val="004E34FB"/>
    <w:rsid w:val="004E36DD"/>
    <w:rsid w:val="004E3914"/>
    <w:rsid w:val="004E46C3"/>
    <w:rsid w:val="004E5615"/>
    <w:rsid w:val="004E6869"/>
    <w:rsid w:val="004E6F86"/>
    <w:rsid w:val="004E71AA"/>
    <w:rsid w:val="004E727E"/>
    <w:rsid w:val="004E7AEE"/>
    <w:rsid w:val="004F032E"/>
    <w:rsid w:val="004F0894"/>
    <w:rsid w:val="004F206C"/>
    <w:rsid w:val="004F4BCE"/>
    <w:rsid w:val="004F6F90"/>
    <w:rsid w:val="005000BF"/>
    <w:rsid w:val="00501E9A"/>
    <w:rsid w:val="00504548"/>
    <w:rsid w:val="00504AEA"/>
    <w:rsid w:val="00505866"/>
    <w:rsid w:val="00510A0C"/>
    <w:rsid w:val="00511004"/>
    <w:rsid w:val="0051343C"/>
    <w:rsid w:val="00515E1E"/>
    <w:rsid w:val="005163C8"/>
    <w:rsid w:val="00516C6E"/>
    <w:rsid w:val="00517AE7"/>
    <w:rsid w:val="00517C8E"/>
    <w:rsid w:val="00517E32"/>
    <w:rsid w:val="00520A6A"/>
    <w:rsid w:val="00520F3B"/>
    <w:rsid w:val="00521861"/>
    <w:rsid w:val="00522882"/>
    <w:rsid w:val="00524324"/>
    <w:rsid w:val="005249E4"/>
    <w:rsid w:val="00524A5D"/>
    <w:rsid w:val="0052741E"/>
    <w:rsid w:val="00527543"/>
    <w:rsid w:val="00527AC2"/>
    <w:rsid w:val="005316B6"/>
    <w:rsid w:val="00531DFF"/>
    <w:rsid w:val="005326D1"/>
    <w:rsid w:val="0053283D"/>
    <w:rsid w:val="005330DB"/>
    <w:rsid w:val="005335FC"/>
    <w:rsid w:val="00534848"/>
    <w:rsid w:val="00535734"/>
    <w:rsid w:val="005360C7"/>
    <w:rsid w:val="00540613"/>
    <w:rsid w:val="00541D23"/>
    <w:rsid w:val="0054203A"/>
    <w:rsid w:val="00542055"/>
    <w:rsid w:val="00543387"/>
    <w:rsid w:val="005447FB"/>
    <w:rsid w:val="005456DD"/>
    <w:rsid w:val="005457C4"/>
    <w:rsid w:val="00546260"/>
    <w:rsid w:val="005505BA"/>
    <w:rsid w:val="00550BD8"/>
    <w:rsid w:val="00551B12"/>
    <w:rsid w:val="00551D20"/>
    <w:rsid w:val="00551DD4"/>
    <w:rsid w:val="00552F6A"/>
    <w:rsid w:val="00553B67"/>
    <w:rsid w:val="00554241"/>
    <w:rsid w:val="00554960"/>
    <w:rsid w:val="00555382"/>
    <w:rsid w:val="00555959"/>
    <w:rsid w:val="00555AF4"/>
    <w:rsid w:val="0055712E"/>
    <w:rsid w:val="0055753E"/>
    <w:rsid w:val="0056078E"/>
    <w:rsid w:val="00560BEC"/>
    <w:rsid w:val="00560C62"/>
    <w:rsid w:val="00562C40"/>
    <w:rsid w:val="005631AC"/>
    <w:rsid w:val="005637FB"/>
    <w:rsid w:val="00566074"/>
    <w:rsid w:val="00566F15"/>
    <w:rsid w:val="00571DEA"/>
    <w:rsid w:val="00571E02"/>
    <w:rsid w:val="00572B1D"/>
    <w:rsid w:val="0057338E"/>
    <w:rsid w:val="005743A5"/>
    <w:rsid w:val="005746D5"/>
    <w:rsid w:val="00574856"/>
    <w:rsid w:val="00574EAC"/>
    <w:rsid w:val="00576A68"/>
    <w:rsid w:val="00577AAC"/>
    <w:rsid w:val="00580144"/>
    <w:rsid w:val="0058029C"/>
    <w:rsid w:val="0058052E"/>
    <w:rsid w:val="00583239"/>
    <w:rsid w:val="0058336F"/>
    <w:rsid w:val="005846A3"/>
    <w:rsid w:val="00584F7E"/>
    <w:rsid w:val="005863B6"/>
    <w:rsid w:val="00587C28"/>
    <w:rsid w:val="0059060C"/>
    <w:rsid w:val="005910B2"/>
    <w:rsid w:val="00591AF6"/>
    <w:rsid w:val="005921EA"/>
    <w:rsid w:val="005929E9"/>
    <w:rsid w:val="005933E7"/>
    <w:rsid w:val="00593F8C"/>
    <w:rsid w:val="005944D7"/>
    <w:rsid w:val="00594EEE"/>
    <w:rsid w:val="00596549"/>
    <w:rsid w:val="00596FAC"/>
    <w:rsid w:val="005973C7"/>
    <w:rsid w:val="005A048E"/>
    <w:rsid w:val="005A100E"/>
    <w:rsid w:val="005A26D0"/>
    <w:rsid w:val="005A32DA"/>
    <w:rsid w:val="005A5650"/>
    <w:rsid w:val="005A6137"/>
    <w:rsid w:val="005A62F5"/>
    <w:rsid w:val="005B0BA9"/>
    <w:rsid w:val="005B120C"/>
    <w:rsid w:val="005B18A8"/>
    <w:rsid w:val="005B1BCD"/>
    <w:rsid w:val="005B20BA"/>
    <w:rsid w:val="005B2752"/>
    <w:rsid w:val="005B2F4B"/>
    <w:rsid w:val="005B329A"/>
    <w:rsid w:val="005B46FC"/>
    <w:rsid w:val="005B52EF"/>
    <w:rsid w:val="005B5C0F"/>
    <w:rsid w:val="005B6514"/>
    <w:rsid w:val="005B66A8"/>
    <w:rsid w:val="005B67BC"/>
    <w:rsid w:val="005B684B"/>
    <w:rsid w:val="005C07EF"/>
    <w:rsid w:val="005C2AD6"/>
    <w:rsid w:val="005C3348"/>
    <w:rsid w:val="005C3DF7"/>
    <w:rsid w:val="005C694A"/>
    <w:rsid w:val="005D19DE"/>
    <w:rsid w:val="005D2AE1"/>
    <w:rsid w:val="005D48EC"/>
    <w:rsid w:val="005D6AF3"/>
    <w:rsid w:val="005D6BC4"/>
    <w:rsid w:val="005D6C37"/>
    <w:rsid w:val="005D7B77"/>
    <w:rsid w:val="005E07F6"/>
    <w:rsid w:val="005E1485"/>
    <w:rsid w:val="005E16FF"/>
    <w:rsid w:val="005E1892"/>
    <w:rsid w:val="005E217F"/>
    <w:rsid w:val="005E30DA"/>
    <w:rsid w:val="005E3D6E"/>
    <w:rsid w:val="005E3DC6"/>
    <w:rsid w:val="005E558A"/>
    <w:rsid w:val="005E5BFE"/>
    <w:rsid w:val="005E5F48"/>
    <w:rsid w:val="005E7D35"/>
    <w:rsid w:val="005F012E"/>
    <w:rsid w:val="005F1BA8"/>
    <w:rsid w:val="005F208E"/>
    <w:rsid w:val="005F316E"/>
    <w:rsid w:val="005F3201"/>
    <w:rsid w:val="005F44FD"/>
    <w:rsid w:val="005F547E"/>
    <w:rsid w:val="005F5D47"/>
    <w:rsid w:val="005F5EB6"/>
    <w:rsid w:val="005F5F83"/>
    <w:rsid w:val="005F677A"/>
    <w:rsid w:val="005F76D4"/>
    <w:rsid w:val="00600C53"/>
    <w:rsid w:val="00601C45"/>
    <w:rsid w:val="00601CE9"/>
    <w:rsid w:val="00601E76"/>
    <w:rsid w:val="0060339D"/>
    <w:rsid w:val="00603677"/>
    <w:rsid w:val="00603863"/>
    <w:rsid w:val="00603A71"/>
    <w:rsid w:val="00604620"/>
    <w:rsid w:val="00605E43"/>
    <w:rsid w:val="006061A2"/>
    <w:rsid w:val="0060650E"/>
    <w:rsid w:val="006070FD"/>
    <w:rsid w:val="0060762E"/>
    <w:rsid w:val="00610D68"/>
    <w:rsid w:val="00611395"/>
    <w:rsid w:val="006126FC"/>
    <w:rsid w:val="00612CA2"/>
    <w:rsid w:val="00612E88"/>
    <w:rsid w:val="0061305A"/>
    <w:rsid w:val="00614DB9"/>
    <w:rsid w:val="0061752C"/>
    <w:rsid w:val="00617A7B"/>
    <w:rsid w:val="00617C2C"/>
    <w:rsid w:val="006215A8"/>
    <w:rsid w:val="00621822"/>
    <w:rsid w:val="00621A5C"/>
    <w:rsid w:val="0062211F"/>
    <w:rsid w:val="00622F24"/>
    <w:rsid w:val="00623DD4"/>
    <w:rsid w:val="0062446E"/>
    <w:rsid w:val="006245D1"/>
    <w:rsid w:val="006251EF"/>
    <w:rsid w:val="00625BD8"/>
    <w:rsid w:val="00626520"/>
    <w:rsid w:val="006300E7"/>
    <w:rsid w:val="006308B8"/>
    <w:rsid w:val="00632A4D"/>
    <w:rsid w:val="00633880"/>
    <w:rsid w:val="00634106"/>
    <w:rsid w:val="00634CDE"/>
    <w:rsid w:val="0063659D"/>
    <w:rsid w:val="00636B47"/>
    <w:rsid w:val="00636C82"/>
    <w:rsid w:val="00640692"/>
    <w:rsid w:val="00641F09"/>
    <w:rsid w:val="00642FDC"/>
    <w:rsid w:val="0064320D"/>
    <w:rsid w:val="00643347"/>
    <w:rsid w:val="00643C86"/>
    <w:rsid w:val="006451D1"/>
    <w:rsid w:val="00646C0E"/>
    <w:rsid w:val="00646D8E"/>
    <w:rsid w:val="00646FEC"/>
    <w:rsid w:val="00647472"/>
    <w:rsid w:val="00650E90"/>
    <w:rsid w:val="00650EE5"/>
    <w:rsid w:val="00651552"/>
    <w:rsid w:val="00651750"/>
    <w:rsid w:val="00651BD2"/>
    <w:rsid w:val="00653084"/>
    <w:rsid w:val="006531C6"/>
    <w:rsid w:val="00655CBD"/>
    <w:rsid w:val="00655DAD"/>
    <w:rsid w:val="00656EDE"/>
    <w:rsid w:val="00656FCE"/>
    <w:rsid w:val="0065796D"/>
    <w:rsid w:val="00657EE4"/>
    <w:rsid w:val="006606FF"/>
    <w:rsid w:val="00660808"/>
    <w:rsid w:val="00663AE4"/>
    <w:rsid w:val="006645A8"/>
    <w:rsid w:val="006645E4"/>
    <w:rsid w:val="00664CA5"/>
    <w:rsid w:val="00665B41"/>
    <w:rsid w:val="00665E05"/>
    <w:rsid w:val="00666360"/>
    <w:rsid w:val="00666435"/>
    <w:rsid w:val="006668E0"/>
    <w:rsid w:val="00666BB4"/>
    <w:rsid w:val="0066708A"/>
    <w:rsid w:val="0067093B"/>
    <w:rsid w:val="006712E5"/>
    <w:rsid w:val="00672294"/>
    <w:rsid w:val="00672E04"/>
    <w:rsid w:val="00673102"/>
    <w:rsid w:val="006732C0"/>
    <w:rsid w:val="00674586"/>
    <w:rsid w:val="0068135F"/>
    <w:rsid w:val="00683CFD"/>
    <w:rsid w:val="006848BA"/>
    <w:rsid w:val="00684CEC"/>
    <w:rsid w:val="0068561E"/>
    <w:rsid w:val="00687641"/>
    <w:rsid w:val="00687AC2"/>
    <w:rsid w:val="00687D5D"/>
    <w:rsid w:val="00687E27"/>
    <w:rsid w:val="00692E43"/>
    <w:rsid w:val="00692E57"/>
    <w:rsid w:val="00692EC1"/>
    <w:rsid w:val="0069336B"/>
    <w:rsid w:val="0069351C"/>
    <w:rsid w:val="00694C78"/>
    <w:rsid w:val="00694CE6"/>
    <w:rsid w:val="00694DFA"/>
    <w:rsid w:val="006959BE"/>
    <w:rsid w:val="00695B81"/>
    <w:rsid w:val="00696693"/>
    <w:rsid w:val="00696F7A"/>
    <w:rsid w:val="00696FDA"/>
    <w:rsid w:val="00697248"/>
    <w:rsid w:val="00697D6B"/>
    <w:rsid w:val="006A0C06"/>
    <w:rsid w:val="006A15D4"/>
    <w:rsid w:val="006A179B"/>
    <w:rsid w:val="006A243D"/>
    <w:rsid w:val="006A42BA"/>
    <w:rsid w:val="006A4D64"/>
    <w:rsid w:val="006A4E41"/>
    <w:rsid w:val="006A66A0"/>
    <w:rsid w:val="006A67C0"/>
    <w:rsid w:val="006A6969"/>
    <w:rsid w:val="006A6AED"/>
    <w:rsid w:val="006A6E89"/>
    <w:rsid w:val="006A76FF"/>
    <w:rsid w:val="006A7E48"/>
    <w:rsid w:val="006B0138"/>
    <w:rsid w:val="006B0FB7"/>
    <w:rsid w:val="006B23C2"/>
    <w:rsid w:val="006B6C66"/>
    <w:rsid w:val="006B6E33"/>
    <w:rsid w:val="006B706A"/>
    <w:rsid w:val="006C0681"/>
    <w:rsid w:val="006C2B52"/>
    <w:rsid w:val="006C3114"/>
    <w:rsid w:val="006C3794"/>
    <w:rsid w:val="006C3CE7"/>
    <w:rsid w:val="006C45C1"/>
    <w:rsid w:val="006C5DF7"/>
    <w:rsid w:val="006C658D"/>
    <w:rsid w:val="006C6CDE"/>
    <w:rsid w:val="006D0698"/>
    <w:rsid w:val="006D0AAD"/>
    <w:rsid w:val="006D0E7C"/>
    <w:rsid w:val="006D14D7"/>
    <w:rsid w:val="006D1E98"/>
    <w:rsid w:val="006D473F"/>
    <w:rsid w:val="006D61F9"/>
    <w:rsid w:val="006D7DB8"/>
    <w:rsid w:val="006E08F0"/>
    <w:rsid w:val="006E0E35"/>
    <w:rsid w:val="006E0E4E"/>
    <w:rsid w:val="006E2DAC"/>
    <w:rsid w:val="006E32B6"/>
    <w:rsid w:val="006E3BA4"/>
    <w:rsid w:val="006E3C85"/>
    <w:rsid w:val="006E4B1E"/>
    <w:rsid w:val="006E554D"/>
    <w:rsid w:val="006E6677"/>
    <w:rsid w:val="006E68DC"/>
    <w:rsid w:val="006E72E4"/>
    <w:rsid w:val="006F0303"/>
    <w:rsid w:val="006F0741"/>
    <w:rsid w:val="006F1C74"/>
    <w:rsid w:val="006F1CFE"/>
    <w:rsid w:val="006F259E"/>
    <w:rsid w:val="006F4A38"/>
    <w:rsid w:val="006F4C4C"/>
    <w:rsid w:val="006F4FBD"/>
    <w:rsid w:val="006F515B"/>
    <w:rsid w:val="006F5208"/>
    <w:rsid w:val="006F70DF"/>
    <w:rsid w:val="00700CAD"/>
    <w:rsid w:val="00702180"/>
    <w:rsid w:val="00704526"/>
    <w:rsid w:val="00704861"/>
    <w:rsid w:val="00704CBA"/>
    <w:rsid w:val="00705930"/>
    <w:rsid w:val="00706B0F"/>
    <w:rsid w:val="00706BC4"/>
    <w:rsid w:val="00706EA7"/>
    <w:rsid w:val="007079FD"/>
    <w:rsid w:val="007112F4"/>
    <w:rsid w:val="0071267B"/>
    <w:rsid w:val="00714092"/>
    <w:rsid w:val="0071432C"/>
    <w:rsid w:val="00715207"/>
    <w:rsid w:val="00715806"/>
    <w:rsid w:val="00715C57"/>
    <w:rsid w:val="0071656F"/>
    <w:rsid w:val="00716CA0"/>
    <w:rsid w:val="00717C89"/>
    <w:rsid w:val="0072004F"/>
    <w:rsid w:val="00721411"/>
    <w:rsid w:val="00721CB6"/>
    <w:rsid w:val="00721E64"/>
    <w:rsid w:val="007222E0"/>
    <w:rsid w:val="0072239A"/>
    <w:rsid w:val="007242ED"/>
    <w:rsid w:val="00724F46"/>
    <w:rsid w:val="0073067E"/>
    <w:rsid w:val="007307C8"/>
    <w:rsid w:val="00730A41"/>
    <w:rsid w:val="00730D5B"/>
    <w:rsid w:val="00731004"/>
    <w:rsid w:val="007324C5"/>
    <w:rsid w:val="0073271A"/>
    <w:rsid w:val="00732DDD"/>
    <w:rsid w:val="007332AA"/>
    <w:rsid w:val="007335D6"/>
    <w:rsid w:val="007339C7"/>
    <w:rsid w:val="007342B5"/>
    <w:rsid w:val="00735CF5"/>
    <w:rsid w:val="007366A7"/>
    <w:rsid w:val="007371B6"/>
    <w:rsid w:val="00737BE3"/>
    <w:rsid w:val="00737F65"/>
    <w:rsid w:val="0074063E"/>
    <w:rsid w:val="00740AE1"/>
    <w:rsid w:val="00741670"/>
    <w:rsid w:val="00741D79"/>
    <w:rsid w:val="00743544"/>
    <w:rsid w:val="0074691B"/>
    <w:rsid w:val="00747082"/>
    <w:rsid w:val="0074776C"/>
    <w:rsid w:val="00747AD8"/>
    <w:rsid w:val="007505C6"/>
    <w:rsid w:val="00750BF5"/>
    <w:rsid w:val="0075178A"/>
    <w:rsid w:val="00752101"/>
    <w:rsid w:val="00752415"/>
    <w:rsid w:val="00752B61"/>
    <w:rsid w:val="00752B70"/>
    <w:rsid w:val="00754094"/>
    <w:rsid w:val="007541C5"/>
    <w:rsid w:val="00754602"/>
    <w:rsid w:val="00756C6B"/>
    <w:rsid w:val="00760FB5"/>
    <w:rsid w:val="0076285C"/>
    <w:rsid w:val="0076398F"/>
    <w:rsid w:val="00763FE3"/>
    <w:rsid w:val="00764128"/>
    <w:rsid w:val="00764A4F"/>
    <w:rsid w:val="0076551F"/>
    <w:rsid w:val="007658CE"/>
    <w:rsid w:val="00770A3B"/>
    <w:rsid w:val="00771A9C"/>
    <w:rsid w:val="0077299D"/>
    <w:rsid w:val="007738B2"/>
    <w:rsid w:val="00773F6F"/>
    <w:rsid w:val="00775866"/>
    <w:rsid w:val="007759EC"/>
    <w:rsid w:val="007772F4"/>
    <w:rsid w:val="007806D2"/>
    <w:rsid w:val="00780833"/>
    <w:rsid w:val="00781374"/>
    <w:rsid w:val="007819FD"/>
    <w:rsid w:val="00783076"/>
    <w:rsid w:val="00783637"/>
    <w:rsid w:val="00784689"/>
    <w:rsid w:val="007852AF"/>
    <w:rsid w:val="007863C1"/>
    <w:rsid w:val="00787242"/>
    <w:rsid w:val="00787DEA"/>
    <w:rsid w:val="00790134"/>
    <w:rsid w:val="00790BBC"/>
    <w:rsid w:val="007913FC"/>
    <w:rsid w:val="00792D12"/>
    <w:rsid w:val="00794453"/>
    <w:rsid w:val="00795BB6"/>
    <w:rsid w:val="00795CD7"/>
    <w:rsid w:val="00795E69"/>
    <w:rsid w:val="00796187"/>
    <w:rsid w:val="0079656E"/>
    <w:rsid w:val="00796D22"/>
    <w:rsid w:val="007A00AF"/>
    <w:rsid w:val="007A1061"/>
    <w:rsid w:val="007A2260"/>
    <w:rsid w:val="007A25CC"/>
    <w:rsid w:val="007A2E4D"/>
    <w:rsid w:val="007A356F"/>
    <w:rsid w:val="007A3AC5"/>
    <w:rsid w:val="007A4DE4"/>
    <w:rsid w:val="007A4F2C"/>
    <w:rsid w:val="007A599E"/>
    <w:rsid w:val="007A66E7"/>
    <w:rsid w:val="007A67D6"/>
    <w:rsid w:val="007A6F50"/>
    <w:rsid w:val="007A7EFD"/>
    <w:rsid w:val="007B036D"/>
    <w:rsid w:val="007B1721"/>
    <w:rsid w:val="007B18A7"/>
    <w:rsid w:val="007B315E"/>
    <w:rsid w:val="007B437C"/>
    <w:rsid w:val="007B4F53"/>
    <w:rsid w:val="007B6E8B"/>
    <w:rsid w:val="007C0449"/>
    <w:rsid w:val="007C0663"/>
    <w:rsid w:val="007C17E3"/>
    <w:rsid w:val="007C1AF2"/>
    <w:rsid w:val="007C2E13"/>
    <w:rsid w:val="007C355C"/>
    <w:rsid w:val="007C3A80"/>
    <w:rsid w:val="007C4426"/>
    <w:rsid w:val="007C5610"/>
    <w:rsid w:val="007C682C"/>
    <w:rsid w:val="007C6EA5"/>
    <w:rsid w:val="007C7202"/>
    <w:rsid w:val="007C766F"/>
    <w:rsid w:val="007C7E0F"/>
    <w:rsid w:val="007D1567"/>
    <w:rsid w:val="007D17EB"/>
    <w:rsid w:val="007D217F"/>
    <w:rsid w:val="007D284F"/>
    <w:rsid w:val="007D45A4"/>
    <w:rsid w:val="007D49D2"/>
    <w:rsid w:val="007D4E77"/>
    <w:rsid w:val="007D5797"/>
    <w:rsid w:val="007D68A6"/>
    <w:rsid w:val="007D68CC"/>
    <w:rsid w:val="007D704E"/>
    <w:rsid w:val="007D719B"/>
    <w:rsid w:val="007D7C62"/>
    <w:rsid w:val="007D7E6F"/>
    <w:rsid w:val="007D7FC9"/>
    <w:rsid w:val="007E00B5"/>
    <w:rsid w:val="007E04E3"/>
    <w:rsid w:val="007E10AC"/>
    <w:rsid w:val="007E112C"/>
    <w:rsid w:val="007E178A"/>
    <w:rsid w:val="007E1D27"/>
    <w:rsid w:val="007E1F07"/>
    <w:rsid w:val="007E21A7"/>
    <w:rsid w:val="007E40C4"/>
    <w:rsid w:val="007E5514"/>
    <w:rsid w:val="007E5869"/>
    <w:rsid w:val="007E5C8D"/>
    <w:rsid w:val="007E7408"/>
    <w:rsid w:val="007E791A"/>
    <w:rsid w:val="007F0992"/>
    <w:rsid w:val="007F1A31"/>
    <w:rsid w:val="007F2DFF"/>
    <w:rsid w:val="007F35AC"/>
    <w:rsid w:val="007F39C7"/>
    <w:rsid w:val="007F4279"/>
    <w:rsid w:val="007F4604"/>
    <w:rsid w:val="007F49D0"/>
    <w:rsid w:val="007F6687"/>
    <w:rsid w:val="007F7B1C"/>
    <w:rsid w:val="0080180E"/>
    <w:rsid w:val="008022F8"/>
    <w:rsid w:val="008035F9"/>
    <w:rsid w:val="008036E2"/>
    <w:rsid w:val="00803DDE"/>
    <w:rsid w:val="008040DA"/>
    <w:rsid w:val="00804457"/>
    <w:rsid w:val="0080493F"/>
    <w:rsid w:val="00804BCA"/>
    <w:rsid w:val="00804DE6"/>
    <w:rsid w:val="008100D4"/>
    <w:rsid w:val="00810254"/>
    <w:rsid w:val="00810CCF"/>
    <w:rsid w:val="008135C7"/>
    <w:rsid w:val="00813712"/>
    <w:rsid w:val="00814742"/>
    <w:rsid w:val="00815570"/>
    <w:rsid w:val="008158ED"/>
    <w:rsid w:val="00815A1D"/>
    <w:rsid w:val="0081618D"/>
    <w:rsid w:val="0081619F"/>
    <w:rsid w:val="00816FD4"/>
    <w:rsid w:val="008171FC"/>
    <w:rsid w:val="00820749"/>
    <w:rsid w:val="00820AAA"/>
    <w:rsid w:val="00821BFF"/>
    <w:rsid w:val="00821FC9"/>
    <w:rsid w:val="0082258F"/>
    <w:rsid w:val="00823092"/>
    <w:rsid w:val="00823595"/>
    <w:rsid w:val="008239C6"/>
    <w:rsid w:val="008245CE"/>
    <w:rsid w:val="008246E4"/>
    <w:rsid w:val="00824E43"/>
    <w:rsid w:val="0082588F"/>
    <w:rsid w:val="00826E7A"/>
    <w:rsid w:val="008274C4"/>
    <w:rsid w:val="00827AF5"/>
    <w:rsid w:val="008301BF"/>
    <w:rsid w:val="008304EC"/>
    <w:rsid w:val="008313F6"/>
    <w:rsid w:val="0083142A"/>
    <w:rsid w:val="00832F67"/>
    <w:rsid w:val="00833770"/>
    <w:rsid w:val="0083414E"/>
    <w:rsid w:val="00834378"/>
    <w:rsid w:val="0083597D"/>
    <w:rsid w:val="0083653D"/>
    <w:rsid w:val="00837196"/>
    <w:rsid w:val="00840C9D"/>
    <w:rsid w:val="008413D1"/>
    <w:rsid w:val="008425A6"/>
    <w:rsid w:val="00844444"/>
    <w:rsid w:val="00844A92"/>
    <w:rsid w:val="00844E95"/>
    <w:rsid w:val="008451E5"/>
    <w:rsid w:val="00850D3D"/>
    <w:rsid w:val="00852CA7"/>
    <w:rsid w:val="00852CD3"/>
    <w:rsid w:val="00853014"/>
    <w:rsid w:val="00853C55"/>
    <w:rsid w:val="00854205"/>
    <w:rsid w:val="008559FD"/>
    <w:rsid w:val="00855F26"/>
    <w:rsid w:val="008571F1"/>
    <w:rsid w:val="00861B8A"/>
    <w:rsid w:val="00863F42"/>
    <w:rsid w:val="008647E0"/>
    <w:rsid w:val="008652A8"/>
    <w:rsid w:val="008654C7"/>
    <w:rsid w:val="00866351"/>
    <w:rsid w:val="008666E4"/>
    <w:rsid w:val="00866A1D"/>
    <w:rsid w:val="00870473"/>
    <w:rsid w:val="00870629"/>
    <w:rsid w:val="008711C6"/>
    <w:rsid w:val="0087235A"/>
    <w:rsid w:val="00874227"/>
    <w:rsid w:val="00874FF1"/>
    <w:rsid w:val="008763BB"/>
    <w:rsid w:val="00876CAF"/>
    <w:rsid w:val="00877CBB"/>
    <w:rsid w:val="00880181"/>
    <w:rsid w:val="00881A74"/>
    <w:rsid w:val="00882A23"/>
    <w:rsid w:val="008838E9"/>
    <w:rsid w:val="00883C30"/>
    <w:rsid w:val="00885D55"/>
    <w:rsid w:val="00886207"/>
    <w:rsid w:val="0088668E"/>
    <w:rsid w:val="0088678E"/>
    <w:rsid w:val="0088753A"/>
    <w:rsid w:val="0089101A"/>
    <w:rsid w:val="0089104E"/>
    <w:rsid w:val="00891F68"/>
    <w:rsid w:val="008924FD"/>
    <w:rsid w:val="008927D7"/>
    <w:rsid w:val="00892990"/>
    <w:rsid w:val="00893558"/>
    <w:rsid w:val="0089462D"/>
    <w:rsid w:val="008946B8"/>
    <w:rsid w:val="00895032"/>
    <w:rsid w:val="0089519A"/>
    <w:rsid w:val="00895932"/>
    <w:rsid w:val="00895EBC"/>
    <w:rsid w:val="00896687"/>
    <w:rsid w:val="00896850"/>
    <w:rsid w:val="00896AD7"/>
    <w:rsid w:val="008A27AA"/>
    <w:rsid w:val="008A598A"/>
    <w:rsid w:val="008A627E"/>
    <w:rsid w:val="008A722F"/>
    <w:rsid w:val="008A7320"/>
    <w:rsid w:val="008A7A61"/>
    <w:rsid w:val="008A7A74"/>
    <w:rsid w:val="008B0771"/>
    <w:rsid w:val="008B0D23"/>
    <w:rsid w:val="008B105D"/>
    <w:rsid w:val="008B23E1"/>
    <w:rsid w:val="008B3030"/>
    <w:rsid w:val="008B33DA"/>
    <w:rsid w:val="008B438F"/>
    <w:rsid w:val="008B43BF"/>
    <w:rsid w:val="008B4D7F"/>
    <w:rsid w:val="008B70FC"/>
    <w:rsid w:val="008B7176"/>
    <w:rsid w:val="008B737A"/>
    <w:rsid w:val="008B7B47"/>
    <w:rsid w:val="008B7F26"/>
    <w:rsid w:val="008C0319"/>
    <w:rsid w:val="008C0EC2"/>
    <w:rsid w:val="008C27AD"/>
    <w:rsid w:val="008C3063"/>
    <w:rsid w:val="008C33A1"/>
    <w:rsid w:val="008C39BC"/>
    <w:rsid w:val="008C3B6D"/>
    <w:rsid w:val="008C55DF"/>
    <w:rsid w:val="008C5E63"/>
    <w:rsid w:val="008C6689"/>
    <w:rsid w:val="008C7D05"/>
    <w:rsid w:val="008C7EEB"/>
    <w:rsid w:val="008D31A4"/>
    <w:rsid w:val="008D3C56"/>
    <w:rsid w:val="008D4171"/>
    <w:rsid w:val="008D5DF4"/>
    <w:rsid w:val="008D6548"/>
    <w:rsid w:val="008E200E"/>
    <w:rsid w:val="008E32D3"/>
    <w:rsid w:val="008E3BDB"/>
    <w:rsid w:val="008E3EC7"/>
    <w:rsid w:val="008E4A6B"/>
    <w:rsid w:val="008E5334"/>
    <w:rsid w:val="008E716F"/>
    <w:rsid w:val="008E7205"/>
    <w:rsid w:val="008E739A"/>
    <w:rsid w:val="008E7A9B"/>
    <w:rsid w:val="008F05B7"/>
    <w:rsid w:val="008F06B1"/>
    <w:rsid w:val="008F1719"/>
    <w:rsid w:val="008F231B"/>
    <w:rsid w:val="008F2DAA"/>
    <w:rsid w:val="008F4540"/>
    <w:rsid w:val="008F4E3B"/>
    <w:rsid w:val="008F5D5F"/>
    <w:rsid w:val="008F5E5E"/>
    <w:rsid w:val="008F7C7B"/>
    <w:rsid w:val="008F7DB6"/>
    <w:rsid w:val="00900938"/>
    <w:rsid w:val="009027F4"/>
    <w:rsid w:val="00905239"/>
    <w:rsid w:val="00905491"/>
    <w:rsid w:val="00905849"/>
    <w:rsid w:val="009064E6"/>
    <w:rsid w:val="00906EAF"/>
    <w:rsid w:val="00906FA9"/>
    <w:rsid w:val="0090732E"/>
    <w:rsid w:val="00907668"/>
    <w:rsid w:val="00911259"/>
    <w:rsid w:val="00911734"/>
    <w:rsid w:val="009118D3"/>
    <w:rsid w:val="00911950"/>
    <w:rsid w:val="00911975"/>
    <w:rsid w:val="00911B41"/>
    <w:rsid w:val="009129E6"/>
    <w:rsid w:val="00912D35"/>
    <w:rsid w:val="00912F64"/>
    <w:rsid w:val="00914632"/>
    <w:rsid w:val="00915D8B"/>
    <w:rsid w:val="00916037"/>
    <w:rsid w:val="00916A66"/>
    <w:rsid w:val="0092005D"/>
    <w:rsid w:val="00920644"/>
    <w:rsid w:val="00923720"/>
    <w:rsid w:val="00924D15"/>
    <w:rsid w:val="009257AE"/>
    <w:rsid w:val="009259E0"/>
    <w:rsid w:val="00926E4A"/>
    <w:rsid w:val="00927421"/>
    <w:rsid w:val="00927D57"/>
    <w:rsid w:val="00927E9B"/>
    <w:rsid w:val="00930ABE"/>
    <w:rsid w:val="0093255A"/>
    <w:rsid w:val="009349EA"/>
    <w:rsid w:val="00934ABA"/>
    <w:rsid w:val="00935152"/>
    <w:rsid w:val="009351BC"/>
    <w:rsid w:val="00936357"/>
    <w:rsid w:val="00937047"/>
    <w:rsid w:val="00940624"/>
    <w:rsid w:val="0094096D"/>
    <w:rsid w:val="00942F9B"/>
    <w:rsid w:val="009435D1"/>
    <w:rsid w:val="00943C41"/>
    <w:rsid w:val="00943EBC"/>
    <w:rsid w:val="00945739"/>
    <w:rsid w:val="0094592A"/>
    <w:rsid w:val="0094692E"/>
    <w:rsid w:val="00950241"/>
    <w:rsid w:val="00950F1F"/>
    <w:rsid w:val="00952AF6"/>
    <w:rsid w:val="00952B08"/>
    <w:rsid w:val="00953B70"/>
    <w:rsid w:val="009543C1"/>
    <w:rsid w:val="009552AB"/>
    <w:rsid w:val="00956ADE"/>
    <w:rsid w:val="009570F9"/>
    <w:rsid w:val="00957507"/>
    <w:rsid w:val="00960AC6"/>
    <w:rsid w:val="00961C0D"/>
    <w:rsid w:val="009620B5"/>
    <w:rsid w:val="00962878"/>
    <w:rsid w:val="0096303F"/>
    <w:rsid w:val="00963C8C"/>
    <w:rsid w:val="00964A98"/>
    <w:rsid w:val="00967832"/>
    <w:rsid w:val="00970C06"/>
    <w:rsid w:val="00971043"/>
    <w:rsid w:val="009714DB"/>
    <w:rsid w:val="00972A16"/>
    <w:rsid w:val="00972A79"/>
    <w:rsid w:val="00973C38"/>
    <w:rsid w:val="00974D82"/>
    <w:rsid w:val="00975AE6"/>
    <w:rsid w:val="00975E50"/>
    <w:rsid w:val="00976404"/>
    <w:rsid w:val="009773A6"/>
    <w:rsid w:val="0098001D"/>
    <w:rsid w:val="0098048C"/>
    <w:rsid w:val="009810A8"/>
    <w:rsid w:val="00981B4F"/>
    <w:rsid w:val="00982458"/>
    <w:rsid w:val="009836B7"/>
    <w:rsid w:val="00986BF0"/>
    <w:rsid w:val="00990156"/>
    <w:rsid w:val="009904E8"/>
    <w:rsid w:val="009911CC"/>
    <w:rsid w:val="00992B8F"/>
    <w:rsid w:val="00993366"/>
    <w:rsid w:val="009955B3"/>
    <w:rsid w:val="0099647D"/>
    <w:rsid w:val="009969C5"/>
    <w:rsid w:val="009A0735"/>
    <w:rsid w:val="009A096E"/>
    <w:rsid w:val="009A2CDD"/>
    <w:rsid w:val="009A2DF9"/>
    <w:rsid w:val="009A38DE"/>
    <w:rsid w:val="009A45B8"/>
    <w:rsid w:val="009A6209"/>
    <w:rsid w:val="009A68C3"/>
    <w:rsid w:val="009B0B8F"/>
    <w:rsid w:val="009B15B0"/>
    <w:rsid w:val="009B2158"/>
    <w:rsid w:val="009B2E9E"/>
    <w:rsid w:val="009B35AE"/>
    <w:rsid w:val="009B3AA3"/>
    <w:rsid w:val="009B3C33"/>
    <w:rsid w:val="009B417C"/>
    <w:rsid w:val="009B6F08"/>
    <w:rsid w:val="009B7852"/>
    <w:rsid w:val="009B7F29"/>
    <w:rsid w:val="009B7F9B"/>
    <w:rsid w:val="009C0B12"/>
    <w:rsid w:val="009C3745"/>
    <w:rsid w:val="009C4536"/>
    <w:rsid w:val="009C5964"/>
    <w:rsid w:val="009C796D"/>
    <w:rsid w:val="009D1028"/>
    <w:rsid w:val="009D1EDC"/>
    <w:rsid w:val="009D2046"/>
    <w:rsid w:val="009D2408"/>
    <w:rsid w:val="009D28A9"/>
    <w:rsid w:val="009D2D7E"/>
    <w:rsid w:val="009D303A"/>
    <w:rsid w:val="009D411B"/>
    <w:rsid w:val="009D56D2"/>
    <w:rsid w:val="009D63C5"/>
    <w:rsid w:val="009D70C5"/>
    <w:rsid w:val="009D73E6"/>
    <w:rsid w:val="009E01C2"/>
    <w:rsid w:val="009E0B26"/>
    <w:rsid w:val="009E14B9"/>
    <w:rsid w:val="009E2857"/>
    <w:rsid w:val="009E2D2D"/>
    <w:rsid w:val="009E47D0"/>
    <w:rsid w:val="009E6828"/>
    <w:rsid w:val="009E68B0"/>
    <w:rsid w:val="009E6CF7"/>
    <w:rsid w:val="009E71F0"/>
    <w:rsid w:val="009E7352"/>
    <w:rsid w:val="009F197A"/>
    <w:rsid w:val="009F24C5"/>
    <w:rsid w:val="009F27AD"/>
    <w:rsid w:val="009F2D6B"/>
    <w:rsid w:val="009F30C5"/>
    <w:rsid w:val="009F35C8"/>
    <w:rsid w:val="009F3799"/>
    <w:rsid w:val="009F37E2"/>
    <w:rsid w:val="009F4D01"/>
    <w:rsid w:val="009F59B9"/>
    <w:rsid w:val="009F6ACC"/>
    <w:rsid w:val="009F6FF0"/>
    <w:rsid w:val="009F74C6"/>
    <w:rsid w:val="00A00536"/>
    <w:rsid w:val="00A00661"/>
    <w:rsid w:val="00A01035"/>
    <w:rsid w:val="00A0186F"/>
    <w:rsid w:val="00A025F1"/>
    <w:rsid w:val="00A02625"/>
    <w:rsid w:val="00A0268F"/>
    <w:rsid w:val="00A02A54"/>
    <w:rsid w:val="00A02BF3"/>
    <w:rsid w:val="00A02C1A"/>
    <w:rsid w:val="00A0519C"/>
    <w:rsid w:val="00A057B0"/>
    <w:rsid w:val="00A06110"/>
    <w:rsid w:val="00A0657D"/>
    <w:rsid w:val="00A06C31"/>
    <w:rsid w:val="00A0755F"/>
    <w:rsid w:val="00A07E6E"/>
    <w:rsid w:val="00A112A6"/>
    <w:rsid w:val="00A13A47"/>
    <w:rsid w:val="00A1437C"/>
    <w:rsid w:val="00A15659"/>
    <w:rsid w:val="00A15909"/>
    <w:rsid w:val="00A17310"/>
    <w:rsid w:val="00A174F8"/>
    <w:rsid w:val="00A17879"/>
    <w:rsid w:val="00A21585"/>
    <w:rsid w:val="00A21CBB"/>
    <w:rsid w:val="00A227B8"/>
    <w:rsid w:val="00A24664"/>
    <w:rsid w:val="00A24846"/>
    <w:rsid w:val="00A256B8"/>
    <w:rsid w:val="00A25DB5"/>
    <w:rsid w:val="00A25F28"/>
    <w:rsid w:val="00A26798"/>
    <w:rsid w:val="00A279F7"/>
    <w:rsid w:val="00A27C0E"/>
    <w:rsid w:val="00A31CD3"/>
    <w:rsid w:val="00A31F7F"/>
    <w:rsid w:val="00A32C28"/>
    <w:rsid w:val="00A33EC8"/>
    <w:rsid w:val="00A33ED3"/>
    <w:rsid w:val="00A3694C"/>
    <w:rsid w:val="00A36FEC"/>
    <w:rsid w:val="00A401B1"/>
    <w:rsid w:val="00A4020A"/>
    <w:rsid w:val="00A40EDF"/>
    <w:rsid w:val="00A4307A"/>
    <w:rsid w:val="00A4376D"/>
    <w:rsid w:val="00A44601"/>
    <w:rsid w:val="00A458EA"/>
    <w:rsid w:val="00A45FC5"/>
    <w:rsid w:val="00A46CE2"/>
    <w:rsid w:val="00A46EFD"/>
    <w:rsid w:val="00A47363"/>
    <w:rsid w:val="00A4759F"/>
    <w:rsid w:val="00A4769E"/>
    <w:rsid w:val="00A47AFC"/>
    <w:rsid w:val="00A51680"/>
    <w:rsid w:val="00A51D6D"/>
    <w:rsid w:val="00A53320"/>
    <w:rsid w:val="00A53895"/>
    <w:rsid w:val="00A538A5"/>
    <w:rsid w:val="00A53F12"/>
    <w:rsid w:val="00A54A8F"/>
    <w:rsid w:val="00A55ED2"/>
    <w:rsid w:val="00A57936"/>
    <w:rsid w:val="00A60867"/>
    <w:rsid w:val="00A62403"/>
    <w:rsid w:val="00A62601"/>
    <w:rsid w:val="00A62FC1"/>
    <w:rsid w:val="00A63059"/>
    <w:rsid w:val="00A63262"/>
    <w:rsid w:val="00A6329D"/>
    <w:rsid w:val="00A63ABC"/>
    <w:rsid w:val="00A63FD0"/>
    <w:rsid w:val="00A6407A"/>
    <w:rsid w:val="00A64786"/>
    <w:rsid w:val="00A6589E"/>
    <w:rsid w:val="00A658AC"/>
    <w:rsid w:val="00A67557"/>
    <w:rsid w:val="00A70058"/>
    <w:rsid w:val="00A708A5"/>
    <w:rsid w:val="00A7104C"/>
    <w:rsid w:val="00A72D23"/>
    <w:rsid w:val="00A7390B"/>
    <w:rsid w:val="00A73CE9"/>
    <w:rsid w:val="00A73E38"/>
    <w:rsid w:val="00A74437"/>
    <w:rsid w:val="00A80297"/>
    <w:rsid w:val="00A80764"/>
    <w:rsid w:val="00A80ADB"/>
    <w:rsid w:val="00A816EF"/>
    <w:rsid w:val="00A82340"/>
    <w:rsid w:val="00A82C71"/>
    <w:rsid w:val="00A82F84"/>
    <w:rsid w:val="00A832D1"/>
    <w:rsid w:val="00A84227"/>
    <w:rsid w:val="00A842D8"/>
    <w:rsid w:val="00A8456D"/>
    <w:rsid w:val="00A847A4"/>
    <w:rsid w:val="00A84B8D"/>
    <w:rsid w:val="00A85FBE"/>
    <w:rsid w:val="00A87382"/>
    <w:rsid w:val="00A87FA4"/>
    <w:rsid w:val="00A900C4"/>
    <w:rsid w:val="00A903FD"/>
    <w:rsid w:val="00A908AF"/>
    <w:rsid w:val="00A912FB"/>
    <w:rsid w:val="00A9181B"/>
    <w:rsid w:val="00A91DA4"/>
    <w:rsid w:val="00A93F93"/>
    <w:rsid w:val="00A94661"/>
    <w:rsid w:val="00A949AA"/>
    <w:rsid w:val="00A9610A"/>
    <w:rsid w:val="00A965E7"/>
    <w:rsid w:val="00A96BD8"/>
    <w:rsid w:val="00A9744D"/>
    <w:rsid w:val="00A9751B"/>
    <w:rsid w:val="00A97592"/>
    <w:rsid w:val="00AA0654"/>
    <w:rsid w:val="00AA1181"/>
    <w:rsid w:val="00AA12A3"/>
    <w:rsid w:val="00AA1F73"/>
    <w:rsid w:val="00AA2792"/>
    <w:rsid w:val="00AA2901"/>
    <w:rsid w:val="00AA5894"/>
    <w:rsid w:val="00AA7F55"/>
    <w:rsid w:val="00AB1513"/>
    <w:rsid w:val="00AB2CD3"/>
    <w:rsid w:val="00AB33AF"/>
    <w:rsid w:val="00AB3AF4"/>
    <w:rsid w:val="00AB4451"/>
    <w:rsid w:val="00AB5263"/>
    <w:rsid w:val="00AB718E"/>
    <w:rsid w:val="00AB771D"/>
    <w:rsid w:val="00AC20EB"/>
    <w:rsid w:val="00AC4E4A"/>
    <w:rsid w:val="00AC5830"/>
    <w:rsid w:val="00AC7C70"/>
    <w:rsid w:val="00AD14C4"/>
    <w:rsid w:val="00AD1938"/>
    <w:rsid w:val="00AD1985"/>
    <w:rsid w:val="00AD3231"/>
    <w:rsid w:val="00AD340A"/>
    <w:rsid w:val="00AD4445"/>
    <w:rsid w:val="00AD6DD7"/>
    <w:rsid w:val="00AD7A85"/>
    <w:rsid w:val="00AE0240"/>
    <w:rsid w:val="00AE0597"/>
    <w:rsid w:val="00AE08C5"/>
    <w:rsid w:val="00AE128D"/>
    <w:rsid w:val="00AE171F"/>
    <w:rsid w:val="00AE4D50"/>
    <w:rsid w:val="00AE626E"/>
    <w:rsid w:val="00AE62EB"/>
    <w:rsid w:val="00AE67F4"/>
    <w:rsid w:val="00AE6DA1"/>
    <w:rsid w:val="00AE7103"/>
    <w:rsid w:val="00AE715B"/>
    <w:rsid w:val="00AE7700"/>
    <w:rsid w:val="00AF1F05"/>
    <w:rsid w:val="00AF2039"/>
    <w:rsid w:val="00AF2E44"/>
    <w:rsid w:val="00AF3E32"/>
    <w:rsid w:val="00AF4768"/>
    <w:rsid w:val="00AF4DF0"/>
    <w:rsid w:val="00AF51FC"/>
    <w:rsid w:val="00AF5389"/>
    <w:rsid w:val="00AF582A"/>
    <w:rsid w:val="00AF7595"/>
    <w:rsid w:val="00B00ABB"/>
    <w:rsid w:val="00B0114A"/>
    <w:rsid w:val="00B01396"/>
    <w:rsid w:val="00B02174"/>
    <w:rsid w:val="00B02BBB"/>
    <w:rsid w:val="00B02F4C"/>
    <w:rsid w:val="00B033C4"/>
    <w:rsid w:val="00B03E6B"/>
    <w:rsid w:val="00B04EB1"/>
    <w:rsid w:val="00B05D7A"/>
    <w:rsid w:val="00B0650C"/>
    <w:rsid w:val="00B06EF8"/>
    <w:rsid w:val="00B07269"/>
    <w:rsid w:val="00B10D3A"/>
    <w:rsid w:val="00B125E9"/>
    <w:rsid w:val="00B138A8"/>
    <w:rsid w:val="00B14726"/>
    <w:rsid w:val="00B14B1A"/>
    <w:rsid w:val="00B14E7B"/>
    <w:rsid w:val="00B15F9D"/>
    <w:rsid w:val="00B16255"/>
    <w:rsid w:val="00B169AE"/>
    <w:rsid w:val="00B16CF4"/>
    <w:rsid w:val="00B16EAD"/>
    <w:rsid w:val="00B179B3"/>
    <w:rsid w:val="00B179F3"/>
    <w:rsid w:val="00B20660"/>
    <w:rsid w:val="00B208DA"/>
    <w:rsid w:val="00B20DAD"/>
    <w:rsid w:val="00B216B4"/>
    <w:rsid w:val="00B216BF"/>
    <w:rsid w:val="00B2294B"/>
    <w:rsid w:val="00B237A1"/>
    <w:rsid w:val="00B23D3C"/>
    <w:rsid w:val="00B242EF"/>
    <w:rsid w:val="00B2494E"/>
    <w:rsid w:val="00B24F4E"/>
    <w:rsid w:val="00B25578"/>
    <w:rsid w:val="00B2637C"/>
    <w:rsid w:val="00B26F58"/>
    <w:rsid w:val="00B26FB0"/>
    <w:rsid w:val="00B30841"/>
    <w:rsid w:val="00B31582"/>
    <w:rsid w:val="00B3193D"/>
    <w:rsid w:val="00B31B88"/>
    <w:rsid w:val="00B3233A"/>
    <w:rsid w:val="00B33D5E"/>
    <w:rsid w:val="00B341C7"/>
    <w:rsid w:val="00B34F68"/>
    <w:rsid w:val="00B351AF"/>
    <w:rsid w:val="00B362D7"/>
    <w:rsid w:val="00B36649"/>
    <w:rsid w:val="00B40AAE"/>
    <w:rsid w:val="00B40BA4"/>
    <w:rsid w:val="00B4168A"/>
    <w:rsid w:val="00B42951"/>
    <w:rsid w:val="00B4438F"/>
    <w:rsid w:val="00B44906"/>
    <w:rsid w:val="00B457C0"/>
    <w:rsid w:val="00B4602C"/>
    <w:rsid w:val="00B4779D"/>
    <w:rsid w:val="00B47ECC"/>
    <w:rsid w:val="00B51ACF"/>
    <w:rsid w:val="00B52D0C"/>
    <w:rsid w:val="00B52E0F"/>
    <w:rsid w:val="00B5363C"/>
    <w:rsid w:val="00B54206"/>
    <w:rsid w:val="00B55B67"/>
    <w:rsid w:val="00B55C24"/>
    <w:rsid w:val="00B562EE"/>
    <w:rsid w:val="00B5791D"/>
    <w:rsid w:val="00B60F1E"/>
    <w:rsid w:val="00B625BC"/>
    <w:rsid w:val="00B62AEF"/>
    <w:rsid w:val="00B62DD8"/>
    <w:rsid w:val="00B6366D"/>
    <w:rsid w:val="00B63C04"/>
    <w:rsid w:val="00B6414B"/>
    <w:rsid w:val="00B6610E"/>
    <w:rsid w:val="00B66741"/>
    <w:rsid w:val="00B67CAB"/>
    <w:rsid w:val="00B700C3"/>
    <w:rsid w:val="00B7093C"/>
    <w:rsid w:val="00B71C11"/>
    <w:rsid w:val="00B71E83"/>
    <w:rsid w:val="00B74702"/>
    <w:rsid w:val="00B76618"/>
    <w:rsid w:val="00B775AC"/>
    <w:rsid w:val="00B77DB1"/>
    <w:rsid w:val="00B8084A"/>
    <w:rsid w:val="00B80AF0"/>
    <w:rsid w:val="00B81D90"/>
    <w:rsid w:val="00B8270B"/>
    <w:rsid w:val="00B82768"/>
    <w:rsid w:val="00B82D1C"/>
    <w:rsid w:val="00B8469D"/>
    <w:rsid w:val="00B846CF"/>
    <w:rsid w:val="00B8480F"/>
    <w:rsid w:val="00B86092"/>
    <w:rsid w:val="00B860DB"/>
    <w:rsid w:val="00B86328"/>
    <w:rsid w:val="00B86812"/>
    <w:rsid w:val="00B86DD4"/>
    <w:rsid w:val="00B91274"/>
    <w:rsid w:val="00B9292B"/>
    <w:rsid w:val="00B94A2E"/>
    <w:rsid w:val="00B94A3A"/>
    <w:rsid w:val="00B94BB1"/>
    <w:rsid w:val="00B96DA3"/>
    <w:rsid w:val="00B96ED1"/>
    <w:rsid w:val="00B973BD"/>
    <w:rsid w:val="00B97618"/>
    <w:rsid w:val="00B97E3A"/>
    <w:rsid w:val="00BA13E8"/>
    <w:rsid w:val="00BA14CB"/>
    <w:rsid w:val="00BA2588"/>
    <w:rsid w:val="00BA3159"/>
    <w:rsid w:val="00BA316C"/>
    <w:rsid w:val="00BA370A"/>
    <w:rsid w:val="00BA529B"/>
    <w:rsid w:val="00BB00FF"/>
    <w:rsid w:val="00BB0454"/>
    <w:rsid w:val="00BB0563"/>
    <w:rsid w:val="00BB1147"/>
    <w:rsid w:val="00BB1E2D"/>
    <w:rsid w:val="00BB24DC"/>
    <w:rsid w:val="00BB3FBC"/>
    <w:rsid w:val="00BB422A"/>
    <w:rsid w:val="00BB42DC"/>
    <w:rsid w:val="00BB493A"/>
    <w:rsid w:val="00BB4DF4"/>
    <w:rsid w:val="00BB5312"/>
    <w:rsid w:val="00BB5A7D"/>
    <w:rsid w:val="00BB65D8"/>
    <w:rsid w:val="00BB6BC1"/>
    <w:rsid w:val="00BB6ED4"/>
    <w:rsid w:val="00BB7B2A"/>
    <w:rsid w:val="00BC0D18"/>
    <w:rsid w:val="00BC17CE"/>
    <w:rsid w:val="00BC1AA5"/>
    <w:rsid w:val="00BC4BEC"/>
    <w:rsid w:val="00BC4D30"/>
    <w:rsid w:val="00BC6975"/>
    <w:rsid w:val="00BC6F84"/>
    <w:rsid w:val="00BC780F"/>
    <w:rsid w:val="00BC7E03"/>
    <w:rsid w:val="00BD0E37"/>
    <w:rsid w:val="00BD0E7A"/>
    <w:rsid w:val="00BD0F18"/>
    <w:rsid w:val="00BD14FE"/>
    <w:rsid w:val="00BD3FC9"/>
    <w:rsid w:val="00BD4C31"/>
    <w:rsid w:val="00BD61FF"/>
    <w:rsid w:val="00BD641A"/>
    <w:rsid w:val="00BD7F15"/>
    <w:rsid w:val="00BE0079"/>
    <w:rsid w:val="00BE0F53"/>
    <w:rsid w:val="00BE1610"/>
    <w:rsid w:val="00BE22C5"/>
    <w:rsid w:val="00BE2689"/>
    <w:rsid w:val="00BE270A"/>
    <w:rsid w:val="00BE2BF3"/>
    <w:rsid w:val="00BE2CB8"/>
    <w:rsid w:val="00BE5F4C"/>
    <w:rsid w:val="00BE63FC"/>
    <w:rsid w:val="00BE7D58"/>
    <w:rsid w:val="00BF09ED"/>
    <w:rsid w:val="00BF1029"/>
    <w:rsid w:val="00BF194E"/>
    <w:rsid w:val="00BF1A65"/>
    <w:rsid w:val="00BF1B44"/>
    <w:rsid w:val="00BF1D9C"/>
    <w:rsid w:val="00BF3179"/>
    <w:rsid w:val="00BF3501"/>
    <w:rsid w:val="00BF3FEA"/>
    <w:rsid w:val="00BF4080"/>
    <w:rsid w:val="00BF59B1"/>
    <w:rsid w:val="00BF5AAB"/>
    <w:rsid w:val="00BF5F80"/>
    <w:rsid w:val="00BF794D"/>
    <w:rsid w:val="00C0057B"/>
    <w:rsid w:val="00C0063B"/>
    <w:rsid w:val="00C00D1E"/>
    <w:rsid w:val="00C01D9A"/>
    <w:rsid w:val="00C02752"/>
    <w:rsid w:val="00C03879"/>
    <w:rsid w:val="00C04597"/>
    <w:rsid w:val="00C0474F"/>
    <w:rsid w:val="00C05882"/>
    <w:rsid w:val="00C05F66"/>
    <w:rsid w:val="00C07AFC"/>
    <w:rsid w:val="00C10402"/>
    <w:rsid w:val="00C1048D"/>
    <w:rsid w:val="00C11927"/>
    <w:rsid w:val="00C1195A"/>
    <w:rsid w:val="00C12268"/>
    <w:rsid w:val="00C12CCC"/>
    <w:rsid w:val="00C13577"/>
    <w:rsid w:val="00C159BD"/>
    <w:rsid w:val="00C15BD7"/>
    <w:rsid w:val="00C16990"/>
    <w:rsid w:val="00C16CB6"/>
    <w:rsid w:val="00C20641"/>
    <w:rsid w:val="00C2085F"/>
    <w:rsid w:val="00C21ED5"/>
    <w:rsid w:val="00C22785"/>
    <w:rsid w:val="00C22ACB"/>
    <w:rsid w:val="00C2304A"/>
    <w:rsid w:val="00C241A7"/>
    <w:rsid w:val="00C24F29"/>
    <w:rsid w:val="00C254CC"/>
    <w:rsid w:val="00C27B96"/>
    <w:rsid w:val="00C31109"/>
    <w:rsid w:val="00C31495"/>
    <w:rsid w:val="00C31EED"/>
    <w:rsid w:val="00C34C6C"/>
    <w:rsid w:val="00C35A8A"/>
    <w:rsid w:val="00C366CE"/>
    <w:rsid w:val="00C37351"/>
    <w:rsid w:val="00C37B9C"/>
    <w:rsid w:val="00C4001F"/>
    <w:rsid w:val="00C42871"/>
    <w:rsid w:val="00C4384C"/>
    <w:rsid w:val="00C45553"/>
    <w:rsid w:val="00C467E5"/>
    <w:rsid w:val="00C4704B"/>
    <w:rsid w:val="00C50123"/>
    <w:rsid w:val="00C5037B"/>
    <w:rsid w:val="00C5087E"/>
    <w:rsid w:val="00C52352"/>
    <w:rsid w:val="00C5237C"/>
    <w:rsid w:val="00C5254C"/>
    <w:rsid w:val="00C52B56"/>
    <w:rsid w:val="00C53703"/>
    <w:rsid w:val="00C5388C"/>
    <w:rsid w:val="00C547D4"/>
    <w:rsid w:val="00C550CE"/>
    <w:rsid w:val="00C557C9"/>
    <w:rsid w:val="00C55B18"/>
    <w:rsid w:val="00C572FC"/>
    <w:rsid w:val="00C575D3"/>
    <w:rsid w:val="00C6032A"/>
    <w:rsid w:val="00C610E5"/>
    <w:rsid w:val="00C61A54"/>
    <w:rsid w:val="00C61AE4"/>
    <w:rsid w:val="00C635B9"/>
    <w:rsid w:val="00C63619"/>
    <w:rsid w:val="00C640F1"/>
    <w:rsid w:val="00C6449E"/>
    <w:rsid w:val="00C64AC3"/>
    <w:rsid w:val="00C64E50"/>
    <w:rsid w:val="00C65B6D"/>
    <w:rsid w:val="00C66343"/>
    <w:rsid w:val="00C66B98"/>
    <w:rsid w:val="00C67A75"/>
    <w:rsid w:val="00C70D9C"/>
    <w:rsid w:val="00C7160C"/>
    <w:rsid w:val="00C71B4F"/>
    <w:rsid w:val="00C72C61"/>
    <w:rsid w:val="00C73387"/>
    <w:rsid w:val="00C73E56"/>
    <w:rsid w:val="00C7401D"/>
    <w:rsid w:val="00C76D60"/>
    <w:rsid w:val="00C77C9E"/>
    <w:rsid w:val="00C77E33"/>
    <w:rsid w:val="00C80135"/>
    <w:rsid w:val="00C81245"/>
    <w:rsid w:val="00C81CC6"/>
    <w:rsid w:val="00C81D66"/>
    <w:rsid w:val="00C82708"/>
    <w:rsid w:val="00C82D88"/>
    <w:rsid w:val="00C833C8"/>
    <w:rsid w:val="00C83458"/>
    <w:rsid w:val="00C84693"/>
    <w:rsid w:val="00C84CBB"/>
    <w:rsid w:val="00C8673C"/>
    <w:rsid w:val="00C86851"/>
    <w:rsid w:val="00C869A4"/>
    <w:rsid w:val="00C87F5E"/>
    <w:rsid w:val="00C9022E"/>
    <w:rsid w:val="00C902C9"/>
    <w:rsid w:val="00C90378"/>
    <w:rsid w:val="00C90DA9"/>
    <w:rsid w:val="00C9213C"/>
    <w:rsid w:val="00C9235E"/>
    <w:rsid w:val="00C92B4E"/>
    <w:rsid w:val="00C954AE"/>
    <w:rsid w:val="00C96A2E"/>
    <w:rsid w:val="00C96B15"/>
    <w:rsid w:val="00C96C3E"/>
    <w:rsid w:val="00C9740A"/>
    <w:rsid w:val="00C97CB1"/>
    <w:rsid w:val="00CA1302"/>
    <w:rsid w:val="00CA182E"/>
    <w:rsid w:val="00CA2314"/>
    <w:rsid w:val="00CA37DE"/>
    <w:rsid w:val="00CA5865"/>
    <w:rsid w:val="00CA590B"/>
    <w:rsid w:val="00CA6E89"/>
    <w:rsid w:val="00CB09FA"/>
    <w:rsid w:val="00CB0A17"/>
    <w:rsid w:val="00CB0DE3"/>
    <w:rsid w:val="00CB1FD5"/>
    <w:rsid w:val="00CB2BDA"/>
    <w:rsid w:val="00CB2FB9"/>
    <w:rsid w:val="00CB3A5A"/>
    <w:rsid w:val="00CB3FB3"/>
    <w:rsid w:val="00CB433A"/>
    <w:rsid w:val="00CB4417"/>
    <w:rsid w:val="00CB5655"/>
    <w:rsid w:val="00CB5A99"/>
    <w:rsid w:val="00CB5E51"/>
    <w:rsid w:val="00CC0792"/>
    <w:rsid w:val="00CC184C"/>
    <w:rsid w:val="00CC23D2"/>
    <w:rsid w:val="00CC3A03"/>
    <w:rsid w:val="00CC4468"/>
    <w:rsid w:val="00CC4CBF"/>
    <w:rsid w:val="00CC6342"/>
    <w:rsid w:val="00CC661B"/>
    <w:rsid w:val="00CC6D91"/>
    <w:rsid w:val="00CD02CD"/>
    <w:rsid w:val="00CD140B"/>
    <w:rsid w:val="00CD1FE8"/>
    <w:rsid w:val="00CD27EB"/>
    <w:rsid w:val="00CD2EEB"/>
    <w:rsid w:val="00CD2F61"/>
    <w:rsid w:val="00CD31F1"/>
    <w:rsid w:val="00CD3570"/>
    <w:rsid w:val="00CD35E4"/>
    <w:rsid w:val="00CD3A71"/>
    <w:rsid w:val="00CD4589"/>
    <w:rsid w:val="00CD4B3B"/>
    <w:rsid w:val="00CD65B2"/>
    <w:rsid w:val="00CD6A9E"/>
    <w:rsid w:val="00CD7531"/>
    <w:rsid w:val="00CD7E78"/>
    <w:rsid w:val="00CE04AB"/>
    <w:rsid w:val="00CE0881"/>
    <w:rsid w:val="00CE1758"/>
    <w:rsid w:val="00CE1C1A"/>
    <w:rsid w:val="00CE27EE"/>
    <w:rsid w:val="00CE3A3A"/>
    <w:rsid w:val="00CE4065"/>
    <w:rsid w:val="00CE4595"/>
    <w:rsid w:val="00CE4764"/>
    <w:rsid w:val="00CE4CCE"/>
    <w:rsid w:val="00CE52EA"/>
    <w:rsid w:val="00CE6B1D"/>
    <w:rsid w:val="00CE6C3D"/>
    <w:rsid w:val="00CE7277"/>
    <w:rsid w:val="00CE75B7"/>
    <w:rsid w:val="00CF0194"/>
    <w:rsid w:val="00CF08F9"/>
    <w:rsid w:val="00CF198E"/>
    <w:rsid w:val="00CF322D"/>
    <w:rsid w:val="00CF4130"/>
    <w:rsid w:val="00CF434B"/>
    <w:rsid w:val="00CF4DA2"/>
    <w:rsid w:val="00CF59E0"/>
    <w:rsid w:val="00CF5E84"/>
    <w:rsid w:val="00CF6C62"/>
    <w:rsid w:val="00CF704D"/>
    <w:rsid w:val="00CF725C"/>
    <w:rsid w:val="00D0059A"/>
    <w:rsid w:val="00D0070A"/>
    <w:rsid w:val="00D00D93"/>
    <w:rsid w:val="00D01181"/>
    <w:rsid w:val="00D013B4"/>
    <w:rsid w:val="00D0147B"/>
    <w:rsid w:val="00D02313"/>
    <w:rsid w:val="00D029E1"/>
    <w:rsid w:val="00D039BC"/>
    <w:rsid w:val="00D03A8F"/>
    <w:rsid w:val="00D03DCF"/>
    <w:rsid w:val="00D05ADF"/>
    <w:rsid w:val="00D07C1F"/>
    <w:rsid w:val="00D07EDF"/>
    <w:rsid w:val="00D119BD"/>
    <w:rsid w:val="00D11FF2"/>
    <w:rsid w:val="00D12CB4"/>
    <w:rsid w:val="00D15A04"/>
    <w:rsid w:val="00D15D39"/>
    <w:rsid w:val="00D16C18"/>
    <w:rsid w:val="00D21061"/>
    <w:rsid w:val="00D216C2"/>
    <w:rsid w:val="00D21F69"/>
    <w:rsid w:val="00D228E9"/>
    <w:rsid w:val="00D242A7"/>
    <w:rsid w:val="00D26842"/>
    <w:rsid w:val="00D26882"/>
    <w:rsid w:val="00D270D4"/>
    <w:rsid w:val="00D308E0"/>
    <w:rsid w:val="00D30DB8"/>
    <w:rsid w:val="00D310A8"/>
    <w:rsid w:val="00D34194"/>
    <w:rsid w:val="00D34245"/>
    <w:rsid w:val="00D3547A"/>
    <w:rsid w:val="00D363F4"/>
    <w:rsid w:val="00D369F5"/>
    <w:rsid w:val="00D37E07"/>
    <w:rsid w:val="00D416DF"/>
    <w:rsid w:val="00D4292C"/>
    <w:rsid w:val="00D4346E"/>
    <w:rsid w:val="00D4386B"/>
    <w:rsid w:val="00D43BA4"/>
    <w:rsid w:val="00D4440A"/>
    <w:rsid w:val="00D447A0"/>
    <w:rsid w:val="00D44A2C"/>
    <w:rsid w:val="00D469F4"/>
    <w:rsid w:val="00D46C2D"/>
    <w:rsid w:val="00D47F45"/>
    <w:rsid w:val="00D513F3"/>
    <w:rsid w:val="00D51956"/>
    <w:rsid w:val="00D519C3"/>
    <w:rsid w:val="00D52DE6"/>
    <w:rsid w:val="00D55BF4"/>
    <w:rsid w:val="00D577F5"/>
    <w:rsid w:val="00D57973"/>
    <w:rsid w:val="00D57E8C"/>
    <w:rsid w:val="00D60C88"/>
    <w:rsid w:val="00D61265"/>
    <w:rsid w:val="00D619E6"/>
    <w:rsid w:val="00D61C52"/>
    <w:rsid w:val="00D62A1F"/>
    <w:rsid w:val="00D62A82"/>
    <w:rsid w:val="00D62A8B"/>
    <w:rsid w:val="00D631EC"/>
    <w:rsid w:val="00D64C13"/>
    <w:rsid w:val="00D64F3C"/>
    <w:rsid w:val="00D6560E"/>
    <w:rsid w:val="00D666D4"/>
    <w:rsid w:val="00D66CD3"/>
    <w:rsid w:val="00D675F2"/>
    <w:rsid w:val="00D72F25"/>
    <w:rsid w:val="00D7321D"/>
    <w:rsid w:val="00D74121"/>
    <w:rsid w:val="00D7478E"/>
    <w:rsid w:val="00D74B12"/>
    <w:rsid w:val="00D75399"/>
    <w:rsid w:val="00D75431"/>
    <w:rsid w:val="00D821F4"/>
    <w:rsid w:val="00D85498"/>
    <w:rsid w:val="00D8643F"/>
    <w:rsid w:val="00D8693E"/>
    <w:rsid w:val="00D86C6C"/>
    <w:rsid w:val="00D90349"/>
    <w:rsid w:val="00D921C9"/>
    <w:rsid w:val="00D9262B"/>
    <w:rsid w:val="00D926CC"/>
    <w:rsid w:val="00D92B52"/>
    <w:rsid w:val="00D92FFA"/>
    <w:rsid w:val="00D93A28"/>
    <w:rsid w:val="00D944CB"/>
    <w:rsid w:val="00D96C34"/>
    <w:rsid w:val="00D971F3"/>
    <w:rsid w:val="00D97766"/>
    <w:rsid w:val="00DA037D"/>
    <w:rsid w:val="00DA10F1"/>
    <w:rsid w:val="00DA2DC2"/>
    <w:rsid w:val="00DA3FFB"/>
    <w:rsid w:val="00DA6068"/>
    <w:rsid w:val="00DA6089"/>
    <w:rsid w:val="00DA63B8"/>
    <w:rsid w:val="00DA6893"/>
    <w:rsid w:val="00DA6FA5"/>
    <w:rsid w:val="00DA70AE"/>
    <w:rsid w:val="00DA720C"/>
    <w:rsid w:val="00DA7429"/>
    <w:rsid w:val="00DA7B05"/>
    <w:rsid w:val="00DB0470"/>
    <w:rsid w:val="00DB0E9A"/>
    <w:rsid w:val="00DB0EA5"/>
    <w:rsid w:val="00DB118F"/>
    <w:rsid w:val="00DB2CAC"/>
    <w:rsid w:val="00DB323D"/>
    <w:rsid w:val="00DB52E9"/>
    <w:rsid w:val="00DB6221"/>
    <w:rsid w:val="00DB6DEB"/>
    <w:rsid w:val="00DB7870"/>
    <w:rsid w:val="00DB78F9"/>
    <w:rsid w:val="00DB7C6D"/>
    <w:rsid w:val="00DB7EA6"/>
    <w:rsid w:val="00DC0B0C"/>
    <w:rsid w:val="00DC1698"/>
    <w:rsid w:val="00DC1736"/>
    <w:rsid w:val="00DC2036"/>
    <w:rsid w:val="00DC22A4"/>
    <w:rsid w:val="00DC2A6F"/>
    <w:rsid w:val="00DC2D4B"/>
    <w:rsid w:val="00DC46A8"/>
    <w:rsid w:val="00DC509C"/>
    <w:rsid w:val="00DC50C9"/>
    <w:rsid w:val="00DC5871"/>
    <w:rsid w:val="00DC6BA9"/>
    <w:rsid w:val="00DC7478"/>
    <w:rsid w:val="00DC7B2C"/>
    <w:rsid w:val="00DD099B"/>
    <w:rsid w:val="00DD1048"/>
    <w:rsid w:val="00DD157A"/>
    <w:rsid w:val="00DD2AC2"/>
    <w:rsid w:val="00DD2CA5"/>
    <w:rsid w:val="00DD3968"/>
    <w:rsid w:val="00DD3FD9"/>
    <w:rsid w:val="00DD418B"/>
    <w:rsid w:val="00DD54B2"/>
    <w:rsid w:val="00DD691B"/>
    <w:rsid w:val="00DD7BEA"/>
    <w:rsid w:val="00DE10FE"/>
    <w:rsid w:val="00DE2F37"/>
    <w:rsid w:val="00DE33A1"/>
    <w:rsid w:val="00DE3CEC"/>
    <w:rsid w:val="00DE5196"/>
    <w:rsid w:val="00DE51AB"/>
    <w:rsid w:val="00DE650F"/>
    <w:rsid w:val="00DE69BB"/>
    <w:rsid w:val="00DF0385"/>
    <w:rsid w:val="00DF0C21"/>
    <w:rsid w:val="00DF194E"/>
    <w:rsid w:val="00DF1F20"/>
    <w:rsid w:val="00DF2664"/>
    <w:rsid w:val="00DF34EF"/>
    <w:rsid w:val="00DF443E"/>
    <w:rsid w:val="00DF46CB"/>
    <w:rsid w:val="00DF49E9"/>
    <w:rsid w:val="00DF53CC"/>
    <w:rsid w:val="00DF5922"/>
    <w:rsid w:val="00DF7854"/>
    <w:rsid w:val="00E00097"/>
    <w:rsid w:val="00E0023F"/>
    <w:rsid w:val="00E003DE"/>
    <w:rsid w:val="00E02B22"/>
    <w:rsid w:val="00E02E32"/>
    <w:rsid w:val="00E04497"/>
    <w:rsid w:val="00E05904"/>
    <w:rsid w:val="00E06728"/>
    <w:rsid w:val="00E06792"/>
    <w:rsid w:val="00E10F66"/>
    <w:rsid w:val="00E111D1"/>
    <w:rsid w:val="00E121B3"/>
    <w:rsid w:val="00E13E57"/>
    <w:rsid w:val="00E14B5A"/>
    <w:rsid w:val="00E152B4"/>
    <w:rsid w:val="00E1566E"/>
    <w:rsid w:val="00E1577E"/>
    <w:rsid w:val="00E16F1F"/>
    <w:rsid w:val="00E217B8"/>
    <w:rsid w:val="00E21E36"/>
    <w:rsid w:val="00E2361B"/>
    <w:rsid w:val="00E23B76"/>
    <w:rsid w:val="00E23E68"/>
    <w:rsid w:val="00E24995"/>
    <w:rsid w:val="00E24DB8"/>
    <w:rsid w:val="00E2693E"/>
    <w:rsid w:val="00E27E5D"/>
    <w:rsid w:val="00E30CB7"/>
    <w:rsid w:val="00E31A34"/>
    <w:rsid w:val="00E3367B"/>
    <w:rsid w:val="00E33768"/>
    <w:rsid w:val="00E342A2"/>
    <w:rsid w:val="00E34942"/>
    <w:rsid w:val="00E37CD4"/>
    <w:rsid w:val="00E37F33"/>
    <w:rsid w:val="00E40A02"/>
    <w:rsid w:val="00E40D43"/>
    <w:rsid w:val="00E420C7"/>
    <w:rsid w:val="00E4236D"/>
    <w:rsid w:val="00E43F04"/>
    <w:rsid w:val="00E4424E"/>
    <w:rsid w:val="00E44C2E"/>
    <w:rsid w:val="00E5009A"/>
    <w:rsid w:val="00E51B37"/>
    <w:rsid w:val="00E51F8C"/>
    <w:rsid w:val="00E5383A"/>
    <w:rsid w:val="00E545E3"/>
    <w:rsid w:val="00E55293"/>
    <w:rsid w:val="00E55450"/>
    <w:rsid w:val="00E55727"/>
    <w:rsid w:val="00E56F6F"/>
    <w:rsid w:val="00E61008"/>
    <w:rsid w:val="00E615AD"/>
    <w:rsid w:val="00E63732"/>
    <w:rsid w:val="00E63733"/>
    <w:rsid w:val="00E640A5"/>
    <w:rsid w:val="00E64977"/>
    <w:rsid w:val="00E65DA5"/>
    <w:rsid w:val="00E66351"/>
    <w:rsid w:val="00E67B2D"/>
    <w:rsid w:val="00E67D20"/>
    <w:rsid w:val="00E70419"/>
    <w:rsid w:val="00E70B37"/>
    <w:rsid w:val="00E72062"/>
    <w:rsid w:val="00E724B7"/>
    <w:rsid w:val="00E72B27"/>
    <w:rsid w:val="00E72BC4"/>
    <w:rsid w:val="00E74A28"/>
    <w:rsid w:val="00E74B29"/>
    <w:rsid w:val="00E754B4"/>
    <w:rsid w:val="00E759E5"/>
    <w:rsid w:val="00E75D74"/>
    <w:rsid w:val="00E76661"/>
    <w:rsid w:val="00E8162B"/>
    <w:rsid w:val="00E821BD"/>
    <w:rsid w:val="00E8285A"/>
    <w:rsid w:val="00E82985"/>
    <w:rsid w:val="00E83A4E"/>
    <w:rsid w:val="00E83EBF"/>
    <w:rsid w:val="00E842A9"/>
    <w:rsid w:val="00E84AD5"/>
    <w:rsid w:val="00E863AA"/>
    <w:rsid w:val="00E86601"/>
    <w:rsid w:val="00E86EF0"/>
    <w:rsid w:val="00E86F5D"/>
    <w:rsid w:val="00E871D5"/>
    <w:rsid w:val="00E873E0"/>
    <w:rsid w:val="00E90594"/>
    <w:rsid w:val="00E90D20"/>
    <w:rsid w:val="00E911D4"/>
    <w:rsid w:val="00E9138C"/>
    <w:rsid w:val="00E91EBB"/>
    <w:rsid w:val="00E93441"/>
    <w:rsid w:val="00E93901"/>
    <w:rsid w:val="00E94513"/>
    <w:rsid w:val="00E946E3"/>
    <w:rsid w:val="00E949D3"/>
    <w:rsid w:val="00E96283"/>
    <w:rsid w:val="00E96D8F"/>
    <w:rsid w:val="00E978DE"/>
    <w:rsid w:val="00EA0160"/>
    <w:rsid w:val="00EA0D8A"/>
    <w:rsid w:val="00EA0F3B"/>
    <w:rsid w:val="00EA18FF"/>
    <w:rsid w:val="00EA3298"/>
    <w:rsid w:val="00EA4151"/>
    <w:rsid w:val="00EA44D0"/>
    <w:rsid w:val="00EA4FAE"/>
    <w:rsid w:val="00EA514C"/>
    <w:rsid w:val="00EA5204"/>
    <w:rsid w:val="00EA55E2"/>
    <w:rsid w:val="00EA6A2C"/>
    <w:rsid w:val="00EA7C7A"/>
    <w:rsid w:val="00EB0041"/>
    <w:rsid w:val="00EB2380"/>
    <w:rsid w:val="00EB458D"/>
    <w:rsid w:val="00EB4B9E"/>
    <w:rsid w:val="00EB4F8A"/>
    <w:rsid w:val="00EB54A7"/>
    <w:rsid w:val="00EB5824"/>
    <w:rsid w:val="00EB5A9F"/>
    <w:rsid w:val="00EB5AB6"/>
    <w:rsid w:val="00EB6930"/>
    <w:rsid w:val="00EB797D"/>
    <w:rsid w:val="00EB7DF4"/>
    <w:rsid w:val="00EC09B0"/>
    <w:rsid w:val="00EC30BB"/>
    <w:rsid w:val="00EC42C5"/>
    <w:rsid w:val="00ED0F69"/>
    <w:rsid w:val="00ED2897"/>
    <w:rsid w:val="00ED31E6"/>
    <w:rsid w:val="00ED4A53"/>
    <w:rsid w:val="00ED4C3F"/>
    <w:rsid w:val="00ED4C61"/>
    <w:rsid w:val="00ED4ED6"/>
    <w:rsid w:val="00ED5766"/>
    <w:rsid w:val="00ED57D6"/>
    <w:rsid w:val="00ED5A71"/>
    <w:rsid w:val="00ED5C6B"/>
    <w:rsid w:val="00ED6CF7"/>
    <w:rsid w:val="00ED6D09"/>
    <w:rsid w:val="00ED7200"/>
    <w:rsid w:val="00ED7AF2"/>
    <w:rsid w:val="00EE0D34"/>
    <w:rsid w:val="00EE1573"/>
    <w:rsid w:val="00EE265D"/>
    <w:rsid w:val="00EE2FA7"/>
    <w:rsid w:val="00EE3F4A"/>
    <w:rsid w:val="00EE4819"/>
    <w:rsid w:val="00EE6674"/>
    <w:rsid w:val="00EE67FB"/>
    <w:rsid w:val="00EE6833"/>
    <w:rsid w:val="00EE6C57"/>
    <w:rsid w:val="00EE7583"/>
    <w:rsid w:val="00EF0E3D"/>
    <w:rsid w:val="00EF1D78"/>
    <w:rsid w:val="00EF25D1"/>
    <w:rsid w:val="00EF28B0"/>
    <w:rsid w:val="00EF2AE2"/>
    <w:rsid w:val="00EF373F"/>
    <w:rsid w:val="00EF44B7"/>
    <w:rsid w:val="00EF4A42"/>
    <w:rsid w:val="00EF4F1E"/>
    <w:rsid w:val="00EF51D3"/>
    <w:rsid w:val="00EF6CE0"/>
    <w:rsid w:val="00F0002E"/>
    <w:rsid w:val="00F010C0"/>
    <w:rsid w:val="00F0145F"/>
    <w:rsid w:val="00F051E5"/>
    <w:rsid w:val="00F05258"/>
    <w:rsid w:val="00F054C8"/>
    <w:rsid w:val="00F064B8"/>
    <w:rsid w:val="00F06CFD"/>
    <w:rsid w:val="00F06EE4"/>
    <w:rsid w:val="00F07321"/>
    <w:rsid w:val="00F07D97"/>
    <w:rsid w:val="00F1109E"/>
    <w:rsid w:val="00F11903"/>
    <w:rsid w:val="00F121C0"/>
    <w:rsid w:val="00F12436"/>
    <w:rsid w:val="00F1287C"/>
    <w:rsid w:val="00F13532"/>
    <w:rsid w:val="00F15C01"/>
    <w:rsid w:val="00F16677"/>
    <w:rsid w:val="00F168DC"/>
    <w:rsid w:val="00F16CC9"/>
    <w:rsid w:val="00F17347"/>
    <w:rsid w:val="00F20A70"/>
    <w:rsid w:val="00F2196A"/>
    <w:rsid w:val="00F21ADD"/>
    <w:rsid w:val="00F21B2A"/>
    <w:rsid w:val="00F21F5B"/>
    <w:rsid w:val="00F22699"/>
    <w:rsid w:val="00F22994"/>
    <w:rsid w:val="00F22E3F"/>
    <w:rsid w:val="00F2315B"/>
    <w:rsid w:val="00F2339E"/>
    <w:rsid w:val="00F23549"/>
    <w:rsid w:val="00F247ED"/>
    <w:rsid w:val="00F257BD"/>
    <w:rsid w:val="00F25828"/>
    <w:rsid w:val="00F26EEB"/>
    <w:rsid w:val="00F27859"/>
    <w:rsid w:val="00F30798"/>
    <w:rsid w:val="00F31A0A"/>
    <w:rsid w:val="00F31AAA"/>
    <w:rsid w:val="00F31B85"/>
    <w:rsid w:val="00F330FA"/>
    <w:rsid w:val="00F34B6D"/>
    <w:rsid w:val="00F34E3E"/>
    <w:rsid w:val="00F34E98"/>
    <w:rsid w:val="00F35D26"/>
    <w:rsid w:val="00F360FD"/>
    <w:rsid w:val="00F36BD0"/>
    <w:rsid w:val="00F37B95"/>
    <w:rsid w:val="00F411F8"/>
    <w:rsid w:val="00F4258A"/>
    <w:rsid w:val="00F43B59"/>
    <w:rsid w:val="00F44C10"/>
    <w:rsid w:val="00F44D7F"/>
    <w:rsid w:val="00F450C5"/>
    <w:rsid w:val="00F456A5"/>
    <w:rsid w:val="00F46BAC"/>
    <w:rsid w:val="00F47CB5"/>
    <w:rsid w:val="00F50610"/>
    <w:rsid w:val="00F51CAD"/>
    <w:rsid w:val="00F52537"/>
    <w:rsid w:val="00F527F9"/>
    <w:rsid w:val="00F532F9"/>
    <w:rsid w:val="00F53E9B"/>
    <w:rsid w:val="00F5436C"/>
    <w:rsid w:val="00F543F2"/>
    <w:rsid w:val="00F5671A"/>
    <w:rsid w:val="00F56E95"/>
    <w:rsid w:val="00F5738C"/>
    <w:rsid w:val="00F604B5"/>
    <w:rsid w:val="00F6052A"/>
    <w:rsid w:val="00F60E15"/>
    <w:rsid w:val="00F62A6B"/>
    <w:rsid w:val="00F62A8A"/>
    <w:rsid w:val="00F62ACE"/>
    <w:rsid w:val="00F6375E"/>
    <w:rsid w:val="00F63B28"/>
    <w:rsid w:val="00F64358"/>
    <w:rsid w:val="00F659F1"/>
    <w:rsid w:val="00F667E2"/>
    <w:rsid w:val="00F66C44"/>
    <w:rsid w:val="00F66E8D"/>
    <w:rsid w:val="00F677C6"/>
    <w:rsid w:val="00F67F99"/>
    <w:rsid w:val="00F70BE6"/>
    <w:rsid w:val="00F71F25"/>
    <w:rsid w:val="00F721B6"/>
    <w:rsid w:val="00F7275C"/>
    <w:rsid w:val="00F727ED"/>
    <w:rsid w:val="00F72E40"/>
    <w:rsid w:val="00F733D3"/>
    <w:rsid w:val="00F74340"/>
    <w:rsid w:val="00F748E0"/>
    <w:rsid w:val="00F74DDD"/>
    <w:rsid w:val="00F75876"/>
    <w:rsid w:val="00F75DB0"/>
    <w:rsid w:val="00F76AE4"/>
    <w:rsid w:val="00F76F95"/>
    <w:rsid w:val="00F82604"/>
    <w:rsid w:val="00F8295E"/>
    <w:rsid w:val="00F82F04"/>
    <w:rsid w:val="00F834B1"/>
    <w:rsid w:val="00F84B12"/>
    <w:rsid w:val="00F851F4"/>
    <w:rsid w:val="00F8600B"/>
    <w:rsid w:val="00F87B88"/>
    <w:rsid w:val="00F90E37"/>
    <w:rsid w:val="00F915B4"/>
    <w:rsid w:val="00F91871"/>
    <w:rsid w:val="00F91E86"/>
    <w:rsid w:val="00F940C0"/>
    <w:rsid w:val="00F955E8"/>
    <w:rsid w:val="00F95E00"/>
    <w:rsid w:val="00F9614E"/>
    <w:rsid w:val="00F97789"/>
    <w:rsid w:val="00F979FB"/>
    <w:rsid w:val="00FA0CB1"/>
    <w:rsid w:val="00FA267C"/>
    <w:rsid w:val="00FA430B"/>
    <w:rsid w:val="00FA5176"/>
    <w:rsid w:val="00FA5ED2"/>
    <w:rsid w:val="00FA5F13"/>
    <w:rsid w:val="00FA6055"/>
    <w:rsid w:val="00FA71AF"/>
    <w:rsid w:val="00FA71D4"/>
    <w:rsid w:val="00FA7B3B"/>
    <w:rsid w:val="00FB06FA"/>
    <w:rsid w:val="00FB11FD"/>
    <w:rsid w:val="00FB1282"/>
    <w:rsid w:val="00FB174F"/>
    <w:rsid w:val="00FB1A13"/>
    <w:rsid w:val="00FB2844"/>
    <w:rsid w:val="00FB5C1E"/>
    <w:rsid w:val="00FB63A2"/>
    <w:rsid w:val="00FB728D"/>
    <w:rsid w:val="00FB7294"/>
    <w:rsid w:val="00FB75CC"/>
    <w:rsid w:val="00FB7B88"/>
    <w:rsid w:val="00FC067F"/>
    <w:rsid w:val="00FC0DB0"/>
    <w:rsid w:val="00FC393C"/>
    <w:rsid w:val="00FC4258"/>
    <w:rsid w:val="00FC4A42"/>
    <w:rsid w:val="00FC52A2"/>
    <w:rsid w:val="00FC5A8F"/>
    <w:rsid w:val="00FC5C73"/>
    <w:rsid w:val="00FC5CC5"/>
    <w:rsid w:val="00FC5DE8"/>
    <w:rsid w:val="00FC6C42"/>
    <w:rsid w:val="00FC6D1B"/>
    <w:rsid w:val="00FD0349"/>
    <w:rsid w:val="00FD092E"/>
    <w:rsid w:val="00FD0ACF"/>
    <w:rsid w:val="00FD0C70"/>
    <w:rsid w:val="00FD1A21"/>
    <w:rsid w:val="00FD1B48"/>
    <w:rsid w:val="00FD1BE1"/>
    <w:rsid w:val="00FD1CA7"/>
    <w:rsid w:val="00FD1F52"/>
    <w:rsid w:val="00FD268D"/>
    <w:rsid w:val="00FD46C8"/>
    <w:rsid w:val="00FD4F15"/>
    <w:rsid w:val="00FD5201"/>
    <w:rsid w:val="00FD633C"/>
    <w:rsid w:val="00FD7431"/>
    <w:rsid w:val="00FE0251"/>
    <w:rsid w:val="00FE1697"/>
    <w:rsid w:val="00FE3412"/>
    <w:rsid w:val="00FE3C61"/>
    <w:rsid w:val="00FE436C"/>
    <w:rsid w:val="00FE4737"/>
    <w:rsid w:val="00FE495A"/>
    <w:rsid w:val="00FE4D0C"/>
    <w:rsid w:val="00FE55B0"/>
    <w:rsid w:val="00FE5B51"/>
    <w:rsid w:val="00FE72DA"/>
    <w:rsid w:val="00FE7905"/>
    <w:rsid w:val="00FE7CAB"/>
    <w:rsid w:val="00FE7D3F"/>
    <w:rsid w:val="00FF0EF5"/>
    <w:rsid w:val="00FF1A93"/>
    <w:rsid w:val="00FF1BD4"/>
    <w:rsid w:val="00FF2136"/>
    <w:rsid w:val="00FF2D45"/>
    <w:rsid w:val="00FF502D"/>
    <w:rsid w:val="00FF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6C58BC4A"/>
  <w15:docId w15:val="{4E732CDE-5085-4259-92BB-247D3B71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6E0E35"/>
  </w:style>
  <w:style w:type="paragraph" w:styleId="10">
    <w:name w:val="heading 1"/>
    <w:basedOn w:val="a1"/>
    <w:next w:val="a1"/>
    <w:link w:val="11"/>
    <w:qFormat/>
    <w:rsid w:val="0020691C"/>
    <w:pPr>
      <w:keepNext/>
      <w:keepLines/>
      <w:spacing w:after="240"/>
      <w:outlineLvl w:val="0"/>
    </w:pPr>
    <w:rPr>
      <w:rFonts w:ascii="Times New Roman" w:eastAsiaTheme="majorEastAsia" w:hAnsi="Times New Roman" w:cstheme="majorBidi"/>
      <w:color w:val="2F5496" w:themeColor="accent1" w:themeShade="BF"/>
      <w:sz w:val="40"/>
      <w:szCs w:val="32"/>
      <w14:textFill>
        <w14:gradFill>
          <w14:gsLst>
            <w14:gs w14:pos="69000">
              <w14:srgbClr w14:val="0063B4"/>
            </w14:gs>
            <w14:gs w14:pos="0">
              <w14:srgbClr w14:val="33C7FB"/>
            </w14:gs>
          </w14:gsLst>
          <w14:lin w14:ang="13500000" w14:scaled="0"/>
        </w14:gradFill>
      </w14:textFill>
    </w:rPr>
  </w:style>
  <w:style w:type="paragraph" w:styleId="2">
    <w:name w:val="heading 2"/>
    <w:basedOn w:val="a1"/>
    <w:link w:val="20"/>
    <w:uiPriority w:val="9"/>
    <w:qFormat/>
    <w:rsid w:val="00323935"/>
    <w:pPr>
      <w:widowControl w:val="0"/>
      <w:tabs>
        <w:tab w:val="left" w:pos="397"/>
      </w:tabs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1"/>
    <w:next w:val="a1"/>
    <w:link w:val="30"/>
    <w:uiPriority w:val="9"/>
    <w:unhideWhenUsed/>
    <w:qFormat/>
    <w:rsid w:val="003F63D8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1"/>
    <w:next w:val="a1"/>
    <w:link w:val="40"/>
    <w:uiPriority w:val="9"/>
    <w:unhideWhenUsed/>
    <w:qFormat/>
    <w:rsid w:val="003F63D8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i/>
      <w:iCs/>
      <w:color w:val="2F549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1"/>
    <w:qFormat/>
    <w:rsid w:val="004C58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2"/>
    <w:link w:val="a5"/>
    <w:uiPriority w:val="1"/>
    <w:rsid w:val="004C58E1"/>
    <w:rPr>
      <w:rFonts w:ascii="Times New Roman" w:eastAsia="Times New Roman" w:hAnsi="Times New Roman" w:cs="Times New Roman"/>
      <w:sz w:val="27"/>
      <w:szCs w:val="27"/>
    </w:rPr>
  </w:style>
  <w:style w:type="paragraph" w:styleId="a7">
    <w:name w:val="List Paragraph"/>
    <w:aliases w:val="Маркер,List Paragraph,Подпись рисунка,Абзац маркированнный,1,UL,Содержание. 2 уровень,Bullet List,FooterText,numbered,Paragraphe de liste1,lp1,Bullet Number,Нумерованый список,List Paragraph1,название,Обычный список,СпБезКС,Table-Normal"/>
    <w:basedOn w:val="a1"/>
    <w:link w:val="a8"/>
    <w:uiPriority w:val="34"/>
    <w:qFormat/>
    <w:rsid w:val="004C58E1"/>
    <w:pPr>
      <w:widowControl w:val="0"/>
      <w:autoSpaceDE w:val="0"/>
      <w:autoSpaceDN w:val="0"/>
      <w:spacing w:after="0" w:line="240" w:lineRule="auto"/>
      <w:ind w:left="699" w:firstLine="560"/>
      <w:jc w:val="both"/>
    </w:pPr>
    <w:rPr>
      <w:rFonts w:ascii="Times New Roman" w:eastAsia="Times New Roman" w:hAnsi="Times New Roman" w:cs="Times New Roman"/>
    </w:rPr>
  </w:style>
  <w:style w:type="paragraph" w:styleId="a9">
    <w:name w:val="header"/>
    <w:basedOn w:val="a1"/>
    <w:link w:val="aa"/>
    <w:uiPriority w:val="99"/>
    <w:unhideWhenUsed/>
    <w:rsid w:val="00517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517C8E"/>
  </w:style>
  <w:style w:type="paragraph" w:styleId="ab">
    <w:name w:val="footer"/>
    <w:basedOn w:val="a1"/>
    <w:link w:val="ac"/>
    <w:uiPriority w:val="99"/>
    <w:unhideWhenUsed/>
    <w:rsid w:val="00517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uiPriority w:val="99"/>
    <w:rsid w:val="00517C8E"/>
  </w:style>
  <w:style w:type="character" w:styleId="ad">
    <w:name w:val="annotation reference"/>
    <w:basedOn w:val="a2"/>
    <w:uiPriority w:val="99"/>
    <w:semiHidden/>
    <w:unhideWhenUsed/>
    <w:rsid w:val="00752101"/>
    <w:rPr>
      <w:sz w:val="16"/>
      <w:szCs w:val="16"/>
    </w:rPr>
  </w:style>
  <w:style w:type="paragraph" w:styleId="ae">
    <w:name w:val="annotation text"/>
    <w:basedOn w:val="a1"/>
    <w:link w:val="af"/>
    <w:uiPriority w:val="99"/>
    <w:unhideWhenUsed/>
    <w:rsid w:val="0075210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2"/>
    <w:link w:val="ae"/>
    <w:uiPriority w:val="99"/>
    <w:rsid w:val="0075210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5210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52101"/>
    <w:rPr>
      <w:b/>
      <w:bCs/>
      <w:sz w:val="20"/>
      <w:szCs w:val="20"/>
    </w:rPr>
  </w:style>
  <w:style w:type="paragraph" w:styleId="af2">
    <w:name w:val="Balloon Text"/>
    <w:basedOn w:val="a1"/>
    <w:link w:val="af3"/>
    <w:uiPriority w:val="99"/>
    <w:semiHidden/>
    <w:unhideWhenUsed/>
    <w:rsid w:val="00752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2"/>
    <w:link w:val="af2"/>
    <w:uiPriority w:val="99"/>
    <w:semiHidden/>
    <w:rsid w:val="00752101"/>
    <w:rPr>
      <w:rFonts w:ascii="Segoe UI" w:hAnsi="Segoe UI" w:cs="Segoe UI"/>
      <w:sz w:val="18"/>
      <w:szCs w:val="18"/>
    </w:rPr>
  </w:style>
  <w:style w:type="table" w:styleId="af4">
    <w:name w:val="Table Grid"/>
    <w:basedOn w:val="a3"/>
    <w:uiPriority w:val="39"/>
    <w:rsid w:val="0088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7">
    <w:name w:val="Стиль11 07"/>
    <w:basedOn w:val="a1"/>
    <w:rsid w:val="003B418A"/>
    <w:pPr>
      <w:tabs>
        <w:tab w:val="left" w:pos="720"/>
      </w:tabs>
      <w:spacing w:before="240" w:after="240" w:line="240" w:lineRule="auto"/>
      <w:ind w:left="720" w:hanging="720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1">
    <w:name w:val="Заголовок 1 Знак"/>
    <w:basedOn w:val="a2"/>
    <w:link w:val="10"/>
    <w:rsid w:val="0020691C"/>
    <w:rPr>
      <w:rFonts w:ascii="Times New Roman" w:eastAsiaTheme="majorEastAsia" w:hAnsi="Times New Roman" w:cstheme="majorBidi"/>
      <w:color w:val="2F5496" w:themeColor="accent1" w:themeShade="BF"/>
      <w:sz w:val="40"/>
      <w:szCs w:val="32"/>
      <w14:textFill>
        <w14:gradFill>
          <w14:gsLst>
            <w14:gs w14:pos="69000">
              <w14:srgbClr w14:val="0063B4"/>
            </w14:gs>
            <w14:gs w14:pos="0">
              <w14:srgbClr w14:val="33C7FB"/>
            </w14:gs>
          </w14:gsLst>
          <w14:lin w14:ang="13500000" w14:scaled="0"/>
        </w14:gradFill>
      </w14:textFill>
    </w:rPr>
  </w:style>
  <w:style w:type="paragraph" w:styleId="af5">
    <w:name w:val="TOC Heading"/>
    <w:basedOn w:val="10"/>
    <w:next w:val="a1"/>
    <w:uiPriority w:val="39"/>
    <w:unhideWhenUsed/>
    <w:qFormat/>
    <w:rsid w:val="0009199D"/>
    <w:pPr>
      <w:outlineLvl w:val="9"/>
    </w:pPr>
    <w:rPr>
      <w:lang w:eastAsia="ru-RU"/>
    </w:rPr>
  </w:style>
  <w:style w:type="paragraph" w:styleId="12">
    <w:name w:val="toc 1"/>
    <w:basedOn w:val="a1"/>
    <w:next w:val="a1"/>
    <w:autoRedefine/>
    <w:uiPriority w:val="39"/>
    <w:unhideWhenUsed/>
    <w:rsid w:val="004C015B"/>
    <w:pPr>
      <w:tabs>
        <w:tab w:val="left" w:pos="284"/>
        <w:tab w:val="left" w:pos="426"/>
        <w:tab w:val="right" w:leader="dot" w:pos="10195"/>
      </w:tabs>
      <w:spacing w:after="240" w:line="240" w:lineRule="auto"/>
    </w:pPr>
    <w:rPr>
      <w:rFonts w:ascii="Times New Roman" w:hAnsi="Times New Roman"/>
      <w:sz w:val="28"/>
    </w:rPr>
  </w:style>
  <w:style w:type="character" w:styleId="af6">
    <w:name w:val="Hyperlink"/>
    <w:basedOn w:val="a2"/>
    <w:uiPriority w:val="99"/>
    <w:unhideWhenUsed/>
    <w:rsid w:val="0009199D"/>
    <w:rPr>
      <w:color w:val="0563C1" w:themeColor="hyperlink"/>
      <w:u w:val="single"/>
    </w:rPr>
  </w:style>
  <w:style w:type="table" w:customStyle="1" w:styleId="13">
    <w:name w:val="Сетка таблицы1"/>
    <w:basedOn w:val="a3"/>
    <w:next w:val="af4"/>
    <w:uiPriority w:val="39"/>
    <w:rsid w:val="00453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4B5104"/>
    <w:pPr>
      <w:spacing w:after="0" w:line="240" w:lineRule="auto"/>
    </w:pPr>
  </w:style>
  <w:style w:type="character" w:styleId="af8">
    <w:name w:val="FollowedHyperlink"/>
    <w:basedOn w:val="a2"/>
    <w:uiPriority w:val="99"/>
    <w:semiHidden/>
    <w:unhideWhenUsed/>
    <w:rsid w:val="008F06B1"/>
    <w:rPr>
      <w:color w:val="954F72" w:themeColor="followedHyperlink"/>
      <w:u w:val="single"/>
    </w:rPr>
  </w:style>
  <w:style w:type="character" w:customStyle="1" w:styleId="14">
    <w:name w:val="Неразрешенное упоминание1"/>
    <w:basedOn w:val="a2"/>
    <w:uiPriority w:val="99"/>
    <w:semiHidden/>
    <w:unhideWhenUsed/>
    <w:rsid w:val="004E7AEE"/>
    <w:rPr>
      <w:color w:val="605E5C"/>
      <w:shd w:val="clear" w:color="auto" w:fill="E1DFDD"/>
    </w:rPr>
  </w:style>
  <w:style w:type="paragraph" w:customStyle="1" w:styleId="Default">
    <w:name w:val="Default"/>
    <w:rsid w:val="007913FC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aliases w:val="Маркер Знак,List Paragraph Знак,Подпись рисунка Знак,Абзац маркированнный Знак,1 Знак,UL Знак,Содержание. 2 уровень Знак,Bullet List Знак,FooterText Знак,numbered Знак,Paragraphe de liste1 Знак,lp1 Знак,Bullet Number Знак,название Знак"/>
    <w:basedOn w:val="a2"/>
    <w:link w:val="a7"/>
    <w:uiPriority w:val="34"/>
    <w:qFormat/>
    <w:locked/>
    <w:rsid w:val="00323935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2"/>
    <w:link w:val="2"/>
    <w:uiPriority w:val="9"/>
    <w:rsid w:val="003239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9">
    <w:name w:val="No Spacing"/>
    <w:uiPriority w:val="1"/>
    <w:qFormat/>
    <w:rsid w:val="00323935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31">
    <w:name w:val="Заголовок 31"/>
    <w:basedOn w:val="a1"/>
    <w:next w:val="a1"/>
    <w:uiPriority w:val="9"/>
    <w:unhideWhenUsed/>
    <w:qFormat/>
    <w:rsid w:val="003F63D8"/>
    <w:pPr>
      <w:keepNext/>
      <w:keepLines/>
      <w:spacing w:before="40"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41">
    <w:name w:val="Заголовок 41"/>
    <w:basedOn w:val="a1"/>
    <w:next w:val="a1"/>
    <w:uiPriority w:val="9"/>
    <w:unhideWhenUsed/>
    <w:qFormat/>
    <w:rsid w:val="003F63D8"/>
    <w:pPr>
      <w:keepNext/>
      <w:keepLines/>
      <w:spacing w:before="40" w:after="0" w:line="240" w:lineRule="auto"/>
      <w:outlineLvl w:val="3"/>
    </w:pPr>
    <w:rPr>
      <w:rFonts w:ascii="Times New Roman" w:eastAsia="Times New Roman" w:hAnsi="Times New Roman" w:cs="Times New Roman"/>
      <w:i/>
      <w:iCs/>
      <w:color w:val="2F5496"/>
      <w:sz w:val="24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3F63D8"/>
  </w:style>
  <w:style w:type="character" w:customStyle="1" w:styleId="30">
    <w:name w:val="Заголовок 3 Знак"/>
    <w:basedOn w:val="a2"/>
    <w:link w:val="3"/>
    <w:uiPriority w:val="9"/>
    <w:rsid w:val="003F63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2"/>
    <w:link w:val="4"/>
    <w:uiPriority w:val="9"/>
    <w:rsid w:val="003F63D8"/>
    <w:rPr>
      <w:rFonts w:ascii="Times New Roman" w:eastAsia="Times New Roman" w:hAnsi="Times New Roman" w:cs="Times New Roman"/>
      <w:i/>
      <w:iCs/>
      <w:color w:val="2F5496"/>
    </w:rPr>
  </w:style>
  <w:style w:type="table" w:customStyle="1" w:styleId="21">
    <w:name w:val="Сетка таблицы2"/>
    <w:basedOn w:val="a3"/>
    <w:next w:val="af4"/>
    <w:uiPriority w:val="39"/>
    <w:rsid w:val="003F63D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ОБычный"/>
    <w:basedOn w:val="a7"/>
    <w:next w:val="a1"/>
    <w:link w:val="afb"/>
    <w:qFormat/>
    <w:rsid w:val="00FD0C70"/>
    <w:pPr>
      <w:widowControl/>
      <w:autoSpaceDE/>
      <w:autoSpaceDN/>
      <w:spacing w:after="160"/>
      <w:ind w:left="715" w:hanging="431"/>
      <w:contextualSpacing/>
      <w:jc w:val="left"/>
    </w:pPr>
    <w:rPr>
      <w:sz w:val="24"/>
      <w:szCs w:val="24"/>
      <w:lang w:eastAsia="ru-RU"/>
    </w:rPr>
  </w:style>
  <w:style w:type="character" w:customStyle="1" w:styleId="110">
    <w:name w:val="Неразрешенное упоминание11"/>
    <w:basedOn w:val="a2"/>
    <w:uiPriority w:val="99"/>
    <w:semiHidden/>
    <w:unhideWhenUsed/>
    <w:rsid w:val="003F63D8"/>
    <w:rPr>
      <w:color w:val="605E5C"/>
      <w:shd w:val="clear" w:color="auto" w:fill="E1DFDD"/>
    </w:rPr>
  </w:style>
  <w:style w:type="paragraph" w:styleId="afc">
    <w:name w:val="Normal (Web)"/>
    <w:basedOn w:val="a1"/>
    <w:uiPriority w:val="99"/>
    <w:unhideWhenUsed/>
    <w:rsid w:val="003F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Strong"/>
    <w:basedOn w:val="a2"/>
    <w:uiPriority w:val="22"/>
    <w:qFormat/>
    <w:rsid w:val="003F63D8"/>
    <w:rPr>
      <w:b/>
      <w:bCs/>
    </w:rPr>
  </w:style>
  <w:style w:type="character" w:customStyle="1" w:styleId="apple-converted-space">
    <w:name w:val="apple-converted-space"/>
    <w:basedOn w:val="a2"/>
    <w:rsid w:val="003F63D8"/>
  </w:style>
  <w:style w:type="paragraph" w:styleId="32">
    <w:name w:val="toc 3"/>
    <w:basedOn w:val="a1"/>
    <w:next w:val="a1"/>
    <w:autoRedefine/>
    <w:uiPriority w:val="39"/>
    <w:unhideWhenUsed/>
    <w:rsid w:val="003F63D8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8">
    <w:name w:val="Сетка таблицы18"/>
    <w:basedOn w:val="a3"/>
    <w:next w:val="af4"/>
    <w:uiPriority w:val="39"/>
    <w:rsid w:val="003F6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1"/>
    <w:basedOn w:val="a3"/>
    <w:next w:val="af4"/>
    <w:uiPriority w:val="59"/>
    <w:rsid w:val="003F63D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toc 2"/>
    <w:basedOn w:val="a1"/>
    <w:next w:val="a1"/>
    <w:autoRedefine/>
    <w:uiPriority w:val="39"/>
    <w:unhideWhenUsed/>
    <w:rsid w:val="00773F6F"/>
    <w:pPr>
      <w:tabs>
        <w:tab w:val="left" w:pos="880"/>
        <w:tab w:val="right" w:leader="dot" w:pos="10194"/>
      </w:tabs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caption"/>
    <w:basedOn w:val="a1"/>
    <w:next w:val="a1"/>
    <w:uiPriority w:val="35"/>
    <w:unhideWhenUsed/>
    <w:qFormat/>
    <w:rsid w:val="003F63D8"/>
    <w:pPr>
      <w:keepNext/>
      <w:spacing w:after="2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footnote text"/>
    <w:basedOn w:val="a1"/>
    <w:link w:val="aff0"/>
    <w:uiPriority w:val="99"/>
    <w:unhideWhenUsed/>
    <w:rsid w:val="003F6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2"/>
    <w:link w:val="aff"/>
    <w:uiPriority w:val="99"/>
    <w:rsid w:val="003F63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basedOn w:val="a2"/>
    <w:uiPriority w:val="99"/>
    <w:unhideWhenUsed/>
    <w:rsid w:val="003F63D8"/>
    <w:rPr>
      <w:vertAlign w:val="superscript"/>
    </w:rPr>
  </w:style>
  <w:style w:type="paragraph" w:customStyle="1" w:styleId="formattext">
    <w:name w:val="formattext"/>
    <w:basedOn w:val="a1"/>
    <w:rsid w:val="003F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Заголовок1"/>
    <w:basedOn w:val="a1"/>
    <w:next w:val="a1"/>
    <w:uiPriority w:val="10"/>
    <w:qFormat/>
    <w:rsid w:val="003F63D8"/>
    <w:pPr>
      <w:spacing w:after="0" w:line="240" w:lineRule="auto"/>
      <w:contextualSpacing/>
      <w:jc w:val="center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customStyle="1" w:styleId="aff2">
    <w:name w:val="Заголовок Знак"/>
    <w:basedOn w:val="a2"/>
    <w:link w:val="aff3"/>
    <w:uiPriority w:val="10"/>
    <w:rsid w:val="003F63D8"/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styleId="aff4">
    <w:name w:val="Placeholder Text"/>
    <w:basedOn w:val="a2"/>
    <w:uiPriority w:val="99"/>
    <w:semiHidden/>
    <w:rsid w:val="003F63D8"/>
    <w:rPr>
      <w:color w:val="666666"/>
    </w:rPr>
  </w:style>
  <w:style w:type="character" w:customStyle="1" w:styleId="310">
    <w:name w:val="Заголовок 3 Знак1"/>
    <w:basedOn w:val="a2"/>
    <w:uiPriority w:val="9"/>
    <w:semiHidden/>
    <w:rsid w:val="003F63D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0">
    <w:name w:val="Заголовок 4 Знак1"/>
    <w:basedOn w:val="a2"/>
    <w:uiPriority w:val="9"/>
    <w:semiHidden/>
    <w:rsid w:val="003F63D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ff3">
    <w:name w:val="Title"/>
    <w:basedOn w:val="a1"/>
    <w:next w:val="a1"/>
    <w:link w:val="aff2"/>
    <w:uiPriority w:val="10"/>
    <w:qFormat/>
    <w:rsid w:val="003F63D8"/>
    <w:pPr>
      <w:spacing w:after="0" w:line="240" w:lineRule="auto"/>
      <w:contextualSpacing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customStyle="1" w:styleId="17">
    <w:name w:val="Заголовок Знак1"/>
    <w:basedOn w:val="a2"/>
    <w:uiPriority w:val="10"/>
    <w:rsid w:val="003F6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">
    <w:name w:val="Подзаголовок 1"/>
    <w:basedOn w:val="2"/>
    <w:link w:val="19"/>
    <w:qFormat/>
    <w:rsid w:val="00C27B96"/>
    <w:pPr>
      <w:numPr>
        <w:ilvl w:val="1"/>
        <w:numId w:val="2"/>
      </w:numPr>
      <w:tabs>
        <w:tab w:val="clear" w:pos="397"/>
      </w:tabs>
    </w:pPr>
    <w:rPr>
      <w:rFonts w:eastAsia="Calibri"/>
    </w:rPr>
  </w:style>
  <w:style w:type="paragraph" w:customStyle="1" w:styleId="1a">
    <w:name w:val="Обучный 1"/>
    <w:basedOn w:val="afa"/>
    <w:link w:val="1b"/>
    <w:qFormat/>
    <w:rsid w:val="00A47363"/>
    <w:pPr>
      <w:spacing w:after="0"/>
      <w:ind w:left="0" w:firstLine="709"/>
    </w:pPr>
  </w:style>
  <w:style w:type="character" w:customStyle="1" w:styleId="19">
    <w:name w:val="Подзаголовок 1 Знак"/>
    <w:basedOn w:val="20"/>
    <w:link w:val="1"/>
    <w:rsid w:val="00C27B96"/>
    <w:rPr>
      <w:rFonts w:ascii="Times New Roman" w:eastAsia="Calibri" w:hAnsi="Times New Roman" w:cs="Times New Roman"/>
      <w:b/>
      <w:sz w:val="24"/>
      <w:szCs w:val="20"/>
      <w:lang w:eastAsia="ru-RU"/>
    </w:rPr>
  </w:style>
  <w:style w:type="character" w:customStyle="1" w:styleId="afb">
    <w:name w:val="ОБычный Знак"/>
    <w:basedOn w:val="a8"/>
    <w:link w:val="afa"/>
    <w:rsid w:val="00FD0C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Обучный 1 Знак"/>
    <w:basedOn w:val="afb"/>
    <w:link w:val="1a"/>
    <w:rsid w:val="00A47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E45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a0">
    <w:name w:val="Заголовок МР"/>
    <w:basedOn w:val="a7"/>
    <w:link w:val="aff5"/>
    <w:qFormat/>
    <w:rsid w:val="007A3AC5"/>
    <w:pPr>
      <w:numPr>
        <w:numId w:val="1"/>
      </w:numPr>
      <w:tabs>
        <w:tab w:val="left" w:pos="284"/>
        <w:tab w:val="left" w:pos="1418"/>
      </w:tabs>
      <w:ind w:left="0" w:firstLine="0"/>
      <w:jc w:val="center"/>
      <w:outlineLvl w:val="0"/>
    </w:pPr>
    <w:rPr>
      <w:rFonts w:eastAsia="Calibri"/>
      <w:b/>
      <w:bCs/>
      <w:sz w:val="24"/>
      <w:szCs w:val="24"/>
    </w:rPr>
  </w:style>
  <w:style w:type="character" w:customStyle="1" w:styleId="aff5">
    <w:name w:val="Заголовок МР Знак"/>
    <w:basedOn w:val="a8"/>
    <w:link w:val="a0"/>
    <w:rsid w:val="007A3AC5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82258F"/>
    <w:rPr>
      <w:color w:val="605E5C"/>
      <w:shd w:val="clear" w:color="auto" w:fill="E1DFDD"/>
    </w:rPr>
  </w:style>
  <w:style w:type="paragraph" w:styleId="aff6">
    <w:name w:val="Intense Quote"/>
    <w:basedOn w:val="a1"/>
    <w:next w:val="a1"/>
    <w:link w:val="aff7"/>
    <w:uiPriority w:val="30"/>
    <w:qFormat/>
    <w:rsid w:val="00EA016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7">
    <w:name w:val="Выделенная цитата Знак"/>
    <w:basedOn w:val="a2"/>
    <w:link w:val="aff6"/>
    <w:uiPriority w:val="30"/>
    <w:rsid w:val="00EA0160"/>
    <w:rPr>
      <w:i/>
      <w:iCs/>
      <w:color w:val="4472C4" w:themeColor="accent1"/>
    </w:rPr>
  </w:style>
  <w:style w:type="paragraph" w:styleId="a">
    <w:name w:val="List Bullet"/>
    <w:basedOn w:val="a1"/>
    <w:uiPriority w:val="99"/>
    <w:unhideWhenUsed/>
    <w:rsid w:val="0058052E"/>
    <w:pPr>
      <w:numPr>
        <w:numId w:val="5"/>
      </w:numPr>
      <w:contextualSpacing/>
    </w:pPr>
  </w:style>
  <w:style w:type="paragraph" w:customStyle="1" w:styleId="ds-markdown-paragraph">
    <w:name w:val="ds-markdown-paragraph"/>
    <w:basedOn w:val="a1"/>
    <w:rsid w:val="00350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Неразрешенное упоминание3"/>
    <w:basedOn w:val="a2"/>
    <w:uiPriority w:val="99"/>
    <w:semiHidden/>
    <w:unhideWhenUsed/>
    <w:rsid w:val="00665E05"/>
    <w:rPr>
      <w:color w:val="605E5C"/>
      <w:shd w:val="clear" w:color="auto" w:fill="E1DFDD"/>
    </w:rPr>
  </w:style>
  <w:style w:type="character" w:customStyle="1" w:styleId="apple-tab-span">
    <w:name w:val="apple-tab-span"/>
    <w:basedOn w:val="a2"/>
    <w:rsid w:val="005B2F4B"/>
  </w:style>
  <w:style w:type="character" w:customStyle="1" w:styleId="42">
    <w:name w:val="Неразрешенное упоминание4"/>
    <w:basedOn w:val="a2"/>
    <w:uiPriority w:val="99"/>
    <w:semiHidden/>
    <w:unhideWhenUsed/>
    <w:rsid w:val="00117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163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2909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51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4763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mailto:hotels@ma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3F25A-979C-4829-A841-F39DC7F7B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16</Pages>
  <Words>4300</Words>
  <Characters>24512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EShuklenkova</dc:creator>
  <cp:keywords/>
  <dc:description/>
  <cp:lastModifiedBy>Микеев Ирфан Вагисович</cp:lastModifiedBy>
  <cp:revision>2</cp:revision>
  <cp:lastPrinted>2025-12-26T09:36:00Z</cp:lastPrinted>
  <dcterms:created xsi:type="dcterms:W3CDTF">2026-08-03T09:12:00Z</dcterms:created>
  <dcterms:modified xsi:type="dcterms:W3CDTF">2026-08-03T09:12:00Z</dcterms:modified>
</cp:coreProperties>
</file>