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0058C" w14:textId="7A2F9E5C" w:rsidR="00DE3CEC" w:rsidRPr="00EA0F3B" w:rsidRDefault="008B438F" w:rsidP="004C6AF2">
      <w:pPr>
        <w:pStyle w:val="afa"/>
        <w:rPr>
          <w:noProof/>
        </w:rPr>
      </w:pPr>
      <w:bookmarkStart w:id="0" w:name="_Toc217580179"/>
      <w:bookmarkStart w:id="1" w:name="_Toc217636037"/>
      <w:bookmarkStart w:id="2" w:name="_Toc217639755"/>
      <w:bookmarkStart w:id="3" w:name="_Toc223626039"/>
      <w:bookmarkStart w:id="4" w:name="_Toc223688489"/>
      <w:r w:rsidRPr="007E10AC">
        <w:rPr>
          <w:noProof/>
        </w:rPr>
        <mc:AlternateContent>
          <mc:Choice Requires="wps">
            <w:drawing>
              <wp:anchor distT="0" distB="0" distL="114300" distR="114300" simplePos="0" relativeHeight="253026816" behindDoc="0" locked="0" layoutInCell="1" allowOverlap="1" wp14:anchorId="6A7F1A30" wp14:editId="39944803">
                <wp:simplePos x="0" y="0"/>
                <wp:positionH relativeFrom="margin">
                  <wp:posOffset>145415</wp:posOffset>
                </wp:positionH>
                <wp:positionV relativeFrom="paragraph">
                  <wp:posOffset>1582328</wp:posOffset>
                </wp:positionV>
                <wp:extent cx="6508931" cy="6683829"/>
                <wp:effectExtent l="0" t="0" r="0" b="0"/>
                <wp:wrapNone/>
                <wp:docPr id="21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931" cy="6683829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161FC5E5" w14:textId="6F551E97" w:rsidR="00911975" w:rsidRPr="007C0449" w:rsidRDefault="00911975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14:paraId="5BF795AA" w14:textId="77777777" w:rsidR="00911975" w:rsidRDefault="00911975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BD0E800" w14:textId="77777777" w:rsidR="00911975" w:rsidRPr="007C0449" w:rsidRDefault="00911975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58B15CF0" w14:textId="08665AF1" w:rsidR="00911975" w:rsidRDefault="00911975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 w:rsidRPr="00E04497"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>Оптимизация потока по разработке нового турпродукта</w:t>
                            </w:r>
                          </w:p>
                          <w:p w14:paraId="59BB7610" w14:textId="77777777" w:rsidR="00911975" w:rsidRDefault="00911975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14:paraId="0BC96A1D" w14:textId="77777777" w:rsidR="00911975" w:rsidRDefault="00911975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14:paraId="16EC2DA6" w14:textId="5A18FDB2" w:rsidR="00911975" w:rsidRDefault="00911975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558242" wp14:editId="4479C97F">
                                  <wp:extent cx="6422571" cy="4276451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9090" cy="4280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B5EEF6" w14:textId="19C8CB89" w:rsidR="00911975" w:rsidRPr="00E04497" w:rsidRDefault="00911975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F1A30" id="Text 169" o:spid="_x0000_s1026" style="position:absolute;left:0;text-align:left;margin-left:11.45pt;margin-top:124.6pt;width:512.5pt;height:526.3pt;z-index:2530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" filled="f" stroked="f">
                <v:textbox inset="0,0,0,0">
                  <w:txbxContent>
                    <w:p w14:paraId="161FC5E5" w14:textId="6F551E97" w:rsidR="00911975" w:rsidRPr="007C0449" w:rsidRDefault="00911975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14:paraId="5BF795AA" w14:textId="77777777" w:rsidR="00911975" w:rsidRDefault="00911975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BD0E800" w14:textId="77777777" w:rsidR="00911975" w:rsidRPr="007C0449" w:rsidRDefault="00911975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58B15CF0" w14:textId="08665AF1" w:rsidR="00911975" w:rsidRDefault="00911975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 w:rsidRPr="00E04497"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>Оптимизация потока по разработке нового турпродукта</w:t>
                      </w:r>
                    </w:p>
                    <w:p w14:paraId="59BB7610" w14:textId="77777777" w:rsidR="00911975" w:rsidRDefault="00911975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14:paraId="0BC96A1D" w14:textId="77777777" w:rsidR="00911975" w:rsidRDefault="00911975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14:paraId="16EC2DA6" w14:textId="5A18FDB2" w:rsidR="00911975" w:rsidRDefault="00911975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558242" wp14:editId="4479C97F">
                            <wp:extent cx="6422571" cy="4276451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9090" cy="4280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B5EEF6" w14:textId="19C8CB89" w:rsidR="00911975" w:rsidRPr="00E04497" w:rsidRDefault="00911975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5664" behindDoc="0" locked="0" layoutInCell="1" allowOverlap="1" wp14:anchorId="06897C52" wp14:editId="7B56603B">
                <wp:simplePos x="0" y="0"/>
                <wp:positionH relativeFrom="column">
                  <wp:posOffset>-257356</wp:posOffset>
                </wp:positionH>
                <wp:positionV relativeFrom="paragraph">
                  <wp:posOffset>8135529</wp:posOffset>
                </wp:positionV>
                <wp:extent cx="6991985" cy="1425394"/>
                <wp:effectExtent l="0" t="0" r="0" b="3810"/>
                <wp:wrapNone/>
                <wp:docPr id="213155694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985" cy="14253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E0A47" w14:textId="362AED15" w:rsidR="00911975" w:rsidRDefault="00911975"/>
                          <w:p w14:paraId="237C9647" w14:textId="395CAEDF" w:rsidR="00911975" w:rsidRDefault="00911975">
                            <w:r w:rsidRPr="00CD02C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AD814C" wp14:editId="224603BF">
                                  <wp:extent cx="1148756" cy="844540"/>
                                  <wp:effectExtent l="0" t="0" r="0" b="0"/>
                                  <wp:docPr id="202" name="Рисунок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42C6CD0-D899-E526-0C6C-F48F715AFDE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42C6CD0-D899-E526-0C6C-F48F715AFDE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4665" cy="848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A94C70" w14:textId="1143F153" w:rsidR="00911975" w:rsidRDefault="00911975"/>
                          <w:p w14:paraId="5524DC49" w14:textId="0223B3F8" w:rsidR="00911975" w:rsidRDefault="00911975"/>
                          <w:p w14:paraId="2EBBD43D" w14:textId="300EF43E" w:rsidR="00911975" w:rsidRDefault="00911975"/>
                          <w:p w14:paraId="3A12B859" w14:textId="7B36EEB1" w:rsidR="00911975" w:rsidRDefault="00911975"/>
                          <w:p w14:paraId="056FFDA2" w14:textId="3461D0BF" w:rsidR="00911975" w:rsidRDefault="00911975"/>
                          <w:p w14:paraId="2791FF43" w14:textId="26FA78F2" w:rsidR="00911975" w:rsidRDefault="00911975"/>
                          <w:p w14:paraId="71FE99F4" w14:textId="4F650EC4" w:rsidR="00911975" w:rsidRDefault="00911975"/>
                          <w:p w14:paraId="72F4490C" w14:textId="20A33504" w:rsidR="00911975" w:rsidRDefault="00911975"/>
                          <w:p w14:paraId="3035A469" w14:textId="170AEF93" w:rsidR="00911975" w:rsidRDefault="00911975"/>
                          <w:p w14:paraId="7EBFC9F0" w14:textId="1EB2EE15" w:rsidR="00911975" w:rsidRDefault="00911975"/>
                          <w:p w14:paraId="516452B3" w14:textId="72118747" w:rsidR="00911975" w:rsidRDefault="00911975"/>
                          <w:p w14:paraId="257FB37E" w14:textId="1F59806C" w:rsidR="00911975" w:rsidRDefault="00911975"/>
                          <w:p w14:paraId="47A07ECF" w14:textId="058FA66B" w:rsidR="00911975" w:rsidRDefault="00911975"/>
                          <w:p w14:paraId="055672D4" w14:textId="607FE8DC" w:rsidR="00911975" w:rsidRDefault="00911975"/>
                          <w:p w14:paraId="26152274" w14:textId="7727F676" w:rsidR="00911975" w:rsidRDefault="009119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97C5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-20.25pt;margin-top:640.6pt;width:550.55pt;height:112.25pt;z-index:2543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" filled="f" stroked="f" strokeweight=".5pt">
                <v:textbox>
                  <w:txbxContent>
                    <w:p w14:paraId="51BE0A47" w14:textId="362AED15" w:rsidR="00911975" w:rsidRDefault="00911975"/>
                    <w:p w14:paraId="237C9647" w14:textId="395CAEDF" w:rsidR="00911975" w:rsidRDefault="00911975">
                      <w:r w:rsidRPr="00CD02C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3AD814C" wp14:editId="224603BF">
                            <wp:extent cx="1148756" cy="844540"/>
                            <wp:effectExtent l="0" t="0" r="0" b="0"/>
                            <wp:docPr id="202" name="Рисунок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2C6CD0-D899-E526-0C6C-F48F715AFD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8">
                                      <a:extLst>
                                        <a:ext uri="{FF2B5EF4-FFF2-40B4-BE49-F238E27FC236}">
                                          <a16:creationId xmlns:a16="http://schemas.microsoft.com/office/drawing/2014/main" id="{E42C6CD0-D899-E526-0C6C-F48F715AFDE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4665" cy="848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A94C70" w14:textId="1143F153" w:rsidR="00911975" w:rsidRDefault="00911975"/>
                    <w:p w14:paraId="5524DC49" w14:textId="0223B3F8" w:rsidR="00911975" w:rsidRDefault="00911975"/>
                    <w:p w14:paraId="2EBBD43D" w14:textId="300EF43E" w:rsidR="00911975" w:rsidRDefault="00911975"/>
                    <w:p w14:paraId="3A12B859" w14:textId="7B36EEB1" w:rsidR="00911975" w:rsidRDefault="00911975"/>
                    <w:p w14:paraId="056FFDA2" w14:textId="3461D0BF" w:rsidR="00911975" w:rsidRDefault="00911975"/>
                    <w:p w14:paraId="2791FF43" w14:textId="26FA78F2" w:rsidR="00911975" w:rsidRDefault="00911975"/>
                    <w:p w14:paraId="71FE99F4" w14:textId="4F650EC4" w:rsidR="00911975" w:rsidRDefault="00911975"/>
                    <w:p w14:paraId="72F4490C" w14:textId="20A33504" w:rsidR="00911975" w:rsidRDefault="00911975"/>
                    <w:p w14:paraId="3035A469" w14:textId="170AEF93" w:rsidR="00911975" w:rsidRDefault="00911975"/>
                    <w:p w14:paraId="7EBFC9F0" w14:textId="1EB2EE15" w:rsidR="00911975" w:rsidRDefault="00911975"/>
                    <w:p w14:paraId="516452B3" w14:textId="72118747" w:rsidR="00911975" w:rsidRDefault="00911975"/>
                    <w:p w14:paraId="257FB37E" w14:textId="1F59806C" w:rsidR="00911975" w:rsidRDefault="00911975"/>
                    <w:p w14:paraId="47A07ECF" w14:textId="058FA66B" w:rsidR="00911975" w:rsidRDefault="00911975"/>
                    <w:p w14:paraId="055672D4" w14:textId="607FE8DC" w:rsidR="00911975" w:rsidRDefault="00911975"/>
                    <w:p w14:paraId="26152274" w14:textId="7727F676" w:rsidR="00911975" w:rsidRDefault="00911975"/>
                  </w:txbxContent>
                </v:textbox>
              </v:shape>
            </w:pict>
          </mc:Fallback>
        </mc:AlternateContent>
      </w:r>
      <w:r w:rsidRPr="00D64171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4640" behindDoc="0" locked="0" layoutInCell="1" allowOverlap="1" wp14:anchorId="6397A283" wp14:editId="650D7B2D">
                <wp:simplePos x="0" y="0"/>
                <wp:positionH relativeFrom="margin">
                  <wp:posOffset>5333728</wp:posOffset>
                </wp:positionH>
                <wp:positionV relativeFrom="paragraph">
                  <wp:posOffset>8606972</wp:posOffset>
                </wp:positionV>
                <wp:extent cx="942340" cy="762000"/>
                <wp:effectExtent l="0" t="0" r="0" b="0"/>
                <wp:wrapNone/>
                <wp:docPr id="315362382" name="Надпись 31536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3DFB5" w14:textId="77777777" w:rsidR="00911975" w:rsidRPr="005F6583" w:rsidRDefault="00911975" w:rsidP="00EA0F3B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00B050"/>
                                <w:szCs w:val="80"/>
                              </w:rPr>
                            </w:pPr>
                          </w:p>
                          <w:p w14:paraId="476A0B5B" w14:textId="77777777" w:rsidR="00911975" w:rsidRPr="00704C52" w:rsidRDefault="00911975" w:rsidP="00EA0F3B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</w:p>
                          <w:sdt>
                            <w:sdtP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id w:val="1345047705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A426B6A" w14:textId="7978643E" w:rsidR="00911975" w:rsidRPr="00704C52" w:rsidRDefault="00911975" w:rsidP="00EA0F3B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Montserrat Medium" w:hAnsi="Montserrat Medium"/>
                                    <w:color w:val="FFFFFF" w:themeColor="background1"/>
                                    <w:sz w:val="2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_</w:t>
                                </w:r>
                                <w:proofErr w:type="gramStart"/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_._</w:t>
                                </w:r>
                                <w:proofErr w:type="gramEnd"/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_.202_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7A283" id="Надпись 315362382" o:spid="_x0000_s1028" type="#_x0000_t202" style="position:absolute;left:0;text-align:left;margin-left:420pt;margin-top:677.7pt;width:74.2pt;height:60pt;z-index:2543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" filled="f" stroked="f" strokeweight=".5pt">
                <v:textbox>
                  <w:txbxContent>
                    <w:p w14:paraId="7AC3DFB5" w14:textId="77777777" w:rsidR="00911975" w:rsidRPr="005F6583" w:rsidRDefault="00911975" w:rsidP="00EA0F3B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00B050"/>
                          <w:szCs w:val="80"/>
                        </w:rPr>
                      </w:pPr>
                    </w:p>
                    <w:p w14:paraId="476A0B5B" w14:textId="77777777" w:rsidR="00911975" w:rsidRPr="00704C52" w:rsidRDefault="00911975" w:rsidP="00EA0F3B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</w:p>
                    <w:sdt>
                      <w:sdtP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id w:val="1345047705"/>
                        <w:date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14:paraId="4A426B6A" w14:textId="7978643E" w:rsidR="00911975" w:rsidRPr="00704C52" w:rsidRDefault="00911975" w:rsidP="00EA0F3B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FFFFFF" w:themeColor="background1"/>
                              <w:sz w:val="20"/>
                              <w:szCs w:val="60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_</w:t>
                          </w:r>
                          <w:proofErr w:type="gramStart"/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_._</w:t>
                          </w:r>
                          <w:proofErr w:type="gramEnd"/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_.202_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4609EB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31936" behindDoc="0" locked="0" layoutInCell="1" allowOverlap="1" wp14:anchorId="0D848134" wp14:editId="7522033A">
                <wp:simplePos x="0" y="0"/>
                <wp:positionH relativeFrom="column">
                  <wp:posOffset>145415</wp:posOffset>
                </wp:positionH>
                <wp:positionV relativeFrom="paragraph">
                  <wp:posOffset>130175</wp:posOffset>
                </wp:positionV>
                <wp:extent cx="3642360" cy="914400"/>
                <wp:effectExtent l="0" t="0" r="0" b="0"/>
                <wp:wrapNone/>
                <wp:docPr id="184123072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60" cy="9144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2C0E9065" w14:textId="0C7E6F67" w:rsidR="00911975" w:rsidRPr="00632A4D" w:rsidRDefault="00911975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ОДОБРЕНО </w:t>
                            </w:r>
                          </w:p>
                          <w:p w14:paraId="5D127D47" w14:textId="38A07900" w:rsidR="00911975" w:rsidRDefault="00911975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Министерством </w:t>
                            </w:r>
                            <w:r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экономического развития</w:t>
                            </w:r>
                          </w:p>
                          <w:p w14:paraId="195B277D" w14:textId="295CED3A" w:rsidR="00911975" w:rsidRPr="00632A4D" w:rsidRDefault="00911975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Российской Федерации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48134" id="_x0000_s1029" style="position:absolute;left:0;text-align:left;margin-left:11.45pt;margin-top:10.25pt;width:286.8pt;height:1in;z-index:2530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" filled="f" stroked="f">
                <v:textbox inset="0,0,0,0">
                  <w:txbxContent>
                    <w:p w14:paraId="2C0E9065" w14:textId="0C7E6F67" w:rsidR="00911975" w:rsidRPr="00632A4D" w:rsidRDefault="00911975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 xml:space="preserve">ОДОБРЕНО </w:t>
                      </w:r>
                    </w:p>
                    <w:p w14:paraId="5D127D47" w14:textId="38A07900" w:rsidR="00911975" w:rsidRDefault="00911975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 xml:space="preserve">Министерством </w:t>
                      </w:r>
                      <w:r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экономического развития</w:t>
                      </w:r>
                    </w:p>
                    <w:p w14:paraId="195B277D" w14:textId="295CED3A" w:rsidR="00911975" w:rsidRPr="00632A4D" w:rsidRDefault="00911975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Российской Федерации</w:t>
                      </w:r>
                    </w:p>
                  </w:txbxContent>
                </v:textbox>
              </v:rect>
            </w:pict>
          </mc:Fallback>
        </mc:AlternateContent>
      </w:r>
      <w:r w:rsidR="00296CF2" w:rsidRPr="00AD3231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24768" behindDoc="0" locked="0" layoutInCell="1" allowOverlap="1" wp14:anchorId="1F5B279C" wp14:editId="2A766C09">
                <wp:simplePos x="0" y="0"/>
                <wp:positionH relativeFrom="margin">
                  <wp:posOffset>-880542</wp:posOffset>
                </wp:positionH>
                <wp:positionV relativeFrom="paragraph">
                  <wp:posOffset>-1487703</wp:posOffset>
                </wp:positionV>
                <wp:extent cx="7956550" cy="11740896"/>
                <wp:effectExtent l="0" t="0" r="6350" b="0"/>
                <wp:wrapNone/>
                <wp:docPr id="2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74089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3000">
                              <a:srgbClr val="73BCF9"/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21000">
                              <a:srgbClr val="0063B4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74E4B72" id="Прямоугольник 13" o:spid="_x0000_s1026" style="position:absolute;margin-left:-69.35pt;margin-top:-117.15pt;width:626.5pt;height:924.5pt;z-index:25302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" fillcolor="#0063b4" stroked="f" strokeweight="1pt">
                <v:fill color2="#8499f4" rotate="t" angle="45" colors="0 #0063b4;13763f #0063b4;22938f #0061b0;38011f #4aaee2;47841f #73bcf9;57672f #4482f2" focus="100%" type="gradient"/>
                <w10:wrap anchorx="margin"/>
              </v:rect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1808" behindDoc="0" locked="0" layoutInCell="1" allowOverlap="1" wp14:anchorId="3598DD21" wp14:editId="41F41EF3">
                <wp:simplePos x="0" y="0"/>
                <wp:positionH relativeFrom="column">
                  <wp:posOffset>4631690</wp:posOffset>
                </wp:positionH>
                <wp:positionV relativeFrom="paragraph">
                  <wp:posOffset>234315</wp:posOffset>
                </wp:positionV>
                <wp:extent cx="635635" cy="102870"/>
                <wp:effectExtent l="0" t="0" r="12065" b="11430"/>
                <wp:wrapNone/>
                <wp:docPr id="200596355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8AA32CD" id="Прямоугольник 15" o:spid="_x0000_s1026" style="position:absolute;margin-left:364.7pt;margin-top:18.45pt;width:50.05pt;height:8.1pt;z-index:2543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" fillcolor="window" strokecolor="window" strokeweight="1pt"/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2832" behindDoc="0" locked="0" layoutInCell="1" allowOverlap="1" wp14:anchorId="674A4251" wp14:editId="5C18E41D">
                <wp:simplePos x="0" y="0"/>
                <wp:positionH relativeFrom="column">
                  <wp:posOffset>5331460</wp:posOffset>
                </wp:positionH>
                <wp:positionV relativeFrom="paragraph">
                  <wp:posOffset>234315</wp:posOffset>
                </wp:positionV>
                <wp:extent cx="635635" cy="102870"/>
                <wp:effectExtent l="0" t="0" r="12065" b="11430"/>
                <wp:wrapNone/>
                <wp:docPr id="116343818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F5D4BFE" id="Прямоугольник 16" o:spid="_x0000_s1026" style="position:absolute;margin-left:419.8pt;margin-top:18.45pt;width:50.05pt;height:8.1pt;z-index:2543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" fillcolor="window" strokecolor="window" strokeweight="1pt"/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3856" behindDoc="0" locked="0" layoutInCell="1" allowOverlap="1" wp14:anchorId="54A0C7C7" wp14:editId="3A369C59">
                <wp:simplePos x="0" y="0"/>
                <wp:positionH relativeFrom="column">
                  <wp:posOffset>6032373</wp:posOffset>
                </wp:positionH>
                <wp:positionV relativeFrom="paragraph">
                  <wp:posOffset>235052</wp:posOffset>
                </wp:positionV>
                <wp:extent cx="619760" cy="102870"/>
                <wp:effectExtent l="0" t="0" r="27940" b="11430"/>
                <wp:wrapNone/>
                <wp:docPr id="75690347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4E7BE1E" id="Прямоугольник 19" o:spid="_x0000_s1026" style="position:absolute;margin-left:475pt;margin-top:18.5pt;width:48.8pt;height:8.1pt;z-index:2543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" fillcolor="#0070c0" strokecolor="window" strokeweight="1pt"/>
            </w:pict>
          </mc:Fallback>
        </mc:AlternateContent>
      </w:r>
      <w:r w:rsidR="00EA0F3B" w:rsidRPr="007E10AC">
        <w:rPr>
          <w:noProof/>
        </w:rPr>
        <mc:AlternateContent>
          <mc:Choice Requires="wps">
            <w:drawing>
              <wp:anchor distT="0" distB="0" distL="114300" distR="114300" simplePos="0" relativeHeight="254390784" behindDoc="0" locked="0" layoutInCell="1" allowOverlap="1" wp14:anchorId="10B4E710" wp14:editId="7B9CEB82">
                <wp:simplePos x="0" y="0"/>
                <wp:positionH relativeFrom="column">
                  <wp:posOffset>3058693</wp:posOffset>
                </wp:positionH>
                <wp:positionV relativeFrom="paragraph">
                  <wp:posOffset>-112446</wp:posOffset>
                </wp:positionV>
                <wp:extent cx="3672231" cy="285750"/>
                <wp:effectExtent l="0" t="0" r="0" b="0"/>
                <wp:wrapNone/>
                <wp:docPr id="1397377362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231" cy="2857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07731B01" w14:textId="77777777" w:rsidR="00911975" w:rsidRDefault="00911975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jc w:val="right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14:paraId="65DFACCF" w14:textId="77777777" w:rsidR="00911975" w:rsidRDefault="00911975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50F56AEC" w14:textId="77777777" w:rsidR="00911975" w:rsidRDefault="00911975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213C4E3" w14:textId="77777777" w:rsidR="00911975" w:rsidRDefault="00911975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B751A8B" w14:textId="77777777" w:rsidR="00911975" w:rsidRPr="001D7640" w:rsidRDefault="00911975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E710" id="_x0000_s1030" style="position:absolute;left:0;text-align:left;margin-left:240.85pt;margin-top:-8.85pt;width:289.15pt;height:22.5pt;z-index:2543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" filled="f" stroked="f">
                <v:textbox inset="0,0,0,0">
                  <w:txbxContent>
                    <w:p w14:paraId="07731B01" w14:textId="77777777" w:rsidR="00911975" w:rsidRDefault="00911975" w:rsidP="00EA0F3B">
                      <w:pPr>
                        <w:pStyle w:val="afc"/>
                        <w:spacing w:before="0" w:beforeAutospacing="0" w:after="0" w:afterAutospacing="0" w:line="216" w:lineRule="auto"/>
                        <w:jc w:val="right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14:paraId="65DFACCF" w14:textId="77777777" w:rsidR="00911975" w:rsidRDefault="00911975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50F56AEC" w14:textId="77777777" w:rsidR="00911975" w:rsidRDefault="00911975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213C4E3" w14:textId="77777777" w:rsidR="00911975" w:rsidRDefault="00911975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B751A8B" w14:textId="77777777" w:rsidR="00911975" w:rsidRPr="001D7640" w:rsidRDefault="00911975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bookmarkEnd w:id="1"/>
      <w:bookmarkEnd w:id="2"/>
      <w:bookmarkEnd w:id="3"/>
      <w:bookmarkEnd w:id="4"/>
      <w:r w:rsidR="0074691B" w:rsidRPr="00AD3231">
        <w:rPr>
          <w:noProof/>
        </w:rPr>
        <w:br w:type="page"/>
      </w:r>
    </w:p>
    <w:p w14:paraId="33EF5265" w14:textId="77777777" w:rsidR="00DE3CEC" w:rsidRPr="00AD3231" w:rsidRDefault="00DE3CEC" w:rsidP="00226190">
      <w:pPr>
        <w:rPr>
          <w:rFonts w:ascii="Times New Roman" w:hAnsi="Times New Roman" w:cs="Times New Roman"/>
          <w:color w:val="1F3864" w:themeColor="accent1" w:themeShade="80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  <w14:textFill>
            <w14:solidFill>
              <w14:srgbClr w14:val="000000"/>
            </w14:solidFill>
          </w14:textFill>
        </w:rPr>
        <w:id w:val="6103179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997896" w14:textId="2326EBBF" w:rsidR="00840C9D" w:rsidRPr="00F834B1" w:rsidRDefault="00C72C61" w:rsidP="00163BD4">
          <w:pPr>
            <w:pStyle w:val="af5"/>
            <w:jc w:val="center"/>
            <w:rPr>
              <w:rFonts w:ascii="Montserrat" w:hAnsi="Montserrat"/>
              <w:color w:val="4482F2"/>
              <w14:textFill>
                <w14:solidFill>
                  <w14:srgbClr w14:val="4482F2"/>
                </w14:solidFill>
              </w14:textFill>
            </w:rPr>
          </w:pPr>
          <w:r>
            <w:rPr>
              <w:rFonts w:ascii="Montserrat" w:hAnsi="Montserrat"/>
              <w:color w:val="4482F2"/>
              <w14:textFill>
                <w14:solidFill>
                  <w14:srgbClr w14:val="4482F2"/>
                </w14:solidFill>
              </w14:textFill>
            </w:rPr>
            <w:t>Ог</w:t>
          </w:r>
          <w:r w:rsidR="00840C9D" w:rsidRPr="00F834B1">
            <w:rPr>
              <w:rFonts w:ascii="Montserrat" w:hAnsi="Montserrat"/>
              <w:color w:val="4482F2"/>
              <w14:textFill>
                <w14:solidFill>
                  <w14:srgbClr w14:val="4482F2"/>
                </w14:solidFill>
              </w14:textFill>
            </w:rPr>
            <w:t>лавление</w:t>
          </w:r>
        </w:p>
        <w:p w14:paraId="42780B97" w14:textId="70B38BBD" w:rsidR="00773F6F" w:rsidRDefault="00840C9D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4C6AF2">
            <w:rPr>
              <w:rFonts w:ascii="Mont SemiBold" w:hAnsi="Mont SemiBold"/>
            </w:rPr>
            <w:fldChar w:fldCharType="begin"/>
          </w:r>
          <w:r w:rsidRPr="004C6AF2">
            <w:rPr>
              <w:rFonts w:ascii="Mont SemiBold" w:hAnsi="Mont SemiBold"/>
            </w:rPr>
            <w:instrText xml:space="preserve"> TOC \o "1-3" \h \z \u </w:instrText>
          </w:r>
          <w:r w:rsidRPr="004C6AF2">
            <w:rPr>
              <w:rFonts w:ascii="Mont SemiBold" w:hAnsi="Mont SemiBold"/>
            </w:rPr>
            <w:fldChar w:fldCharType="separate"/>
          </w:r>
          <w:hyperlink w:anchor="_Toc225335813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1.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Профиль коробочного решения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_Toc225335813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3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126176C7" w14:textId="647B260D" w:rsidR="00773F6F" w:rsidRDefault="00000000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335814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2.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Актуальность коробочного решения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_Toc225335814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4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7E3D742A" w14:textId="1DDDBC8A" w:rsidR="00773F6F" w:rsidRDefault="00000000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335817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3.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Решаемая проблема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_Toc225335817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5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169E77A1" w14:textId="048BBA4D" w:rsidR="00773F6F" w:rsidRDefault="00000000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335818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4.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Решение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_Toc225335818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7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58602571" w14:textId="2B5C91E0" w:rsidR="00773F6F" w:rsidRDefault="00000000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335819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5.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Алгоритм внедрения коробочного решения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_Toc225335819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10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7B89449A" w14:textId="2D5BF477" w:rsidR="00773F6F" w:rsidRDefault="00000000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335820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6.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Риски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_Toc225335820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11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5C19BF01" w14:textId="74B80210" w:rsidR="00773F6F" w:rsidRDefault="00000000" w:rsidP="004C015B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25335821" w:history="1"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7.</w:t>
            </w:r>
            <w:r w:rsidR="00773F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73F6F" w:rsidRPr="009226B3">
              <w:rPr>
                <w:rStyle w:val="af6"/>
                <w:rFonts w:ascii="Mont SemiBold" w:hAnsi="Mont SemiBold"/>
                <w:bCs/>
                <w:noProof/>
              </w:rPr>
              <w:t>Сопроводительные документы</w:t>
            </w:r>
            <w:r w:rsidR="00773F6F">
              <w:rPr>
                <w:noProof/>
                <w:webHidden/>
              </w:rPr>
              <w:tab/>
            </w:r>
            <w:r w:rsidR="00773F6F">
              <w:rPr>
                <w:noProof/>
                <w:webHidden/>
              </w:rPr>
              <w:fldChar w:fldCharType="begin"/>
            </w:r>
            <w:r w:rsidR="00773F6F">
              <w:rPr>
                <w:noProof/>
                <w:webHidden/>
              </w:rPr>
              <w:instrText xml:space="preserve"> PAGEREF _Toc225335821 \h </w:instrText>
            </w:r>
            <w:r w:rsidR="00773F6F">
              <w:rPr>
                <w:noProof/>
                <w:webHidden/>
              </w:rPr>
            </w:r>
            <w:r w:rsidR="00773F6F">
              <w:rPr>
                <w:noProof/>
                <w:webHidden/>
              </w:rPr>
              <w:fldChar w:fldCharType="separate"/>
            </w:r>
            <w:r w:rsidR="004C015B">
              <w:rPr>
                <w:noProof/>
                <w:webHidden/>
              </w:rPr>
              <w:t>12</w:t>
            </w:r>
            <w:r w:rsidR="00773F6F">
              <w:rPr>
                <w:noProof/>
                <w:webHidden/>
              </w:rPr>
              <w:fldChar w:fldCharType="end"/>
            </w:r>
          </w:hyperlink>
        </w:p>
        <w:p w14:paraId="17B3C3DF" w14:textId="4FE3A42F" w:rsidR="00840C9D" w:rsidRDefault="00840C9D">
          <w:r w:rsidRPr="004C6AF2">
            <w:rPr>
              <w:rFonts w:ascii="Mont SemiBold" w:hAnsi="Mont SemiBold"/>
            </w:rPr>
            <w:fldChar w:fldCharType="end"/>
          </w:r>
        </w:p>
      </w:sdtContent>
    </w:sdt>
    <w:p w14:paraId="1C963D25" w14:textId="415ECF51" w:rsidR="003A324E" w:rsidRDefault="003A324E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D441D88" w14:textId="692DD2B4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1DF93D9A" w14:textId="7DBCFA3C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5D8BFF7" w14:textId="77493D6B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FC63824" w14:textId="0264AA1A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ADE65EF" w14:textId="70F96E65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2C0D111A" w14:textId="0C55E864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6C104EA" w14:textId="45E674E0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48B8CC6" w14:textId="491C1EC5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6D540AF" w14:textId="4E1F609A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2C9D05B" w14:textId="30E6B3ED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13F805AD" w14:textId="2CFE68C8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37069D91" w14:textId="77777777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36E3A598" w14:textId="77777777" w:rsidR="00EA0F3B" w:rsidRDefault="00EA0F3B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3A6B91C1" w14:textId="009D1DC4" w:rsidR="00632A4D" w:rsidRDefault="00632A4D" w:rsidP="00E74B29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5" w:name="_Toc225335813"/>
      <w:bookmarkStart w:id="6" w:name="_Hlk208509036"/>
      <w:r w:rsidRPr="00795CD7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Профиль коробочного решения</w:t>
      </w:r>
      <w:bookmarkEnd w:id="5"/>
    </w:p>
    <w:tbl>
      <w:tblPr>
        <w:tblStyle w:val="af4"/>
        <w:tblW w:w="10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233"/>
        <w:gridCol w:w="1647"/>
        <w:gridCol w:w="1475"/>
        <w:gridCol w:w="242"/>
        <w:gridCol w:w="19"/>
        <w:gridCol w:w="1622"/>
        <w:gridCol w:w="1642"/>
      </w:tblGrid>
      <w:tr w:rsidR="00551D20" w14:paraId="4F2D7290" w14:textId="77777777" w:rsidTr="00551D20">
        <w:trPr>
          <w:trHeight w:val="198"/>
        </w:trPr>
        <w:tc>
          <w:tcPr>
            <w:tcW w:w="3495" w:type="dxa"/>
          </w:tcPr>
          <w:p w14:paraId="33A57A27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Для кого подходит практика</w:t>
            </w:r>
          </w:p>
        </w:tc>
        <w:tc>
          <w:tcPr>
            <w:tcW w:w="233" w:type="dxa"/>
          </w:tcPr>
          <w:p w14:paraId="6E4BFC5D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3122" w:type="dxa"/>
            <w:gridSpan w:val="2"/>
          </w:tcPr>
          <w:p w14:paraId="741D5F96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Ресурсы для реализации</w:t>
            </w:r>
          </w:p>
        </w:tc>
        <w:tc>
          <w:tcPr>
            <w:tcW w:w="242" w:type="dxa"/>
          </w:tcPr>
          <w:p w14:paraId="25E8FB99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3283" w:type="dxa"/>
            <w:gridSpan w:val="3"/>
          </w:tcPr>
          <w:p w14:paraId="7608EB07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Срок реализации</w:t>
            </w:r>
          </w:p>
        </w:tc>
      </w:tr>
      <w:tr w:rsidR="00551D20" w14:paraId="2CEB05B0" w14:textId="77777777" w:rsidTr="00551D20">
        <w:trPr>
          <w:trHeight w:val="672"/>
        </w:trPr>
        <w:tc>
          <w:tcPr>
            <w:tcW w:w="3495" w:type="dxa"/>
            <w:vMerge w:val="restart"/>
            <w:shd w:val="clear" w:color="auto" w:fill="E7E6E6" w:themeFill="background2"/>
          </w:tcPr>
          <w:p w14:paraId="3DAE0794" w14:textId="77777777" w:rsidR="00551D20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Организации – туроператоры, ОКВЭД</w:t>
            </w:r>
            <w:r w:rsidR="00541D23">
              <w:rPr>
                <w:rFonts w:ascii="Mont" w:hAnsi="Mont" w:cs="Times New Roman"/>
                <w:sz w:val="20"/>
                <w:szCs w:val="20"/>
              </w:rPr>
              <w:t xml:space="preserve"> 79.1, 70.9</w:t>
            </w:r>
          </w:p>
          <w:p w14:paraId="1D90E471" w14:textId="32BF88E5" w:rsidR="00F247ED" w:rsidRPr="00551D20" w:rsidRDefault="00F247ED" w:rsidP="00551D20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Сегмент – средние и малые предприятия</w:t>
            </w:r>
          </w:p>
        </w:tc>
        <w:tc>
          <w:tcPr>
            <w:tcW w:w="233" w:type="dxa"/>
            <w:vMerge w:val="restart"/>
          </w:tcPr>
          <w:p w14:paraId="5A988CA1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</w:p>
          <w:p w14:paraId="2957E491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</w:p>
          <w:p w14:paraId="2BE84D9E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9F6700E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475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E3591C4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61" w:type="dxa"/>
            <w:gridSpan w:val="2"/>
            <w:vAlign w:val="center"/>
          </w:tcPr>
          <w:p w14:paraId="7825ED62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210B8FE" w14:textId="77777777" w:rsidR="00551D20" w:rsidRPr="00030599" w:rsidRDefault="00551D20" w:rsidP="00551D20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030599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Min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695D3CC" w14:textId="6A1A9D0A" w:rsidR="00551D20" w:rsidRPr="00F7133D" w:rsidRDefault="00541D23" w:rsidP="00551D20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3</w:t>
            </w:r>
            <w:r w:rsidR="00551D20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551D20" w:rsidRPr="00F7133D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551D20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.</w:t>
            </w:r>
          </w:p>
        </w:tc>
      </w:tr>
      <w:tr w:rsidR="00551D20" w14:paraId="4D7306C9" w14:textId="77777777" w:rsidTr="00DB0E9A">
        <w:trPr>
          <w:trHeight w:val="244"/>
        </w:trPr>
        <w:tc>
          <w:tcPr>
            <w:tcW w:w="3495" w:type="dxa"/>
            <w:vMerge/>
            <w:shd w:val="clear" w:color="auto" w:fill="E7E6E6" w:themeFill="background2"/>
          </w:tcPr>
          <w:p w14:paraId="4F45FCD7" w14:textId="77777777" w:rsidR="00551D20" w:rsidRPr="00E05F81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33" w:type="dxa"/>
            <w:vMerge/>
          </w:tcPr>
          <w:p w14:paraId="4B019E05" w14:textId="77777777" w:rsidR="00551D20" w:rsidRPr="00E05F81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817FE76" w14:textId="5083C86F" w:rsidR="00551D20" w:rsidRPr="00C614EF" w:rsidRDefault="00541D23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</w:t>
            </w:r>
          </w:p>
          <w:p w14:paraId="6B89A3C5" w14:textId="77777777" w:rsidR="00551D20" w:rsidRPr="00C614EF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млн руб.</w:t>
            </w:r>
          </w:p>
        </w:tc>
        <w:tc>
          <w:tcPr>
            <w:tcW w:w="1475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A5CB188" w14:textId="6FA3F6BD" w:rsidR="00551D20" w:rsidRPr="00C614EF" w:rsidRDefault="00541D23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3-4</w:t>
            </w:r>
          </w:p>
          <w:p w14:paraId="711376B6" w14:textId="77777777" w:rsidR="00551D20" w:rsidRPr="00C614EF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1" w:type="dxa"/>
            <w:gridSpan w:val="2"/>
            <w:vMerge w:val="restart"/>
            <w:vAlign w:val="center"/>
          </w:tcPr>
          <w:p w14:paraId="12BE08D3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622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F653EED" w14:textId="77777777" w:rsidR="00551D20" w:rsidRPr="00030599" w:rsidRDefault="00551D20" w:rsidP="00551D20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030599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Med</w:t>
            </w:r>
          </w:p>
        </w:tc>
        <w:tc>
          <w:tcPr>
            <w:tcW w:w="1642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A2BCD63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4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F7133D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.</w:t>
            </w:r>
          </w:p>
        </w:tc>
      </w:tr>
      <w:tr w:rsidR="00551D20" w14:paraId="3AC3B5C4" w14:textId="77777777" w:rsidTr="00551D20">
        <w:trPr>
          <w:trHeight w:val="50"/>
        </w:trPr>
        <w:tc>
          <w:tcPr>
            <w:tcW w:w="3495" w:type="dxa"/>
          </w:tcPr>
          <w:p w14:paraId="50D83339" w14:textId="77777777" w:rsidR="00551D20" w:rsidRPr="00E05F81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Специальные требования</w:t>
            </w:r>
          </w:p>
        </w:tc>
        <w:tc>
          <w:tcPr>
            <w:tcW w:w="233" w:type="dxa"/>
          </w:tcPr>
          <w:p w14:paraId="1131E242" w14:textId="77777777" w:rsidR="00551D20" w:rsidRPr="00E05F81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1C1BB91" w14:textId="77777777" w:rsidR="00551D20" w:rsidRPr="00C614EF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475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0458F5B" w14:textId="77777777" w:rsidR="00551D20" w:rsidRPr="00C614EF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61" w:type="dxa"/>
            <w:gridSpan w:val="2"/>
            <w:vMerge/>
            <w:vAlign w:val="center"/>
          </w:tcPr>
          <w:p w14:paraId="47995C31" w14:textId="77777777" w:rsidR="00551D20" w:rsidRPr="004A1752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22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1729E3D" w14:textId="77777777" w:rsidR="00551D20" w:rsidRPr="00030599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</w:pPr>
          </w:p>
        </w:tc>
        <w:tc>
          <w:tcPr>
            <w:tcW w:w="1642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52D6D38" w14:textId="77777777" w:rsidR="00551D20" w:rsidRPr="00C614EF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551D20" w14:paraId="7D17B0BF" w14:textId="77777777" w:rsidTr="00551D20">
        <w:trPr>
          <w:trHeight w:val="496"/>
        </w:trPr>
        <w:tc>
          <w:tcPr>
            <w:tcW w:w="3495" w:type="dxa"/>
            <w:shd w:val="clear" w:color="auto" w:fill="E7E6E6" w:themeFill="background2"/>
          </w:tcPr>
          <w:p w14:paraId="0120F16E" w14:textId="3A93D24B" w:rsidR="00551D20" w:rsidRPr="00E05F81" w:rsidRDefault="00551D20" w:rsidP="00DB0E9A">
            <w:pPr>
              <w:rPr>
                <w:rFonts w:ascii="Mont" w:hAnsi="Mont" w:cs="Times New Roman"/>
                <w:sz w:val="20"/>
                <w:szCs w:val="20"/>
              </w:rPr>
            </w:pPr>
            <w:r w:rsidRPr="00E05F81">
              <w:rPr>
                <w:rFonts w:ascii="Mont" w:hAnsi="Mont" w:cs="Times New Roman"/>
                <w:sz w:val="20"/>
                <w:szCs w:val="20"/>
              </w:rPr>
              <w:t xml:space="preserve">Наличие помещения/бюджет </w:t>
            </w:r>
            <w:r>
              <w:rPr>
                <w:rFonts w:ascii="Mont" w:hAnsi="Mont" w:cs="Times New Roman"/>
                <w:sz w:val="20"/>
                <w:szCs w:val="20"/>
              </w:rPr>
              <w:br/>
            </w:r>
            <w:r w:rsidRPr="00E05F81">
              <w:rPr>
                <w:rFonts w:ascii="Mont" w:hAnsi="Mont" w:cs="Times New Roman"/>
                <w:sz w:val="20"/>
                <w:szCs w:val="20"/>
              </w:rPr>
              <w:t>на аренду помещения</w:t>
            </w:r>
            <w:r w:rsidR="00DB0E9A">
              <w:rPr>
                <w:rFonts w:ascii="Mont" w:hAnsi="Mont" w:cs="Times New Roman"/>
                <w:sz w:val="20"/>
                <w:szCs w:val="20"/>
              </w:rPr>
              <w:t>, автоматизированных</w:t>
            </w:r>
            <w:r w:rsidR="00541D23">
              <w:rPr>
                <w:rFonts w:ascii="Mont" w:hAnsi="Mont" w:cs="Times New Roman"/>
                <w:sz w:val="20"/>
                <w:szCs w:val="20"/>
              </w:rPr>
              <w:t xml:space="preserve"> систем</w:t>
            </w:r>
            <w:r w:rsidR="00DB0E9A">
              <w:rPr>
                <w:rFonts w:ascii="Mont" w:hAnsi="Mont" w:cs="Times New Roman"/>
                <w:sz w:val="20"/>
                <w:szCs w:val="20"/>
              </w:rPr>
              <w:t xml:space="preserve">, интернета и </w:t>
            </w:r>
            <w:r w:rsidRPr="00E05F81">
              <w:rPr>
                <w:rFonts w:ascii="Mont" w:hAnsi="Mont" w:cs="Times New Roman"/>
                <w:sz w:val="20"/>
                <w:szCs w:val="20"/>
              </w:rPr>
              <w:t>достаточного количества персонала</w:t>
            </w:r>
            <w:r>
              <w:rPr>
                <w:rFonts w:ascii="Mont" w:hAnsi="Mont" w:cs="Times New Roman"/>
                <w:sz w:val="20"/>
                <w:szCs w:val="20"/>
              </w:rPr>
              <w:t>.</w:t>
            </w:r>
          </w:p>
        </w:tc>
        <w:tc>
          <w:tcPr>
            <w:tcW w:w="233" w:type="dxa"/>
          </w:tcPr>
          <w:p w14:paraId="67DAB88A" w14:textId="77777777" w:rsidR="00551D20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4CE66D16" w14:textId="77777777" w:rsidR="00551D20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3EF3B9F6" w14:textId="77777777" w:rsidR="00551D20" w:rsidRPr="00E05F81" w:rsidRDefault="00551D20" w:rsidP="00551D20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731EB75" w14:textId="77777777" w:rsidR="00551D20" w:rsidRPr="004A1752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75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122C038" w14:textId="77777777" w:rsidR="00551D20" w:rsidRPr="004A1752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6D350094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622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5641E9C" w14:textId="77777777" w:rsidR="00551D20" w:rsidRPr="00030599" w:rsidRDefault="00551D20" w:rsidP="00551D20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 w:rsidRPr="00030599"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  <w:t>Max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CF70F6E" w14:textId="29C51379" w:rsidR="00551D20" w:rsidRPr="00F7133D" w:rsidRDefault="00541D23" w:rsidP="00551D20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5</w:t>
            </w:r>
            <w:r w:rsidR="00551D20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551D20" w:rsidRPr="00F7133D">
              <w:rPr>
                <w:rFonts w:ascii="Mont" w:hAnsi="Mont" w:cs="Times New Roman"/>
                <w:bCs/>
                <w:color w:val="000000" w:themeColor="text1"/>
                <w:sz w:val="36"/>
                <w:szCs w:val="36"/>
              </w:rPr>
              <w:t>мес</w:t>
            </w:r>
            <w:r w:rsidR="00551D20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.</w:t>
            </w:r>
          </w:p>
        </w:tc>
      </w:tr>
      <w:tr w:rsidR="00551D20" w14:paraId="3C4AA067" w14:textId="77777777" w:rsidTr="00551D20">
        <w:trPr>
          <w:trHeight w:val="92"/>
        </w:trPr>
        <w:tc>
          <w:tcPr>
            <w:tcW w:w="3495" w:type="dxa"/>
          </w:tcPr>
          <w:p w14:paraId="10E47BA9" w14:textId="77777777" w:rsidR="00551D20" w:rsidRPr="00525515" w:rsidRDefault="00551D20" w:rsidP="00551D20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233" w:type="dxa"/>
          </w:tcPr>
          <w:p w14:paraId="2868C801" w14:textId="77777777" w:rsidR="00551D20" w:rsidRPr="00525515" w:rsidRDefault="00551D20" w:rsidP="00551D20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1647" w:type="dxa"/>
            <w:vAlign w:val="center"/>
          </w:tcPr>
          <w:p w14:paraId="56CD9E63" w14:textId="77777777" w:rsidR="00551D20" w:rsidRPr="00525515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29421582" w14:textId="77777777" w:rsidR="00551D20" w:rsidRPr="00525515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vAlign w:val="center"/>
          </w:tcPr>
          <w:p w14:paraId="673FD206" w14:textId="77777777" w:rsidR="00551D20" w:rsidRPr="00525515" w:rsidRDefault="00551D20" w:rsidP="00551D20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622" w:type="dxa"/>
            <w:vAlign w:val="center"/>
          </w:tcPr>
          <w:p w14:paraId="16691A0E" w14:textId="77777777" w:rsidR="00551D20" w:rsidRPr="00525515" w:rsidRDefault="00551D20" w:rsidP="00551D20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642" w:type="dxa"/>
            <w:vAlign w:val="center"/>
          </w:tcPr>
          <w:p w14:paraId="591957D0" w14:textId="77777777" w:rsidR="00551D20" w:rsidRPr="00525515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51D20" w14:paraId="060F1EDC" w14:textId="77777777" w:rsidTr="00551D20">
        <w:trPr>
          <w:trHeight w:val="114"/>
        </w:trPr>
        <w:tc>
          <w:tcPr>
            <w:tcW w:w="3495" w:type="dxa"/>
            <w:tcBorders>
              <w:top w:val="single" w:sz="4" w:space="0" w:color="4472C4" w:themeColor="accent1"/>
            </w:tcBorders>
          </w:tcPr>
          <w:p w14:paraId="15F86118" w14:textId="77777777" w:rsidR="00551D20" w:rsidRPr="006903DB" w:rsidRDefault="00551D20" w:rsidP="00551D20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233" w:type="dxa"/>
            <w:tcBorders>
              <w:top w:val="single" w:sz="4" w:space="0" w:color="4472C4" w:themeColor="accent1"/>
            </w:tcBorders>
          </w:tcPr>
          <w:p w14:paraId="74B188BE" w14:textId="77777777" w:rsidR="00551D20" w:rsidRPr="006903DB" w:rsidRDefault="00551D20" w:rsidP="00551D20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4472C4" w:themeColor="accent1"/>
            </w:tcBorders>
            <w:vAlign w:val="center"/>
          </w:tcPr>
          <w:p w14:paraId="59D7D59C" w14:textId="77777777" w:rsidR="00551D20" w:rsidRPr="006903DB" w:rsidRDefault="00551D20" w:rsidP="00551D20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4472C4" w:themeColor="accent1"/>
            </w:tcBorders>
            <w:vAlign w:val="center"/>
          </w:tcPr>
          <w:p w14:paraId="482AB3CA" w14:textId="77777777" w:rsidR="00551D20" w:rsidRPr="006903DB" w:rsidRDefault="00551D20" w:rsidP="00551D20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883" w:type="dxa"/>
            <w:gridSpan w:val="3"/>
            <w:tcBorders>
              <w:top w:val="single" w:sz="4" w:space="0" w:color="4472C4" w:themeColor="accent1"/>
            </w:tcBorders>
            <w:vAlign w:val="center"/>
          </w:tcPr>
          <w:p w14:paraId="2940185D" w14:textId="77777777" w:rsidR="00551D20" w:rsidRPr="006903DB" w:rsidRDefault="00551D20" w:rsidP="00551D20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single" w:sz="4" w:space="0" w:color="4472C4" w:themeColor="accent1"/>
            </w:tcBorders>
            <w:vAlign w:val="center"/>
          </w:tcPr>
          <w:p w14:paraId="1AF3624F" w14:textId="77777777" w:rsidR="00551D20" w:rsidRPr="006903DB" w:rsidRDefault="00551D20" w:rsidP="00551D20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</w:tr>
      <w:tr w:rsidR="00551D20" w14:paraId="7F7F128E" w14:textId="77777777" w:rsidTr="00551D20">
        <w:trPr>
          <w:trHeight w:val="169"/>
        </w:trPr>
        <w:tc>
          <w:tcPr>
            <w:tcW w:w="3495" w:type="dxa"/>
          </w:tcPr>
          <w:p w14:paraId="0D1F8D34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Показатель федерального проекта</w:t>
            </w:r>
          </w:p>
        </w:tc>
        <w:tc>
          <w:tcPr>
            <w:tcW w:w="233" w:type="dxa"/>
          </w:tcPr>
          <w:p w14:paraId="0E78CEF9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4BA8DA15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27C3373D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072AF050" w14:textId="77777777" w:rsidR="00551D20" w:rsidRDefault="00551D20" w:rsidP="00551D20">
            <w:pPr>
              <w:spacing w:line="200" w:lineRule="exact"/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о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региону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1551D5AD" w14:textId="77777777" w:rsidR="00551D20" w:rsidRPr="00BD2E33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 по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РФ</w:t>
            </w:r>
          </w:p>
        </w:tc>
      </w:tr>
      <w:tr w:rsidR="00551D20" w14:paraId="539FAC6B" w14:textId="77777777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48F7C114" w14:textId="6F67B8AE" w:rsidR="00551D20" w:rsidRPr="001542FD" w:rsidRDefault="001542FD" w:rsidP="00551D20">
            <w:pPr>
              <w:rPr>
                <w:rFonts w:ascii="Montserrat Medium" w:hAnsi="Montserrat Medium" w:cs="Times New Roman"/>
              </w:rPr>
            </w:pPr>
            <w:r w:rsidRPr="001542FD">
              <w:rPr>
                <w:rFonts w:ascii="Mont" w:hAnsi="Mont" w:cs="Times New Roman"/>
                <w:sz w:val="20"/>
                <w:szCs w:val="20"/>
              </w:rPr>
              <w:t>Производительность труда</w:t>
            </w:r>
          </w:p>
        </w:tc>
        <w:tc>
          <w:tcPr>
            <w:tcW w:w="233" w:type="dxa"/>
          </w:tcPr>
          <w:p w14:paraId="63B700E4" w14:textId="77777777" w:rsidR="00551D20" w:rsidRPr="00FE5B51" w:rsidRDefault="00551D20" w:rsidP="00551D20">
            <w:pPr>
              <w:rPr>
                <w:rFonts w:ascii="Montserrat Medium" w:hAnsi="Montserrat Medium" w:cs="Times New Roman"/>
                <w:color w:val="FF0000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7EAA28DB" w14:textId="7BB7B1C2" w:rsidR="00551D20" w:rsidRPr="00FE5B51" w:rsidRDefault="00311769" w:rsidP="00311769">
            <w:pPr>
              <w:jc w:val="center"/>
              <w:rPr>
                <w:rFonts w:ascii="Montserrat Medium" w:hAnsi="Montserrat Medium" w:cs="Times New Roman"/>
                <w:color w:val="FF0000"/>
              </w:rPr>
            </w:pPr>
            <w:r>
              <w:rPr>
                <w:rFonts w:ascii="Mont" w:hAnsi="Mont" w:cs="Times New Roman"/>
                <w:b/>
                <w:sz w:val="32"/>
                <w:szCs w:val="36"/>
              </w:rPr>
              <w:t>0,86</w:t>
            </w:r>
            <w:r w:rsidR="001542FD" w:rsidRPr="001542FD">
              <w:rPr>
                <w:rFonts w:ascii="Mont" w:hAnsi="Mont" w:cs="Times New Roman"/>
                <w:b/>
                <w:sz w:val="32"/>
                <w:szCs w:val="36"/>
              </w:rPr>
              <w:t xml:space="preserve"> </w:t>
            </w:r>
            <w:proofErr w:type="spellStart"/>
            <w:r w:rsidR="001542FD" w:rsidRPr="001542FD">
              <w:rPr>
                <w:rFonts w:ascii="Mont" w:hAnsi="Mont" w:cs="Times New Roman"/>
                <w:szCs w:val="36"/>
              </w:rPr>
              <w:t>млн.руб</w:t>
            </w:r>
            <w:proofErr w:type="spellEnd"/>
            <w:r w:rsidR="001542FD" w:rsidRPr="001542FD">
              <w:rPr>
                <w:rFonts w:ascii="Mont" w:hAnsi="Mont" w:cs="Times New Roman"/>
                <w:szCs w:val="36"/>
              </w:rPr>
              <w:t>.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0EE4754" w14:textId="1E395423" w:rsidR="00551D20" w:rsidRPr="00FE4737" w:rsidRDefault="00CD02CD" w:rsidP="00551D20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sz w:val="32"/>
                <w:szCs w:val="36"/>
              </w:rPr>
              <w:t>0,86</w:t>
            </w:r>
            <w:r w:rsidRPr="001542FD">
              <w:rPr>
                <w:rFonts w:ascii="Mont" w:hAnsi="Mont" w:cs="Times New Roman"/>
                <w:b/>
                <w:sz w:val="32"/>
                <w:szCs w:val="36"/>
              </w:rPr>
              <w:t xml:space="preserve"> </w:t>
            </w:r>
            <w:proofErr w:type="spellStart"/>
            <w:proofErr w:type="gramStart"/>
            <w:r w:rsidRPr="001542FD">
              <w:rPr>
                <w:rFonts w:ascii="Mont" w:hAnsi="Mont" w:cs="Times New Roman"/>
                <w:szCs w:val="36"/>
              </w:rPr>
              <w:t>млн.руб</w:t>
            </w:r>
            <w:proofErr w:type="spellEnd"/>
            <w:proofErr w:type="gramEnd"/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B710EFD" w14:textId="77777777" w:rsidR="00551D20" w:rsidRPr="00FE4737" w:rsidRDefault="00E217B8" w:rsidP="00551D20">
            <w:pPr>
              <w:jc w:val="center"/>
              <w:rPr>
                <w:rFonts w:ascii="Mont" w:hAnsi="Mont" w:cs="Times New Roman"/>
                <w:b/>
                <w:sz w:val="32"/>
                <w:szCs w:val="36"/>
              </w:rPr>
            </w:pPr>
            <w:r w:rsidRPr="00FE4737">
              <w:rPr>
                <w:rFonts w:ascii="Mont" w:hAnsi="Mont" w:cs="Times New Roman"/>
                <w:b/>
                <w:sz w:val="32"/>
                <w:szCs w:val="36"/>
              </w:rPr>
              <w:t>0,44</w:t>
            </w:r>
          </w:p>
          <w:p w14:paraId="30333F67" w14:textId="5AB994AF" w:rsidR="00764A4F" w:rsidRPr="00FE4737" w:rsidRDefault="00764A4F" w:rsidP="00551D20">
            <w:pPr>
              <w:jc w:val="center"/>
              <w:rPr>
                <w:rFonts w:ascii="Mont" w:hAnsi="Mont" w:cs="Times New Roman"/>
                <w:szCs w:val="36"/>
              </w:rPr>
            </w:pPr>
            <w:proofErr w:type="spellStart"/>
            <w:r w:rsidRPr="00FE4737">
              <w:rPr>
                <w:rFonts w:ascii="Mont" w:hAnsi="Mont" w:cs="Times New Roman"/>
                <w:szCs w:val="36"/>
              </w:rPr>
              <w:t>млн.руб</w:t>
            </w:r>
            <w:proofErr w:type="spellEnd"/>
            <w:r w:rsidRPr="00FE4737">
              <w:rPr>
                <w:rFonts w:ascii="Mont" w:hAnsi="Mont" w:cs="Times New Roman"/>
                <w:szCs w:val="36"/>
              </w:rPr>
              <w:t>.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9141CBF" w14:textId="2BA2954E" w:rsidR="00551D20" w:rsidRPr="00FE4737" w:rsidRDefault="001542FD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" w:hAnsi="Mont" w:cs="Times New Roman"/>
                <w:b/>
                <w:sz w:val="32"/>
                <w:szCs w:val="36"/>
              </w:rPr>
              <w:t xml:space="preserve">3,92 </w:t>
            </w:r>
            <w:proofErr w:type="spellStart"/>
            <w:r w:rsidRPr="00FE4737">
              <w:rPr>
                <w:rFonts w:ascii="Mont" w:hAnsi="Mont" w:cs="Times New Roman"/>
                <w:szCs w:val="36"/>
              </w:rPr>
              <w:t>млн.руб</w:t>
            </w:r>
            <w:proofErr w:type="spellEnd"/>
            <w:r w:rsidRPr="00FE4737">
              <w:rPr>
                <w:rFonts w:ascii="Mont" w:hAnsi="Mont" w:cs="Times New Roman"/>
                <w:szCs w:val="36"/>
              </w:rPr>
              <w:t>.</w:t>
            </w:r>
          </w:p>
        </w:tc>
      </w:tr>
      <w:tr w:rsidR="00551D20" w14:paraId="06E679C9" w14:textId="77777777" w:rsidTr="00551D20">
        <w:trPr>
          <w:trHeight w:val="86"/>
        </w:trPr>
        <w:tc>
          <w:tcPr>
            <w:tcW w:w="3495" w:type="dxa"/>
          </w:tcPr>
          <w:p w14:paraId="2FA66754" w14:textId="77777777" w:rsidR="00551D20" w:rsidRPr="006903DB" w:rsidRDefault="00551D20" w:rsidP="00551D20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233" w:type="dxa"/>
          </w:tcPr>
          <w:p w14:paraId="1DD6CEEB" w14:textId="77777777" w:rsidR="00551D20" w:rsidRPr="006903DB" w:rsidRDefault="00551D20" w:rsidP="00551D20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vAlign w:val="center"/>
          </w:tcPr>
          <w:p w14:paraId="54CCD933" w14:textId="77777777" w:rsidR="00551D20" w:rsidRPr="006903DB" w:rsidRDefault="00551D20" w:rsidP="00551D20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51B54C79" w14:textId="77777777" w:rsidR="00551D20" w:rsidRPr="00FE4737" w:rsidRDefault="00551D20" w:rsidP="00551D20">
            <w:pPr>
              <w:jc w:val="center"/>
              <w:rPr>
                <w:rFonts w:ascii="Mont" w:hAnsi="Mont" w:cs="Times New Roman"/>
                <w:b/>
                <w:sz w:val="16"/>
                <w:szCs w:val="16"/>
              </w:rPr>
            </w:pP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3439AB8" w14:textId="77777777" w:rsidR="00551D20" w:rsidRPr="00FE4737" w:rsidRDefault="00551D20" w:rsidP="00551D20">
            <w:pPr>
              <w:jc w:val="center"/>
              <w:rPr>
                <w:rFonts w:ascii="Mont" w:hAnsi="Mont" w:cs="Times New Roman"/>
                <w:b/>
                <w:sz w:val="16"/>
                <w:szCs w:val="16"/>
              </w:rPr>
            </w:pP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vAlign w:val="center"/>
          </w:tcPr>
          <w:p w14:paraId="439359BD" w14:textId="77777777" w:rsidR="00551D20" w:rsidRPr="00FE4737" w:rsidRDefault="00551D20" w:rsidP="00551D20">
            <w:pPr>
              <w:jc w:val="center"/>
              <w:rPr>
                <w:rFonts w:ascii="Mont" w:hAnsi="Mont" w:cs="Times New Roman"/>
                <w:b/>
                <w:sz w:val="16"/>
                <w:szCs w:val="16"/>
              </w:rPr>
            </w:pPr>
          </w:p>
        </w:tc>
      </w:tr>
      <w:tr w:rsidR="00551D20" w14:paraId="1980B9FB" w14:textId="77777777" w:rsidTr="00551D20">
        <w:trPr>
          <w:trHeight w:val="276"/>
        </w:trPr>
        <w:tc>
          <w:tcPr>
            <w:tcW w:w="3495" w:type="dxa"/>
          </w:tcPr>
          <w:p w14:paraId="52DACA7E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Дополнительный показатель</w:t>
            </w:r>
          </w:p>
        </w:tc>
        <w:tc>
          <w:tcPr>
            <w:tcW w:w="233" w:type="dxa"/>
          </w:tcPr>
          <w:p w14:paraId="2E971FA3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76A57E36" w14:textId="77777777" w:rsidR="00551D20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45E7E131" w14:textId="77777777" w:rsidR="00551D20" w:rsidRPr="00FE4737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" w:hAnsi="Mont" w:cs="Times New Roman"/>
                <w:bCs/>
                <w:sz w:val="20"/>
                <w:szCs w:val="20"/>
              </w:rPr>
              <w:t>Стало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6BB6ED24" w14:textId="77777777" w:rsidR="00551D20" w:rsidRPr="00FE4737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" w:hAnsi="Mont" w:cs="Times New Roman"/>
                <w:bCs/>
                <w:sz w:val="20"/>
                <w:szCs w:val="20"/>
              </w:rPr>
              <w:t>Ср. по региону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63B45DD6" w14:textId="77777777" w:rsidR="00551D20" w:rsidRPr="00FE4737" w:rsidRDefault="00551D20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" w:hAnsi="Mont" w:cs="Times New Roman"/>
                <w:bCs/>
                <w:sz w:val="20"/>
                <w:szCs w:val="20"/>
              </w:rPr>
              <w:t>Ср по РФ</w:t>
            </w:r>
          </w:p>
        </w:tc>
      </w:tr>
      <w:tr w:rsidR="00551D20" w14:paraId="73C55254" w14:textId="77777777" w:rsidTr="00551D20">
        <w:trPr>
          <w:trHeight w:val="518"/>
        </w:trPr>
        <w:tc>
          <w:tcPr>
            <w:tcW w:w="3495" w:type="dxa"/>
            <w:shd w:val="clear" w:color="auto" w:fill="E7E6E6" w:themeFill="background2"/>
          </w:tcPr>
          <w:p w14:paraId="7A6B807C" w14:textId="28C377E9" w:rsidR="00551D20" w:rsidRPr="00FE5B51" w:rsidRDefault="00764A4F" w:rsidP="0040072D">
            <w:pPr>
              <w:rPr>
                <w:rFonts w:ascii="Mont" w:hAnsi="Mont" w:cs="Times New Roman"/>
                <w:bCs/>
                <w:color w:val="FF0000"/>
                <w:sz w:val="16"/>
                <w:szCs w:val="16"/>
              </w:rPr>
            </w:pPr>
            <w:r w:rsidRPr="00764A4F">
              <w:rPr>
                <w:rFonts w:ascii="Mont" w:hAnsi="Mont" w:cs="Times New Roman"/>
                <w:sz w:val="20"/>
                <w:szCs w:val="20"/>
              </w:rPr>
              <w:t>В</w:t>
            </w:r>
            <w:r w:rsidR="0040072D">
              <w:rPr>
                <w:rFonts w:ascii="Mont" w:hAnsi="Mont" w:cs="Times New Roman"/>
                <w:sz w:val="20"/>
                <w:szCs w:val="20"/>
              </w:rPr>
              <w:t>ремя протекания процесса</w:t>
            </w:r>
          </w:p>
        </w:tc>
        <w:tc>
          <w:tcPr>
            <w:tcW w:w="233" w:type="dxa"/>
          </w:tcPr>
          <w:p w14:paraId="092D1EFE" w14:textId="77777777" w:rsidR="00551D20" w:rsidRPr="00FE5B51" w:rsidRDefault="00551D20" w:rsidP="00551D20">
            <w:pPr>
              <w:rPr>
                <w:rFonts w:ascii="Montserrat Medium" w:hAnsi="Montserrat Medium" w:cs="Times New Roman"/>
                <w:color w:val="FF0000"/>
              </w:rPr>
            </w:pPr>
          </w:p>
        </w:tc>
        <w:tc>
          <w:tcPr>
            <w:tcW w:w="164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B02CFCD" w14:textId="77777777" w:rsidR="00FE4737" w:rsidRDefault="00FE4737" w:rsidP="00551D20">
            <w:pPr>
              <w:jc w:val="center"/>
              <w:rPr>
                <w:rFonts w:ascii="Mont" w:hAnsi="Mont" w:cs="Times New Roman"/>
                <w:b/>
                <w:sz w:val="32"/>
                <w:szCs w:val="36"/>
              </w:rPr>
            </w:pPr>
            <w:r>
              <w:rPr>
                <w:rFonts w:ascii="Mont" w:hAnsi="Mont" w:cs="Times New Roman"/>
                <w:b/>
                <w:sz w:val="32"/>
                <w:szCs w:val="36"/>
              </w:rPr>
              <w:t>34</w:t>
            </w:r>
          </w:p>
          <w:p w14:paraId="230AB930" w14:textId="2B5512F7" w:rsidR="00551D20" w:rsidRPr="00FE5B51" w:rsidRDefault="00FE4737" w:rsidP="00551D20">
            <w:pPr>
              <w:jc w:val="center"/>
              <w:rPr>
                <w:rFonts w:ascii="Montserrat Medium" w:hAnsi="Montserrat Medium" w:cs="Times New Roman"/>
                <w:color w:val="FF0000"/>
              </w:rPr>
            </w:pPr>
            <w:r>
              <w:rPr>
                <w:rFonts w:ascii="Mont" w:hAnsi="Mont" w:cs="Times New Roman"/>
                <w:szCs w:val="36"/>
              </w:rPr>
              <w:t>дня</w:t>
            </w:r>
          </w:p>
        </w:tc>
        <w:tc>
          <w:tcPr>
            <w:tcW w:w="1717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6031AEB" w14:textId="78238049" w:rsidR="00FE4737" w:rsidRPr="00FE4737" w:rsidRDefault="00FE4737" w:rsidP="00FE4737">
            <w:pPr>
              <w:jc w:val="center"/>
              <w:rPr>
                <w:rFonts w:ascii="Mont" w:hAnsi="Mont" w:cs="Times New Roman"/>
                <w:b/>
                <w:sz w:val="32"/>
                <w:szCs w:val="36"/>
              </w:rPr>
            </w:pPr>
            <w:r w:rsidRPr="00FE4737">
              <w:rPr>
                <w:rFonts w:ascii="Mont" w:hAnsi="Mont" w:cs="Times New Roman"/>
                <w:b/>
                <w:sz w:val="32"/>
                <w:szCs w:val="36"/>
              </w:rPr>
              <w:t>27</w:t>
            </w:r>
          </w:p>
          <w:p w14:paraId="6D6F21C7" w14:textId="602C6DA1" w:rsidR="00551D20" w:rsidRPr="00FE4737" w:rsidRDefault="00FE4737" w:rsidP="00FE4737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" w:hAnsi="Mont" w:cs="Times New Roman"/>
                <w:szCs w:val="36"/>
              </w:rPr>
              <w:t>дня</w:t>
            </w:r>
          </w:p>
        </w:tc>
        <w:tc>
          <w:tcPr>
            <w:tcW w:w="164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B6FCA19" w14:textId="0E70E8F5" w:rsidR="00551D20" w:rsidRPr="00FE4737" w:rsidRDefault="00FE4737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serrat Medium" w:hAnsi="Montserrat Medium" w:cs="Times New Roman"/>
              </w:rPr>
              <w:t>н/д</w:t>
            </w:r>
          </w:p>
        </w:tc>
        <w:tc>
          <w:tcPr>
            <w:tcW w:w="1642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AA91631" w14:textId="168BF6DE" w:rsidR="00551D20" w:rsidRPr="00FE4737" w:rsidRDefault="00FE4737" w:rsidP="00551D20">
            <w:pPr>
              <w:jc w:val="center"/>
              <w:rPr>
                <w:rFonts w:ascii="Montserrat Medium" w:hAnsi="Montserrat Medium" w:cs="Times New Roman"/>
              </w:rPr>
            </w:pPr>
            <w:r w:rsidRPr="00FE4737">
              <w:rPr>
                <w:rFonts w:ascii="Montserrat Medium" w:hAnsi="Montserrat Medium" w:cs="Times New Roman"/>
              </w:rPr>
              <w:t>н/д</w:t>
            </w:r>
          </w:p>
        </w:tc>
      </w:tr>
      <w:tr w:rsidR="00551D20" w14:paraId="00888C18" w14:textId="77777777" w:rsidTr="00551D20">
        <w:trPr>
          <w:trHeight w:val="56"/>
        </w:trPr>
        <w:tc>
          <w:tcPr>
            <w:tcW w:w="10375" w:type="dxa"/>
            <w:gridSpan w:val="8"/>
          </w:tcPr>
          <w:p w14:paraId="73F45C5F" w14:textId="77777777" w:rsidR="00551D20" w:rsidRDefault="00551D20" w:rsidP="00551D20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Качественный показатель</w:t>
            </w:r>
          </w:p>
        </w:tc>
      </w:tr>
      <w:tr w:rsidR="00551D20" w14:paraId="0C29FD33" w14:textId="77777777" w:rsidTr="00551D20">
        <w:trPr>
          <w:trHeight w:val="518"/>
        </w:trPr>
        <w:tc>
          <w:tcPr>
            <w:tcW w:w="10375" w:type="dxa"/>
            <w:gridSpan w:val="8"/>
            <w:shd w:val="clear" w:color="auto" w:fill="E7E6E6" w:themeFill="background2"/>
          </w:tcPr>
          <w:p w14:paraId="117337A2" w14:textId="5B4536B4" w:rsidR="00551D20" w:rsidRPr="00FE5B51" w:rsidRDefault="004716AC" w:rsidP="004716AC">
            <w:pPr>
              <w:rPr>
                <w:rFonts w:ascii="Mont" w:hAnsi="Mont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>Повышение оценки удовлетворенности клиентов в 2025 году</w:t>
            </w:r>
            <w:r w:rsidR="00015B54">
              <w:rPr>
                <w:rFonts w:ascii="Mont" w:hAnsi="Mont" w:cs="Times New Roman"/>
                <w:bCs/>
                <w:sz w:val="20"/>
                <w:szCs w:val="20"/>
              </w:rPr>
              <w:t xml:space="preserve"> по сравнению с 2024</w:t>
            </w:r>
            <w:r>
              <w:rPr>
                <w:rFonts w:ascii="Mont" w:hAnsi="Mont" w:cs="Times New Roman"/>
                <w:bCs/>
                <w:sz w:val="20"/>
                <w:szCs w:val="20"/>
              </w:rPr>
              <w:t xml:space="preserve"> с 4,8 до 5 (+4%)</w:t>
            </w:r>
          </w:p>
        </w:tc>
      </w:tr>
    </w:tbl>
    <w:p w14:paraId="268B9D7B" w14:textId="3C294FE3" w:rsidR="00551D20" w:rsidRDefault="00551D20" w:rsidP="00551D20"/>
    <w:p w14:paraId="5E487815" w14:textId="77777777" w:rsidR="00551D20" w:rsidRDefault="00551D20" w:rsidP="00551D20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865A0D">
        <w:rPr>
          <w:rFonts w:ascii="Mont" w:hAnsi="Mont" w:cs="Times New Roman"/>
          <w:b/>
          <w:color w:val="4482F2"/>
          <w:sz w:val="28"/>
          <w:szCs w:val="28"/>
        </w:rPr>
        <w:t>Информация об организаци</w:t>
      </w:r>
      <w:r>
        <w:rPr>
          <w:rFonts w:ascii="Mont" w:hAnsi="Mont" w:cs="Times New Roman"/>
          <w:b/>
          <w:color w:val="4482F2"/>
          <w:sz w:val="28"/>
          <w:szCs w:val="28"/>
        </w:rPr>
        <w:t>ях</w:t>
      </w:r>
      <w:r w:rsidRPr="00865A0D">
        <w:rPr>
          <w:rFonts w:ascii="Mont" w:hAnsi="Mont" w:cs="Times New Roman"/>
          <w:b/>
          <w:color w:val="4482F2"/>
          <w:sz w:val="28"/>
          <w:szCs w:val="28"/>
        </w:rPr>
        <w:t xml:space="preserve"> источник</w:t>
      </w:r>
      <w:r>
        <w:rPr>
          <w:rFonts w:ascii="Mont" w:hAnsi="Mont" w:cs="Times New Roman"/>
          <w:b/>
          <w:color w:val="4482F2"/>
          <w:sz w:val="28"/>
          <w:szCs w:val="28"/>
        </w:rPr>
        <w:t xml:space="preserve">ах </w:t>
      </w:r>
      <w:r w:rsidRPr="00865A0D">
        <w:rPr>
          <w:rFonts w:ascii="Mont" w:hAnsi="Mont" w:cs="Times New Roman"/>
          <w:b/>
          <w:color w:val="4482F2"/>
          <w:sz w:val="28"/>
          <w:szCs w:val="28"/>
        </w:rPr>
        <w:t xml:space="preserve">лучшей практики:  </w:t>
      </w:r>
    </w:p>
    <w:p w14:paraId="1D33B5AB" w14:textId="77777777" w:rsidR="00551D20" w:rsidRDefault="00551D20" w:rsidP="00551D20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</w:p>
    <w:tbl>
      <w:tblPr>
        <w:tblStyle w:val="af4"/>
        <w:tblW w:w="10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520"/>
        <w:gridCol w:w="82"/>
        <w:gridCol w:w="2603"/>
      </w:tblGrid>
      <w:tr w:rsidR="00551D20" w14:paraId="2DE6A265" w14:textId="77777777" w:rsidTr="00DB0E9A">
        <w:trPr>
          <w:trHeight w:val="364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4D8AC408" w14:textId="48E80A31" w:rsidR="00551D20" w:rsidRDefault="00551D20" w:rsidP="00311769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931170"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>1.</w:t>
            </w:r>
            <w:r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 xml:space="preserve"> </w:t>
            </w:r>
            <w:proofErr w:type="gramStart"/>
            <w:r w:rsidR="00311769">
              <w:rPr>
                <w:rFonts w:ascii="Mont" w:hAnsi="Mont" w:cs="Times New Roman"/>
                <w:bCs/>
                <w:color w:val="000000" w:themeColor="text1"/>
              </w:rPr>
              <w:t xml:space="preserve">Туроператор </w:t>
            </w:r>
            <w:r w:rsidRPr="00C614EF">
              <w:rPr>
                <w:rFonts w:ascii="Mont" w:hAnsi="Mont" w:cs="Times New Roman"/>
                <w:bCs/>
                <w:color w:val="000000" w:themeColor="text1"/>
              </w:rPr>
              <w:t xml:space="preserve"> </w:t>
            </w:r>
            <w:r w:rsidR="00311769">
              <w:rPr>
                <w:rFonts w:ascii="Mont" w:hAnsi="Mont" w:cs="Times New Roman"/>
                <w:bCs/>
                <w:color w:val="000000" w:themeColor="text1"/>
              </w:rPr>
              <w:t>№</w:t>
            </w:r>
            <w:proofErr w:type="gramEnd"/>
            <w:r w:rsidR="00311769">
              <w:rPr>
                <w:rFonts w:ascii="Mont" w:hAnsi="Mont" w:cs="Times New Roman"/>
                <w:bCs/>
                <w:color w:val="000000" w:themeColor="text1"/>
              </w:rPr>
              <w:t>1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13974960" w14:textId="0BF96F56" w:rsidR="00551D20" w:rsidRDefault="00551D20" w:rsidP="00311769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931170"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>2.</w:t>
            </w:r>
            <w:r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 xml:space="preserve"> </w:t>
            </w:r>
            <w:r w:rsidR="00311769">
              <w:rPr>
                <w:rFonts w:ascii="Mont" w:hAnsi="Mont" w:cs="Times New Roman"/>
                <w:bCs/>
                <w:color w:val="000000" w:themeColor="text1"/>
              </w:rPr>
              <w:t>Туроператор №2</w:t>
            </w:r>
          </w:p>
        </w:tc>
      </w:tr>
      <w:tr w:rsidR="00551D20" w14:paraId="5E40076B" w14:textId="77777777" w:rsidTr="00551D20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3F0D137" w14:textId="7F4B11C7" w:rsidR="00551D20" w:rsidRPr="00C614EF" w:rsidRDefault="002924CE" w:rsidP="00551D20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000000" w:themeColor="text1"/>
              </w:rPr>
              <w:t>Республика Дагестан</w:t>
            </w:r>
            <w:r w:rsidR="00551D20" w:rsidRPr="00250C15">
              <w:rPr>
                <w:rFonts w:ascii="Mont" w:hAnsi="Mont" w:cs="Times New Roman"/>
                <w:bCs/>
                <w:color w:val="000000" w:themeColor="text1"/>
              </w:rPr>
              <w:t>, 2025 г.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896DA43" w14:textId="1DC8F6E1" w:rsidR="00551D20" w:rsidRPr="004B61C4" w:rsidRDefault="002924CE" w:rsidP="00551D20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000000" w:themeColor="text1"/>
              </w:rPr>
              <w:t>Чеченская Республика</w:t>
            </w:r>
            <w:r w:rsidR="00551D20">
              <w:rPr>
                <w:rFonts w:ascii="Mont" w:hAnsi="Mont" w:cs="Times New Roman"/>
                <w:bCs/>
                <w:color w:val="000000" w:themeColor="text1"/>
              </w:rPr>
              <w:t>, 2025</w:t>
            </w:r>
          </w:p>
        </w:tc>
      </w:tr>
      <w:tr w:rsidR="00551D20" w14:paraId="398CC906" w14:textId="77777777" w:rsidTr="00551D20">
        <w:trPr>
          <w:trHeight w:val="186"/>
        </w:trPr>
        <w:tc>
          <w:tcPr>
            <w:tcW w:w="2605" w:type="dxa"/>
          </w:tcPr>
          <w:p w14:paraId="59696DDC" w14:textId="77777777" w:rsidR="00551D20" w:rsidRPr="00C614EF" w:rsidRDefault="00551D20" w:rsidP="00551D20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602" w:type="dxa"/>
          </w:tcPr>
          <w:p w14:paraId="3CA87088" w14:textId="77777777" w:rsidR="00551D20" w:rsidRPr="00C614EF" w:rsidRDefault="00551D20" w:rsidP="00551D20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  <w:tc>
          <w:tcPr>
            <w:tcW w:w="2520" w:type="dxa"/>
            <w:tcBorders>
              <w:left w:val="nil"/>
            </w:tcBorders>
          </w:tcPr>
          <w:p w14:paraId="24F1E28E" w14:textId="77777777" w:rsidR="00551D20" w:rsidRPr="004B61C4" w:rsidRDefault="00551D20" w:rsidP="00551D20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организации</w:t>
            </w:r>
          </w:p>
        </w:tc>
        <w:tc>
          <w:tcPr>
            <w:tcW w:w="2685" w:type="dxa"/>
            <w:gridSpan w:val="2"/>
          </w:tcPr>
          <w:p w14:paraId="6E8D308F" w14:textId="77777777" w:rsidR="00551D20" w:rsidRPr="004B61C4" w:rsidRDefault="00551D20" w:rsidP="00551D20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Территориальная принадлежность</w:t>
            </w:r>
          </w:p>
        </w:tc>
      </w:tr>
      <w:tr w:rsidR="00551D20" w14:paraId="70E20167" w14:textId="77777777" w:rsidTr="00551D20">
        <w:trPr>
          <w:trHeight w:val="594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908B462" w14:textId="0674929B" w:rsidR="00551D20" w:rsidRPr="00FB76EB" w:rsidRDefault="002924CE" w:rsidP="00551D20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Туроператор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id w:val="-681434022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Content>
              <w:p w14:paraId="0DFCFF34" w14:textId="77777777" w:rsidR="00551D20" w:rsidRPr="00FB76EB" w:rsidRDefault="00551D20" w:rsidP="00551D20">
                <w:pPr>
                  <w:rPr>
                    <w:rFonts w:ascii="Mont" w:hAnsi="Mont" w:cs="Times New Roman"/>
                    <w:bCs/>
                    <w:color w:val="4482F2"/>
                    <w:sz w:val="16"/>
                    <w:szCs w:val="16"/>
                  </w:rPr>
                </w:pPr>
                <w:r w:rsidRPr="00525515">
                  <w:rPr>
                    <w:rFonts w:ascii="Mont" w:hAnsi="Mont" w:cs="Times New Roman"/>
                    <w:bCs/>
                    <w:color w:val="000000" w:themeColor="text1"/>
                    <w:sz w:val="20"/>
                    <w:szCs w:val="20"/>
                  </w:rPr>
                  <w:t>Городская</w:t>
                </w:r>
              </w:p>
            </w:sdtContent>
          </w:sdt>
        </w:tc>
        <w:tc>
          <w:tcPr>
            <w:tcW w:w="2520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DD71B13" w14:textId="17F10655" w:rsidR="00551D20" w:rsidRPr="00FB76EB" w:rsidRDefault="002924CE" w:rsidP="00551D20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Туроператор</w:t>
            </w:r>
          </w:p>
        </w:tc>
        <w:tc>
          <w:tcPr>
            <w:tcW w:w="268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sdt>
            <w:sdt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id w:val="1866410647"/>
              <w:dropDownList>
                <w:listItem w:value="Выберите элемент."/>
                <w:listItem w:displayText="Городская" w:value="Городская"/>
                <w:listItem w:displayText="Районная" w:value="Районная"/>
                <w:listItem w:displayText="Сельская" w:value="Сельская"/>
              </w:dropDownList>
            </w:sdtPr>
            <w:sdtContent>
              <w:p w14:paraId="00366FB0" w14:textId="77777777" w:rsidR="00551D20" w:rsidRDefault="00551D20" w:rsidP="00551D20">
                <w:pPr>
                  <w:rPr>
                    <w:rFonts w:ascii="Mont" w:hAnsi="Mont" w:cs="Times New Roman"/>
                    <w:bCs/>
                    <w:color w:val="000000" w:themeColor="text1"/>
                    <w:sz w:val="20"/>
                    <w:szCs w:val="20"/>
                  </w:rPr>
                </w:pPr>
                <w:r w:rsidRPr="00525515">
                  <w:rPr>
                    <w:rFonts w:ascii="Mont" w:hAnsi="Mont" w:cs="Times New Roman"/>
                    <w:bCs/>
                    <w:color w:val="000000" w:themeColor="text1"/>
                    <w:sz w:val="20"/>
                    <w:szCs w:val="20"/>
                  </w:rPr>
                  <w:t>Городская</w:t>
                </w:r>
              </w:p>
            </w:sdtContent>
          </w:sdt>
          <w:p w14:paraId="436766DD" w14:textId="77777777" w:rsidR="00551D20" w:rsidRPr="00FB76EB" w:rsidRDefault="00551D20" w:rsidP="00551D20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</w:p>
        </w:tc>
      </w:tr>
      <w:tr w:rsidR="00551D20" w14:paraId="10CAE855" w14:textId="77777777" w:rsidTr="00551D20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295CC1D5" w14:textId="77777777" w:rsidR="00551D20" w:rsidRDefault="00551D20" w:rsidP="00551D20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6684D421" w14:textId="77777777" w:rsidR="00551D20" w:rsidRDefault="00551D20" w:rsidP="00551D20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FE4737" w14:paraId="1B69DEA7" w14:textId="77777777" w:rsidTr="00551D20">
        <w:trPr>
          <w:trHeight w:val="643"/>
        </w:trPr>
        <w:tc>
          <w:tcPr>
            <w:tcW w:w="2605" w:type="dxa"/>
            <w:shd w:val="clear" w:color="auto" w:fill="E7E6E6" w:themeFill="background2"/>
          </w:tcPr>
          <w:p w14:paraId="3100B823" w14:textId="7AC53A05" w:rsidR="00FE4737" w:rsidRPr="00FE4737" w:rsidRDefault="00FE4737" w:rsidP="00FE4737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FE4737">
              <w:rPr>
                <w:rFonts w:ascii="Mont" w:hAnsi="Mont" w:cs="Times New Roman"/>
                <w:b/>
                <w:sz w:val="36"/>
                <w:szCs w:val="36"/>
              </w:rPr>
              <w:t>960</w:t>
            </w:r>
          </w:p>
          <w:p w14:paraId="4F9E8093" w14:textId="35D1B760" w:rsidR="00FE4737" w:rsidRPr="00FE4737" w:rsidRDefault="00FE4737" w:rsidP="00FE4737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bCs/>
                <w:sz w:val="18"/>
                <w:szCs w:val="18"/>
              </w:rPr>
              <w:t>Туров и экскурсий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0EB75D0C" w14:textId="65C60868" w:rsidR="00FE4737" w:rsidRPr="00C614EF" w:rsidRDefault="00FE4737" w:rsidP="00FE4737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2</w:t>
            </w:r>
          </w:p>
          <w:p w14:paraId="2B796070" w14:textId="77777777" w:rsidR="00FE4737" w:rsidRDefault="00FE4737" w:rsidP="00FE4737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01931FDA" w14:textId="4A72DFA8" w:rsidR="00FE4737" w:rsidRPr="00FE4737" w:rsidRDefault="00FE4737" w:rsidP="00FE4737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 xml:space="preserve">2 </w:t>
            </w:r>
            <w:r w:rsidR="00347531">
              <w:rPr>
                <w:rFonts w:ascii="Mont" w:hAnsi="Mont" w:cs="Times New Roman"/>
                <w:b/>
                <w:sz w:val="36"/>
                <w:szCs w:val="36"/>
              </w:rPr>
              <w:t>1</w:t>
            </w:r>
            <w:r>
              <w:rPr>
                <w:rFonts w:ascii="Mont" w:hAnsi="Mont" w:cs="Times New Roman"/>
                <w:b/>
                <w:sz w:val="36"/>
                <w:szCs w:val="36"/>
              </w:rPr>
              <w:t>00</w:t>
            </w:r>
          </w:p>
          <w:p w14:paraId="39230675" w14:textId="5DEF0601" w:rsidR="00FE4737" w:rsidRPr="002924CE" w:rsidRDefault="00FE4737" w:rsidP="00FE4737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bCs/>
                <w:sz w:val="18"/>
                <w:szCs w:val="18"/>
              </w:rPr>
              <w:t>Туров и экскурсий</w:t>
            </w:r>
          </w:p>
        </w:tc>
        <w:tc>
          <w:tcPr>
            <w:tcW w:w="2603" w:type="dxa"/>
            <w:shd w:val="clear" w:color="auto" w:fill="E7E6E6" w:themeFill="background2"/>
          </w:tcPr>
          <w:p w14:paraId="0FBB87A8" w14:textId="3C35FF57" w:rsidR="00FE4737" w:rsidRPr="00C614EF" w:rsidRDefault="00FE4737" w:rsidP="00FE4737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3</w:t>
            </w:r>
          </w:p>
          <w:p w14:paraId="284FE0A5" w14:textId="77777777" w:rsidR="00FE4737" w:rsidRDefault="00FE4737" w:rsidP="00FE4737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</w:tr>
      <w:tr w:rsidR="00FE4737" w14:paraId="5111DF44" w14:textId="77777777" w:rsidTr="00551D20">
        <w:trPr>
          <w:trHeight w:val="736"/>
        </w:trPr>
        <w:tc>
          <w:tcPr>
            <w:tcW w:w="2605" w:type="dxa"/>
            <w:shd w:val="clear" w:color="auto" w:fill="E7E6E6" w:themeFill="background2"/>
          </w:tcPr>
          <w:p w14:paraId="686B57BD" w14:textId="352FB65B" w:rsidR="00FE4737" w:rsidRPr="00FE4737" w:rsidRDefault="00FE4737" w:rsidP="00FE4737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Реализовано в 2025 г</w:t>
            </w:r>
          </w:p>
          <w:p w14:paraId="65A6F7BC" w14:textId="77777777" w:rsidR="00FE4737" w:rsidRPr="00FE4737" w:rsidRDefault="00FE4737" w:rsidP="00FE4737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517AE553" w14:textId="77777777" w:rsidR="00FE4737" w:rsidRPr="00C614EF" w:rsidRDefault="00FE4737" w:rsidP="00FE4737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72BC8EEB" w14:textId="77777777" w:rsidR="00FE4737" w:rsidRDefault="00FE4737" w:rsidP="00FE4737">
            <w:pPr>
              <w:spacing w:line="200" w:lineRule="exact"/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35DA540" w14:textId="77777777" w:rsidR="00FE4737" w:rsidRPr="00FE4737" w:rsidRDefault="00FE4737" w:rsidP="00FE4737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Реализовано в 2025 г</w:t>
            </w:r>
          </w:p>
          <w:p w14:paraId="614AAB38" w14:textId="77777777" w:rsidR="00FE4737" w:rsidRPr="002924CE" w:rsidRDefault="00FE4737" w:rsidP="00FE4737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E7E6E6" w:themeFill="background2"/>
          </w:tcPr>
          <w:p w14:paraId="08976880" w14:textId="77777777" w:rsidR="00FE4737" w:rsidRPr="00C614EF" w:rsidRDefault="00FE4737" w:rsidP="00FE4737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3390B238" w14:textId="77777777" w:rsidR="00FE4737" w:rsidRDefault="00FE4737" w:rsidP="00FE4737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</w:tr>
      <w:tr w:rsidR="00551D20" w14:paraId="28DB52A7" w14:textId="77777777" w:rsidTr="00551D20">
        <w:trPr>
          <w:trHeight w:val="210"/>
        </w:trPr>
        <w:tc>
          <w:tcPr>
            <w:tcW w:w="2605" w:type="dxa"/>
            <w:shd w:val="clear" w:color="auto" w:fill="FFFFFF" w:themeFill="background1"/>
          </w:tcPr>
          <w:p w14:paraId="35AF1423" w14:textId="77777777" w:rsidR="00551D20" w:rsidRPr="00C614EF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18A453CA" w14:textId="77777777" w:rsidR="00551D20" w:rsidRPr="00C614EF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732F3463" w14:textId="77777777" w:rsidR="00551D20" w:rsidRPr="00C614EF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FFFFFF" w:themeFill="background1"/>
          </w:tcPr>
          <w:p w14:paraId="74F9A928" w14:textId="77777777" w:rsidR="00551D20" w:rsidRPr="00C614EF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</w:tr>
      <w:tr w:rsidR="00551D20" w14:paraId="60C266F7" w14:textId="77777777" w:rsidTr="00551D20">
        <w:trPr>
          <w:trHeight w:val="421"/>
        </w:trPr>
        <w:tc>
          <w:tcPr>
            <w:tcW w:w="2605" w:type="dxa"/>
            <w:shd w:val="clear" w:color="auto" w:fill="E7E6E6" w:themeFill="background2"/>
          </w:tcPr>
          <w:p w14:paraId="00FE9289" w14:textId="380B9D2F" w:rsidR="00551D20" w:rsidRPr="00FE4737" w:rsidRDefault="00FE4737" w:rsidP="00551D20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b/>
                <w:sz w:val="36"/>
                <w:szCs w:val="36"/>
              </w:rPr>
              <w:t>10</w:t>
            </w:r>
            <w:r w:rsidR="00551D20" w:rsidRPr="00FE4737">
              <w:rPr>
                <w:rFonts w:ascii="Mont" w:hAnsi="Mont" w:cs="Times New Roman"/>
                <w:b/>
                <w:sz w:val="36"/>
                <w:szCs w:val="36"/>
              </w:rPr>
              <w:t>0 %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41483848" w14:textId="1F79C85C" w:rsidR="00551D20" w:rsidRPr="00347531" w:rsidRDefault="00347531" w:rsidP="00551D20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347531">
              <w:rPr>
                <w:rFonts w:ascii="Mont" w:hAnsi="Mont" w:cs="Times New Roman"/>
                <w:b/>
                <w:sz w:val="36"/>
                <w:szCs w:val="36"/>
              </w:rPr>
              <w:t>3</w:t>
            </w:r>
            <w:r w:rsidR="00551D20" w:rsidRPr="00347531">
              <w:rPr>
                <w:rFonts w:ascii="Mont" w:hAnsi="Mont" w:cs="Times New Roman"/>
                <w:b/>
                <w:sz w:val="36"/>
                <w:szCs w:val="36"/>
              </w:rPr>
              <w:t>0 %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0AA409F0" w14:textId="4C3E227A" w:rsidR="00551D20" w:rsidRPr="00FE4737" w:rsidRDefault="00FE4737" w:rsidP="00551D20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b/>
                <w:sz w:val="36"/>
                <w:szCs w:val="36"/>
              </w:rPr>
              <w:t>10</w:t>
            </w:r>
            <w:r w:rsidR="00551D20" w:rsidRPr="00FE4737">
              <w:rPr>
                <w:rFonts w:ascii="Mont" w:hAnsi="Mont" w:cs="Times New Roman"/>
                <w:b/>
                <w:sz w:val="36"/>
                <w:szCs w:val="36"/>
              </w:rPr>
              <w:t>0 %</w:t>
            </w:r>
          </w:p>
        </w:tc>
        <w:tc>
          <w:tcPr>
            <w:tcW w:w="2603" w:type="dxa"/>
            <w:shd w:val="clear" w:color="auto" w:fill="E7E6E6" w:themeFill="background2"/>
          </w:tcPr>
          <w:p w14:paraId="521DEAB8" w14:textId="2B55E7F7" w:rsidR="00551D20" w:rsidRPr="00347531" w:rsidRDefault="00347531" w:rsidP="00551D20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347531">
              <w:rPr>
                <w:rFonts w:ascii="Mont" w:hAnsi="Mont" w:cs="Times New Roman"/>
                <w:b/>
                <w:sz w:val="36"/>
                <w:szCs w:val="36"/>
              </w:rPr>
              <w:t>3</w:t>
            </w:r>
            <w:r w:rsidR="00551D20" w:rsidRPr="00347531">
              <w:rPr>
                <w:rFonts w:ascii="Mont" w:hAnsi="Mont" w:cs="Times New Roman"/>
                <w:b/>
                <w:sz w:val="36"/>
                <w:szCs w:val="36"/>
              </w:rPr>
              <w:t>0 %</w:t>
            </w:r>
          </w:p>
        </w:tc>
      </w:tr>
      <w:tr w:rsidR="00551D20" w14:paraId="4374E586" w14:textId="77777777" w:rsidTr="00551D20">
        <w:trPr>
          <w:trHeight w:val="1017"/>
        </w:trPr>
        <w:tc>
          <w:tcPr>
            <w:tcW w:w="2605" w:type="dxa"/>
            <w:shd w:val="clear" w:color="auto" w:fill="E7E6E6" w:themeFill="background2"/>
          </w:tcPr>
          <w:p w14:paraId="1CF4EE92" w14:textId="77777777" w:rsidR="00551D20" w:rsidRPr="00FE4737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7B710C89" w14:textId="30C97550" w:rsidR="00551D20" w:rsidRPr="00347531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347531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AFAD822" w14:textId="77777777" w:rsidR="00551D20" w:rsidRPr="00FE4737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3" w:type="dxa"/>
            <w:shd w:val="clear" w:color="auto" w:fill="E7E6E6" w:themeFill="background2"/>
          </w:tcPr>
          <w:p w14:paraId="44426DA3" w14:textId="77777777" w:rsidR="00551D20" w:rsidRPr="00347531" w:rsidRDefault="00551D20" w:rsidP="00551D20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347531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</w:tr>
      <w:tr w:rsidR="00551D20" w14:paraId="3ACD6AD3" w14:textId="77777777" w:rsidTr="00551D20">
        <w:trPr>
          <w:trHeight w:val="339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76962150" w14:textId="77777777" w:rsidR="00551D20" w:rsidRDefault="00551D20" w:rsidP="00551D20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8076CD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7888FFE2" w14:textId="77777777" w:rsidR="00551D20" w:rsidRDefault="00551D20" w:rsidP="00551D20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8076CD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</w:tr>
      <w:tr w:rsidR="00551D20" w14:paraId="55581F55" w14:textId="77777777" w:rsidTr="00551D20">
        <w:trPr>
          <w:trHeight w:val="43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758805E1" w14:textId="6987C2A8" w:rsidR="00551D20" w:rsidRDefault="00551D20" w:rsidP="002924CE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2924CE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F"/>
            </w:r>
            <w:r w:rsidR="002924CE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29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%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E5671C9" w14:textId="35725010" w:rsidR="00551D20" w:rsidRDefault="00551D20" w:rsidP="003D6A88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F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2924CE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2</w:t>
            </w:r>
            <w:r w:rsidR="003D6A88">
              <w:rPr>
                <w:rFonts w:ascii="Mont" w:hAnsi="Mont" w:cs="Times New Roman"/>
                <w:b/>
                <w:color w:val="000000" w:themeColor="text1"/>
                <w:sz w:val="36"/>
                <w:szCs w:val="36"/>
                <w:lang w:val="en-US"/>
              </w:rPr>
              <w:t>1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</w:t>
            </w: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%</w:t>
            </w:r>
          </w:p>
        </w:tc>
      </w:tr>
      <w:tr w:rsidR="00551D20" w14:paraId="396E27BB" w14:textId="77777777" w:rsidTr="00551D20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30B6EEB3" w14:textId="5A883FE5" w:rsidR="00551D20" w:rsidRDefault="002924CE" w:rsidP="00551D20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Сократилось время, затрачиваемое на разработку нового турпродукта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4F0154D" w14:textId="4ABD1E87" w:rsidR="00551D20" w:rsidRPr="00314E77" w:rsidRDefault="002924CE" w:rsidP="00551D20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Сократилось время, затрачиваемое на разработку нового турпродукта</w:t>
            </w:r>
          </w:p>
        </w:tc>
      </w:tr>
      <w:tr w:rsidR="00696FDA" w14:paraId="41D68021" w14:textId="77777777" w:rsidTr="00551D20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159AEB38" w14:textId="1008AE3E" w:rsidR="00696FDA" w:rsidRDefault="00696FDA" w:rsidP="00696FDA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D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40 </w:t>
            </w: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%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33E8DE5" w14:textId="3AE80946" w:rsidR="00696FDA" w:rsidRDefault="00696FDA" w:rsidP="00696FDA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D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26 </w:t>
            </w: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%</w:t>
            </w:r>
          </w:p>
        </w:tc>
      </w:tr>
      <w:tr w:rsidR="00696FDA" w14:paraId="1A2E4C7C" w14:textId="77777777" w:rsidTr="00347531">
        <w:trPr>
          <w:trHeight w:val="310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867C761" w14:textId="423CAE3A" w:rsidR="00696FDA" w:rsidRDefault="00696FDA" w:rsidP="00696FDA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lastRenderedPageBreak/>
              <w:t>Увеличилась выработка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058CFF1" w14:textId="56BB633A" w:rsidR="00696FDA" w:rsidRDefault="00696FDA" w:rsidP="00696FDA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Увеличилась выработка</w:t>
            </w:r>
          </w:p>
        </w:tc>
      </w:tr>
    </w:tbl>
    <w:p w14:paraId="17EA9ECB" w14:textId="77777777" w:rsidR="00551D20" w:rsidRDefault="00551D20" w:rsidP="00551D20"/>
    <w:p w14:paraId="0E5CA1F1" w14:textId="77777777" w:rsidR="00795CD7" w:rsidRDefault="00EA0160" w:rsidP="00E74B29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7" w:name="_Toc225335814"/>
      <w:r w:rsidRPr="00795CD7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Актуальность коробочного решения</w:t>
      </w:r>
      <w:bookmarkEnd w:id="7"/>
    </w:p>
    <w:p w14:paraId="2CE1DE2B" w14:textId="58E0FD2F" w:rsidR="00164BAB" w:rsidRPr="00795CD7" w:rsidRDefault="00795CD7" w:rsidP="00E74B29">
      <w:pPr>
        <w:pStyle w:val="2"/>
        <w:numPr>
          <w:ilvl w:val="1"/>
          <w:numId w:val="5"/>
        </w:numPr>
        <w:tabs>
          <w:tab w:val="left" w:pos="1134"/>
        </w:tabs>
        <w:spacing w:before="240"/>
        <w:ind w:left="788" w:hanging="431"/>
        <w:jc w:val="left"/>
        <w:rPr>
          <w:rFonts w:ascii="Mont SemiBold" w:eastAsiaTheme="minorHAnsi" w:hAnsi="Mont SemiBold" w:cstheme="majorBidi"/>
          <w:bCs/>
          <w:color w:val="4482F2"/>
          <w:sz w:val="36"/>
          <w:szCs w:val="36"/>
        </w:rPr>
      </w:pPr>
      <w:r>
        <w:rPr>
          <w:rFonts w:ascii="Mont SemiBold" w:eastAsiaTheme="minorHAnsi" w:hAnsi="Mont SemiBold"/>
          <w:bCs/>
          <w:color w:val="4482F2"/>
          <w:sz w:val="28"/>
          <w:szCs w:val="28"/>
        </w:rPr>
        <w:t xml:space="preserve"> </w:t>
      </w:r>
      <w:r>
        <w:rPr>
          <w:rFonts w:ascii="Mont SemiBold" w:eastAsiaTheme="minorHAnsi" w:hAnsi="Mont SemiBold"/>
          <w:bCs/>
          <w:color w:val="4482F2"/>
          <w:sz w:val="28"/>
          <w:szCs w:val="28"/>
        </w:rPr>
        <w:tab/>
      </w:r>
      <w:bookmarkStart w:id="8" w:name="_Toc223626042"/>
      <w:bookmarkStart w:id="9" w:name="_Toc223688492"/>
      <w:bookmarkStart w:id="10" w:name="_Toc225335815"/>
      <w:r>
        <w:rPr>
          <w:rFonts w:ascii="Mont SemiBold" w:eastAsiaTheme="minorHAnsi" w:hAnsi="Mont SemiBold"/>
          <w:bCs/>
          <w:color w:val="4482F2"/>
          <w:sz w:val="28"/>
          <w:szCs w:val="28"/>
        </w:rPr>
        <w:t>П</w:t>
      </w:r>
      <w:r w:rsidR="00EA0160" w:rsidRPr="00795CD7">
        <w:rPr>
          <w:rFonts w:ascii="Mont SemiBold" w:eastAsiaTheme="minorHAnsi" w:hAnsi="Mont SemiBold" w:cstheme="majorBidi"/>
          <w:bCs/>
          <w:color w:val="4482F2"/>
          <w:sz w:val="28"/>
          <w:szCs w:val="28"/>
        </w:rPr>
        <w:t>отенциал повышения производительности</w:t>
      </w:r>
      <w:r w:rsidRPr="00795CD7">
        <w:rPr>
          <w:rFonts w:ascii="Mont SemiBold" w:eastAsiaTheme="minorHAnsi" w:hAnsi="Mont SemiBold"/>
          <w:bCs/>
          <w:color w:val="4482F2"/>
          <w:sz w:val="28"/>
          <w:szCs w:val="28"/>
        </w:rPr>
        <w:t xml:space="preserve"> труда</w:t>
      </w:r>
      <w:bookmarkEnd w:id="8"/>
      <w:bookmarkEnd w:id="9"/>
      <w:bookmarkEnd w:id="10"/>
    </w:p>
    <w:p w14:paraId="3A0A4F0B" w14:textId="095073A2" w:rsidR="00EA0160" w:rsidRDefault="00EA0160" w:rsidP="003A73FE">
      <w:pPr>
        <w:spacing w:line="240" w:lineRule="auto"/>
        <w:ind w:firstLine="357"/>
        <w:jc w:val="both"/>
        <w:rPr>
          <w:rFonts w:ascii="Mont SemiBold" w:hAnsi="Mont SemiBold" w:cs="Times New Roman"/>
        </w:rPr>
      </w:pPr>
      <w:r w:rsidRPr="00164BAB">
        <w:rPr>
          <w:rFonts w:ascii="Mont SemiBold" w:hAnsi="Mont SemiBold" w:cs="Times New Roman"/>
        </w:rPr>
        <w:t>К</w:t>
      </w:r>
      <w:r w:rsidR="0049171A">
        <w:rPr>
          <w:rFonts w:ascii="Mont SemiBold" w:hAnsi="Mont SemiBold" w:cs="Times New Roman"/>
        </w:rPr>
        <w:t xml:space="preserve">оробочное решение направлено на </w:t>
      </w:r>
      <w:r w:rsidR="00474E96">
        <w:rPr>
          <w:rFonts w:ascii="Mont SemiBold" w:hAnsi="Mont SemiBold" w:cs="Times New Roman"/>
        </w:rPr>
        <w:t xml:space="preserve">стандартизацию процесса разработки турпродукта. </w:t>
      </w:r>
      <w:r w:rsidRPr="00164BAB">
        <w:rPr>
          <w:rFonts w:ascii="Mont SemiBold" w:hAnsi="Mont SemiBold" w:cs="Times New Roman"/>
        </w:rPr>
        <w:t xml:space="preserve">Оно обеспечивает </w:t>
      </w:r>
      <w:r w:rsidR="00474E96">
        <w:rPr>
          <w:rFonts w:ascii="Mont SemiBold" w:hAnsi="Mont SemiBold" w:cs="Times New Roman"/>
        </w:rPr>
        <w:t>сокращение времени и трудозатрат</w:t>
      </w:r>
      <w:r w:rsidR="00474E96" w:rsidRPr="00474E96">
        <w:rPr>
          <w:rFonts w:ascii="Mont SemiBold" w:hAnsi="Mont SemiBold" w:cs="Times New Roman"/>
        </w:rPr>
        <w:t xml:space="preserve">, ускорение согласований, </w:t>
      </w:r>
      <w:r w:rsidR="00474E96">
        <w:rPr>
          <w:rFonts w:ascii="Mont SemiBold" w:hAnsi="Mont SemiBold" w:cs="Times New Roman"/>
        </w:rPr>
        <w:t>е</w:t>
      </w:r>
      <w:r w:rsidR="00474E96" w:rsidRPr="00474E96">
        <w:rPr>
          <w:rFonts w:ascii="Mont SemiBold" w:hAnsi="Mont SemiBold" w:cs="Times New Roman"/>
        </w:rPr>
        <w:t>дин</w:t>
      </w:r>
      <w:r w:rsidR="00474E96">
        <w:rPr>
          <w:rFonts w:ascii="Mont SemiBold" w:hAnsi="Mont SemiBold" w:cs="Times New Roman"/>
        </w:rPr>
        <w:t>ую</w:t>
      </w:r>
      <w:r w:rsidR="00474E96" w:rsidRPr="00474E96">
        <w:rPr>
          <w:rFonts w:ascii="Mont SemiBold" w:hAnsi="Mont SemiBold" w:cs="Times New Roman"/>
        </w:rPr>
        <w:t xml:space="preserve"> структур</w:t>
      </w:r>
      <w:r w:rsidR="00474E96">
        <w:rPr>
          <w:rFonts w:ascii="Mont SemiBold" w:hAnsi="Mont SemiBold" w:cs="Times New Roman"/>
        </w:rPr>
        <w:t>у и</w:t>
      </w:r>
      <w:r w:rsidR="00474E96" w:rsidRPr="00474E96">
        <w:rPr>
          <w:rFonts w:ascii="Mont SemiBold" w:hAnsi="Mont SemiBold" w:cs="Times New Roman"/>
        </w:rPr>
        <w:t xml:space="preserve"> прозрачность требований к продукту</w:t>
      </w:r>
      <w:r w:rsidR="00347531">
        <w:rPr>
          <w:rFonts w:ascii="Mont SemiBold" w:hAnsi="Mont SemiBold" w:cs="Times New Roman"/>
        </w:rPr>
        <w:t xml:space="preserve">. </w:t>
      </w:r>
      <w:r w:rsidR="00292727">
        <w:rPr>
          <w:rFonts w:ascii="Mont SemiBold" w:hAnsi="Mont SemiBold" w:cs="Times New Roman"/>
        </w:rPr>
        <w:t xml:space="preserve">Несмотря на то, что сегмент «Туроператоры и турагентства» не является приоритетным в рамках Программы повышения производительности труда в отрасли «Туризм» на 2025-2030 </w:t>
      </w:r>
      <w:proofErr w:type="gramStart"/>
      <w:r w:rsidR="00292727">
        <w:rPr>
          <w:rFonts w:ascii="Mont SemiBold" w:hAnsi="Mont SemiBold" w:cs="Times New Roman"/>
        </w:rPr>
        <w:t>годы,  в</w:t>
      </w:r>
      <w:r w:rsidR="00347531">
        <w:rPr>
          <w:rFonts w:ascii="Mont SemiBold" w:hAnsi="Mont SemiBold" w:cs="Times New Roman"/>
        </w:rPr>
        <w:t>недрение</w:t>
      </w:r>
      <w:proofErr w:type="gramEnd"/>
      <w:r w:rsidR="00347531">
        <w:rPr>
          <w:rFonts w:ascii="Mont SemiBold" w:hAnsi="Mont SemiBold" w:cs="Times New Roman"/>
        </w:rPr>
        <w:t xml:space="preserve"> </w:t>
      </w:r>
      <w:r w:rsidR="00292727">
        <w:rPr>
          <w:rFonts w:ascii="Mont SemiBold" w:hAnsi="Mont SemiBold" w:cs="Times New Roman"/>
        </w:rPr>
        <w:t xml:space="preserve">настоящего </w:t>
      </w:r>
      <w:r w:rsidR="00347531">
        <w:rPr>
          <w:rFonts w:ascii="Mont SemiBold" w:hAnsi="Mont SemiBold" w:cs="Times New Roman"/>
        </w:rPr>
        <w:t xml:space="preserve">коробочного решения </w:t>
      </w:r>
      <w:r w:rsidR="00292727">
        <w:rPr>
          <w:rFonts w:ascii="Mont SemiBold" w:hAnsi="Mont SemiBold" w:cs="Times New Roman"/>
        </w:rPr>
        <w:t xml:space="preserve">целесообразно и </w:t>
      </w:r>
      <w:r w:rsidR="00347531">
        <w:rPr>
          <w:rFonts w:ascii="Mont SemiBold" w:hAnsi="Mont SemiBold" w:cs="Times New Roman"/>
        </w:rPr>
        <w:t xml:space="preserve">способствует увеличению производительности труда в сегменте </w:t>
      </w:r>
      <w:r w:rsidR="00292727">
        <w:rPr>
          <w:rFonts w:ascii="Mont SemiBold" w:hAnsi="Mont SemiBold" w:cs="Times New Roman"/>
        </w:rPr>
        <w:t>и общей производительности труда в отрасли.</w:t>
      </w:r>
    </w:p>
    <w:p w14:paraId="252468F7" w14:textId="613E691D" w:rsidR="0040072D" w:rsidRPr="008D4171" w:rsidRDefault="0040072D" w:rsidP="0040072D">
      <w:pPr>
        <w:spacing w:line="240" w:lineRule="auto"/>
        <w:ind w:firstLine="357"/>
        <w:jc w:val="both"/>
        <w:rPr>
          <w:rFonts w:ascii="Mont SemiBold" w:hAnsi="Mont SemiBold" w:cs="Times New Roman"/>
        </w:rPr>
      </w:pPr>
      <w:r w:rsidRPr="00164BAB">
        <w:rPr>
          <w:rFonts w:ascii="Mont SemiBold" w:hAnsi="Mont SemiBold" w:cs="Times New Roman"/>
        </w:rPr>
        <w:t xml:space="preserve">Данное коробочное решение может быть внедрено в </w:t>
      </w:r>
      <w:r>
        <w:rPr>
          <w:rFonts w:ascii="Mont SemiBold" w:hAnsi="Mont SemiBold" w:cs="Times New Roman"/>
        </w:rPr>
        <w:t xml:space="preserve">организациях, основным видом деятельности которых </w:t>
      </w:r>
      <w:proofErr w:type="gramStart"/>
      <w:r>
        <w:rPr>
          <w:rFonts w:ascii="Mont SemiBold" w:hAnsi="Mont SemiBold" w:cs="Times New Roman"/>
        </w:rPr>
        <w:t xml:space="preserve">является </w:t>
      </w:r>
      <w:r w:rsidRPr="008D4171">
        <w:rPr>
          <w:rFonts w:ascii="Mont SemiBold" w:hAnsi="Mont SemiBold" w:cs="Times New Roman"/>
        </w:rPr>
        <w:t xml:space="preserve"> </w:t>
      </w:r>
      <w:r>
        <w:rPr>
          <w:rFonts w:ascii="Mont SemiBold" w:hAnsi="Mont SemiBold" w:cs="Times New Roman"/>
        </w:rPr>
        <w:t>ОКВЭД</w:t>
      </w:r>
      <w:proofErr w:type="gramEnd"/>
      <w:r>
        <w:rPr>
          <w:rFonts w:ascii="Mont SemiBold" w:hAnsi="Mont SemiBold" w:cs="Times New Roman"/>
        </w:rPr>
        <w:t xml:space="preserve"> 79.1 Деятельность туроператоров и турагентств</w:t>
      </w:r>
      <w:r w:rsidR="00F247ED">
        <w:rPr>
          <w:rFonts w:ascii="Mont SemiBold" w:hAnsi="Mont SemiBold" w:cs="Times New Roman"/>
        </w:rPr>
        <w:t xml:space="preserve"> сегментов средние и малые предприятия</w:t>
      </w:r>
      <w:r>
        <w:rPr>
          <w:rFonts w:ascii="Mont SemiBold" w:hAnsi="Mont SemiBold" w:cs="Times New Roman"/>
        </w:rPr>
        <w:t>.</w:t>
      </w:r>
    </w:p>
    <w:p w14:paraId="38872AAB" w14:textId="33B12494" w:rsidR="00EA0160" w:rsidRPr="00164BAB" w:rsidRDefault="00EA0160" w:rsidP="003A73FE">
      <w:pPr>
        <w:spacing w:line="240" w:lineRule="auto"/>
        <w:ind w:firstLine="357"/>
        <w:jc w:val="both"/>
        <w:rPr>
          <w:rFonts w:ascii="Mont SemiBold" w:hAnsi="Mont SemiBold" w:cs="Times New Roman"/>
        </w:rPr>
      </w:pPr>
      <w:r w:rsidRPr="00164BAB">
        <w:rPr>
          <w:rFonts w:ascii="Mont SemiBold" w:hAnsi="Mont SemiBold" w:cs="Times New Roman"/>
        </w:rPr>
        <w:t xml:space="preserve">По состоянию на </w:t>
      </w:r>
      <w:r w:rsidR="0049171A" w:rsidRPr="0049171A">
        <w:rPr>
          <w:rFonts w:ascii="Mont SemiBold" w:hAnsi="Mont SemiBold" w:cs="Times New Roman"/>
        </w:rPr>
        <w:t>01.</w:t>
      </w:r>
      <w:r w:rsidR="0049171A">
        <w:rPr>
          <w:rFonts w:ascii="Mont SemiBold" w:hAnsi="Mont SemiBold" w:cs="Times New Roman"/>
        </w:rPr>
        <w:t>01</w:t>
      </w:r>
      <w:r w:rsidRPr="00164BAB">
        <w:rPr>
          <w:rFonts w:ascii="Mont SemiBold" w:hAnsi="Mont SemiBold" w:cs="Times New Roman"/>
        </w:rPr>
        <w:t>.202</w:t>
      </w:r>
      <w:r w:rsidR="0049171A" w:rsidRPr="0049171A">
        <w:rPr>
          <w:rFonts w:ascii="Mont SemiBold" w:hAnsi="Mont SemiBold" w:cs="Times New Roman"/>
        </w:rPr>
        <w:t>6</w:t>
      </w:r>
      <w:r w:rsidRPr="00164BAB">
        <w:rPr>
          <w:rFonts w:ascii="Mont SemiBold" w:hAnsi="Mont SemiBold" w:cs="Times New Roman"/>
        </w:rPr>
        <w:t xml:space="preserve"> количество организаций</w:t>
      </w:r>
      <w:r w:rsidR="0040072D">
        <w:rPr>
          <w:rFonts w:ascii="Mont SemiBold" w:hAnsi="Mont SemiBold" w:cs="Times New Roman"/>
        </w:rPr>
        <w:t>-туроператоров</w:t>
      </w:r>
      <w:r w:rsidRPr="00164BAB">
        <w:rPr>
          <w:rFonts w:ascii="Mont SemiBold" w:hAnsi="Mont SemiBold" w:cs="Times New Roman"/>
        </w:rPr>
        <w:t xml:space="preserve"> с потенциалом применения данного решения составляет </w:t>
      </w:r>
      <w:r w:rsidR="00474E96">
        <w:rPr>
          <w:rFonts w:ascii="Mont SemiBold" w:hAnsi="Mont SemiBold" w:cs="Times New Roman"/>
        </w:rPr>
        <w:t xml:space="preserve">1530 </w:t>
      </w:r>
      <w:r w:rsidR="00E24995">
        <w:rPr>
          <w:rFonts w:ascii="Mont SemiBold" w:hAnsi="Mont SemiBold" w:cs="Times New Roman"/>
        </w:rPr>
        <w:t>организаций</w:t>
      </w:r>
      <w:r w:rsidRPr="00164BAB">
        <w:rPr>
          <w:rFonts w:ascii="Mont SemiBold" w:hAnsi="Mont SemiBold" w:cs="Times New Roman"/>
        </w:rPr>
        <w:t xml:space="preserve"> с общей численностью сотрудников более</w:t>
      </w:r>
      <w:r w:rsidR="00E24995">
        <w:rPr>
          <w:rFonts w:ascii="Mont SemiBold" w:hAnsi="Mont SemiBold" w:cs="Times New Roman"/>
        </w:rPr>
        <w:t xml:space="preserve"> </w:t>
      </w:r>
      <w:r w:rsidR="00964A98">
        <w:rPr>
          <w:rFonts w:ascii="Mont SemiBold" w:hAnsi="Mont SemiBold" w:cs="Times New Roman"/>
        </w:rPr>
        <w:t>7 тыс.</w:t>
      </w:r>
      <w:r w:rsidRPr="00164BAB">
        <w:rPr>
          <w:rFonts w:ascii="Mont SemiBold" w:hAnsi="Mont SemiBold" w:cs="Times New Roman"/>
        </w:rPr>
        <w:t xml:space="preserve"> человек.</w:t>
      </w:r>
    </w:p>
    <w:p w14:paraId="399EFDC6" w14:textId="77777777" w:rsidR="002370AE" w:rsidRDefault="002370AE" w:rsidP="00D21F69">
      <w:pPr>
        <w:pStyle w:val="aff6"/>
        <w:spacing w:before="120" w:after="60"/>
        <w:ind w:left="142" w:right="0"/>
        <w:jc w:val="both"/>
        <w:rPr>
          <w:rFonts w:ascii="Mont SemiBold" w:hAnsi="Mont SemiBold"/>
          <w:b/>
          <w:bCs/>
        </w:rPr>
      </w:pPr>
      <w:r>
        <w:rPr>
          <w:rFonts w:ascii="Mont SemiBold" w:hAnsi="Mont SemiBold"/>
          <w:b/>
          <w:bCs/>
        </w:rPr>
        <w:t>Проблемы и потери:</w:t>
      </w:r>
    </w:p>
    <w:p w14:paraId="4496AC2A" w14:textId="68C149E6" w:rsidR="003B6BE7" w:rsidRDefault="008D4171" w:rsidP="00D21F69">
      <w:pPr>
        <w:pStyle w:val="aff6"/>
        <w:spacing w:before="120" w:after="60"/>
        <w:ind w:left="142" w:right="0"/>
        <w:jc w:val="both"/>
        <w:rPr>
          <w:rFonts w:ascii="Mont SemiBold" w:hAnsi="Mont SemiBold"/>
        </w:rPr>
      </w:pPr>
      <w:r w:rsidRPr="008D4171">
        <w:rPr>
          <w:rFonts w:ascii="Mont SemiBold" w:hAnsi="Mont SemiBold"/>
        </w:rPr>
        <w:t xml:space="preserve"> </w:t>
      </w:r>
      <w:r w:rsidRPr="003B6BE7">
        <w:rPr>
          <w:rFonts w:ascii="Mont SemiBold" w:hAnsi="Mont SemiBold"/>
        </w:rPr>
        <w:t xml:space="preserve">Техническое задание </w:t>
      </w:r>
      <w:r w:rsidR="00217E02" w:rsidRPr="003B6BE7">
        <w:rPr>
          <w:rFonts w:ascii="Mont SemiBold" w:hAnsi="Mont SemiBold"/>
        </w:rPr>
        <w:t>формиру</w:t>
      </w:r>
      <w:r w:rsidR="00217E02">
        <w:rPr>
          <w:rFonts w:ascii="Mont SemiBold" w:hAnsi="Mont SemiBold"/>
        </w:rPr>
        <w:t>е</w:t>
      </w:r>
      <w:r w:rsidR="00217E02" w:rsidRPr="003B6BE7">
        <w:rPr>
          <w:rFonts w:ascii="Mont SemiBold" w:hAnsi="Mont SemiBold"/>
        </w:rPr>
        <w:t xml:space="preserve">тся </w:t>
      </w:r>
      <w:r w:rsidRPr="003B6BE7">
        <w:rPr>
          <w:rFonts w:ascii="Mont SemiBold" w:hAnsi="Mont SemiBold"/>
        </w:rPr>
        <w:t xml:space="preserve">в свободной форме, </w:t>
      </w:r>
      <w:proofErr w:type="gramStart"/>
      <w:r w:rsidRPr="003B6BE7">
        <w:rPr>
          <w:rFonts w:ascii="Mont SemiBold" w:hAnsi="Mont SemiBold"/>
        </w:rPr>
        <w:t>зачастую  содерж</w:t>
      </w:r>
      <w:r w:rsidR="00217E02">
        <w:rPr>
          <w:rFonts w:ascii="Mont SemiBold" w:hAnsi="Mont SemiBold"/>
        </w:rPr>
        <w:t>и</w:t>
      </w:r>
      <w:r w:rsidRPr="003B6BE7">
        <w:rPr>
          <w:rFonts w:ascii="Mont SemiBold" w:hAnsi="Mont SemiBold"/>
        </w:rPr>
        <w:t>т</w:t>
      </w:r>
      <w:proofErr w:type="gramEnd"/>
      <w:r w:rsidRPr="003B6BE7">
        <w:rPr>
          <w:rFonts w:ascii="Mont SemiBold" w:hAnsi="Mont SemiBold"/>
        </w:rPr>
        <w:t xml:space="preserve"> неполную информацию</w:t>
      </w:r>
      <w:r w:rsidRPr="008D4171">
        <w:rPr>
          <w:rFonts w:ascii="Mont SemiBold" w:hAnsi="Mont SemiBold"/>
        </w:rPr>
        <w:t xml:space="preserve">, что приводит к затратам </w:t>
      </w:r>
      <w:r w:rsidR="0040072D">
        <w:rPr>
          <w:rFonts w:ascii="Mont SemiBold" w:hAnsi="Mont SemiBold"/>
        </w:rPr>
        <w:t>до 30%</w:t>
      </w:r>
      <w:r w:rsidRPr="008D4171">
        <w:rPr>
          <w:rFonts w:ascii="Mont SemiBold" w:hAnsi="Mont SemiBold"/>
        </w:rPr>
        <w:t xml:space="preserve"> времени </w:t>
      </w:r>
      <w:r w:rsidR="00217E02">
        <w:rPr>
          <w:rFonts w:ascii="Mont SemiBold" w:hAnsi="Mont SemiBold"/>
        </w:rPr>
        <w:t xml:space="preserve">сотрудников маркетинга и руководителей </w:t>
      </w:r>
      <w:r w:rsidRPr="008D4171">
        <w:rPr>
          <w:rFonts w:ascii="Mont SemiBold" w:hAnsi="Mont SemiBold"/>
        </w:rPr>
        <w:t>на доработки и согласования</w:t>
      </w:r>
      <w:r w:rsidR="003B6BE7">
        <w:rPr>
          <w:rFonts w:ascii="Mont SemiBold" w:hAnsi="Mont SemiBold"/>
        </w:rPr>
        <w:t>.</w:t>
      </w:r>
    </w:p>
    <w:p w14:paraId="010EA726" w14:textId="49D37C3F" w:rsidR="008D4171" w:rsidRDefault="003B6BE7" w:rsidP="00D21F69">
      <w:pPr>
        <w:pStyle w:val="aff6"/>
        <w:spacing w:before="120" w:after="60"/>
        <w:ind w:left="142" w:right="0"/>
        <w:jc w:val="both"/>
        <w:rPr>
          <w:rFonts w:ascii="Mont SemiBold" w:hAnsi="Mont SemiBold"/>
        </w:rPr>
      </w:pPr>
      <w:r w:rsidRPr="003B6BE7">
        <w:rPr>
          <w:rFonts w:ascii="Mont SemiBold" w:hAnsi="Mont SemiBold"/>
        </w:rPr>
        <w:t>Множественные ошибки в системах бронирования и прайс-листах</w:t>
      </w:r>
      <w:r w:rsidR="0040072D">
        <w:rPr>
          <w:rFonts w:ascii="Mont SemiBold" w:hAnsi="Mont SemiBold"/>
        </w:rPr>
        <w:t xml:space="preserve"> - н</w:t>
      </w:r>
      <w:r w:rsidRPr="003B6BE7">
        <w:rPr>
          <w:rFonts w:ascii="Mont SemiBold" w:hAnsi="Mont SemiBold"/>
        </w:rPr>
        <w:t xml:space="preserve">еправильно загружены цены, периоды, описания отелей, квоты. Это ведет к росту нагрузки на колл-центр по обслуживанию клиентов и увеличению среднего времени обработки запроса по новым направлениям </w:t>
      </w:r>
      <w:r w:rsidR="00DB0E9A">
        <w:rPr>
          <w:rFonts w:ascii="Mont SemiBold" w:hAnsi="Mont SemiBold"/>
        </w:rPr>
        <w:t xml:space="preserve">до </w:t>
      </w:r>
      <w:r w:rsidRPr="003B6BE7">
        <w:rPr>
          <w:rFonts w:ascii="Mont SemiBold" w:hAnsi="Mont SemiBold"/>
        </w:rPr>
        <w:t xml:space="preserve">50% </w:t>
      </w:r>
      <w:proofErr w:type="gramStart"/>
      <w:r w:rsidRPr="003B6BE7">
        <w:rPr>
          <w:rFonts w:ascii="Mont SemiBold" w:hAnsi="Mont SemiBold"/>
        </w:rPr>
        <w:t>( с</w:t>
      </w:r>
      <w:proofErr w:type="gramEnd"/>
      <w:r w:rsidRPr="003B6BE7">
        <w:rPr>
          <w:rFonts w:ascii="Mont SemiBold" w:hAnsi="Mont SemiBold"/>
        </w:rPr>
        <w:t xml:space="preserve"> 5 до 7,5 минут на звонок).</w:t>
      </w:r>
      <w:r>
        <w:rPr>
          <w:rFonts w:ascii="Mont SemiBold" w:hAnsi="Mont SemiBold"/>
        </w:rPr>
        <w:t xml:space="preserve"> </w:t>
      </w:r>
    </w:p>
    <w:p w14:paraId="599120AE" w14:textId="6934F1DB" w:rsidR="00EA0160" w:rsidRPr="008D4171" w:rsidRDefault="008D4171" w:rsidP="00D21F69">
      <w:pPr>
        <w:pStyle w:val="aff6"/>
        <w:spacing w:before="120" w:after="60"/>
        <w:ind w:left="142" w:right="0"/>
        <w:jc w:val="both"/>
        <w:rPr>
          <w:rFonts w:ascii="Mont SemiBold" w:hAnsi="Mont SemiBold"/>
        </w:rPr>
      </w:pPr>
      <w:r w:rsidRPr="008D4171">
        <w:rPr>
          <w:rFonts w:ascii="Mont SemiBold" w:hAnsi="Mont SemiBold"/>
        </w:rPr>
        <w:t xml:space="preserve">Сбор идей без понимания существующих потребностей рынка влечет за собой потери </w:t>
      </w:r>
      <w:r w:rsidR="00DB0E9A">
        <w:rPr>
          <w:rFonts w:ascii="Mont SemiBold" w:hAnsi="Mont SemiBold"/>
        </w:rPr>
        <w:t xml:space="preserve">времени и трудозатрат </w:t>
      </w:r>
      <w:r w:rsidRPr="008D4171">
        <w:rPr>
          <w:rFonts w:ascii="Mont SemiBold" w:hAnsi="Mont SemiBold"/>
        </w:rPr>
        <w:t xml:space="preserve">в виде </w:t>
      </w:r>
      <w:r w:rsidR="00DB0E9A">
        <w:rPr>
          <w:rFonts w:ascii="Mont SemiBold" w:hAnsi="Mont SemiBold"/>
        </w:rPr>
        <w:t xml:space="preserve">3-4 кратной </w:t>
      </w:r>
      <w:r w:rsidRPr="008D4171">
        <w:rPr>
          <w:rFonts w:ascii="Mont SemiBold" w:hAnsi="Mont SemiBold"/>
        </w:rPr>
        <w:t>отработки заведомо неактуальных предложений</w:t>
      </w:r>
    </w:p>
    <w:p w14:paraId="2F9FA27B" w14:textId="2A50D910" w:rsidR="00EA0160" w:rsidRPr="002370AE" w:rsidRDefault="00EA0160" w:rsidP="00EA0160">
      <w:pPr>
        <w:spacing w:line="240" w:lineRule="auto"/>
        <w:jc w:val="both"/>
        <w:rPr>
          <w:rFonts w:ascii="Mont SemiBold" w:hAnsi="Mont SemiBold" w:cstheme="majorBidi"/>
          <w:b/>
          <w:bCs/>
          <w:color w:val="4482F2"/>
          <w:sz w:val="28"/>
          <w:szCs w:val="28"/>
          <w:lang w:eastAsia="ru-RU"/>
        </w:rPr>
      </w:pPr>
      <w:r w:rsidRPr="002370AE">
        <w:rPr>
          <w:rFonts w:ascii="Mont SemiBold" w:hAnsi="Mont SemiBold" w:cstheme="majorBidi"/>
          <w:b/>
          <w:bCs/>
          <w:color w:val="4482F2"/>
          <w:sz w:val="28"/>
          <w:szCs w:val="28"/>
          <w:lang w:eastAsia="ru-RU"/>
        </w:rPr>
        <w:t>Предпосылки для внедрения коробочного решения в организации:</w:t>
      </w:r>
    </w:p>
    <w:p w14:paraId="7AA3F8B3" w14:textId="78565083" w:rsidR="008D4171" w:rsidRPr="00164BAB" w:rsidRDefault="008D4171" w:rsidP="00470FC0">
      <w:pPr>
        <w:spacing w:line="240" w:lineRule="auto"/>
        <w:ind w:firstLine="360"/>
        <w:jc w:val="both"/>
        <w:rPr>
          <w:rFonts w:ascii="Mont SemiBold" w:hAnsi="Mont SemiBold" w:cs="Times New Roman"/>
        </w:rPr>
      </w:pPr>
      <w:r>
        <w:rPr>
          <w:rFonts w:ascii="Mont SemiBold" w:hAnsi="Mont SemiBold" w:cs="Times New Roman"/>
        </w:rPr>
        <w:t>1.</w:t>
      </w:r>
      <w:r w:rsidRPr="008D4171">
        <w:rPr>
          <w:rFonts w:ascii="Mont SemiBold" w:hAnsi="Mont SemiBold"/>
        </w:rPr>
        <w:t xml:space="preserve"> </w:t>
      </w:r>
      <w:r w:rsidRPr="00470FC0">
        <w:rPr>
          <w:rFonts w:ascii="Mont SemiBold" w:hAnsi="Mont SemiBold"/>
          <w:b/>
        </w:rPr>
        <w:t>Рыночные и конкурентные предпосылки</w:t>
      </w:r>
    </w:p>
    <w:p w14:paraId="1A291869" w14:textId="4E329D3B" w:rsidR="00EA0160" w:rsidRPr="00164BAB" w:rsidRDefault="008D4171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Рост конкуренции со стороны других участников рынка турпродуктов;</w:t>
      </w:r>
    </w:p>
    <w:p w14:paraId="63DA3C3D" w14:textId="0F5D4479" w:rsidR="00EA0160" w:rsidRDefault="008D4171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Изменение поведения потребителей</w:t>
      </w:r>
      <w:r w:rsidR="00470FC0">
        <w:rPr>
          <w:rFonts w:ascii="Mont SemiBold" w:hAnsi="Mont SemiBold"/>
        </w:rPr>
        <w:t>, ожидание новых продуктов;</w:t>
      </w:r>
    </w:p>
    <w:p w14:paraId="081880D2" w14:textId="5CACEC04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 xml:space="preserve">Скорость вывода на </w:t>
      </w:r>
      <w:proofErr w:type="gramStart"/>
      <w:r>
        <w:rPr>
          <w:rFonts w:ascii="Mont SemiBold" w:hAnsi="Mont SemiBold"/>
        </w:rPr>
        <w:t>рынок  -</w:t>
      </w:r>
      <w:proofErr w:type="gramEnd"/>
      <w:r>
        <w:rPr>
          <w:rFonts w:ascii="Mont SemiBold" w:hAnsi="Mont SemiBold"/>
        </w:rPr>
        <w:t xml:space="preserve"> необходимо успевать за трендами.</w:t>
      </w:r>
    </w:p>
    <w:p w14:paraId="70E73236" w14:textId="77777777" w:rsidR="00470FC0" w:rsidRDefault="00470FC0" w:rsidP="00470FC0">
      <w:pPr>
        <w:pStyle w:val="a7"/>
        <w:widowControl/>
        <w:autoSpaceDE/>
        <w:autoSpaceDN/>
        <w:spacing w:after="160"/>
        <w:ind w:left="720" w:firstLine="0"/>
        <w:contextualSpacing/>
        <w:rPr>
          <w:rFonts w:ascii="Mont SemiBold" w:hAnsi="Mont SemiBold"/>
        </w:rPr>
      </w:pPr>
    </w:p>
    <w:p w14:paraId="582A987B" w14:textId="6C15A7F7" w:rsidR="00470FC0" w:rsidRPr="00470FC0" w:rsidRDefault="00470FC0" w:rsidP="00E74B29">
      <w:pPr>
        <w:pStyle w:val="a7"/>
        <w:numPr>
          <w:ilvl w:val="0"/>
          <w:numId w:val="9"/>
        </w:numPr>
        <w:contextualSpacing/>
        <w:rPr>
          <w:rFonts w:ascii="Mont SemiBold" w:hAnsi="Mont SemiBold"/>
          <w:b/>
        </w:rPr>
      </w:pPr>
      <w:r w:rsidRPr="00470FC0">
        <w:rPr>
          <w:rFonts w:ascii="Mont SemiBold" w:hAnsi="Mont SemiBold"/>
          <w:b/>
        </w:rPr>
        <w:t>Внутренние операционные предпосылки (эффективность)</w:t>
      </w:r>
    </w:p>
    <w:p w14:paraId="1BB4C085" w14:textId="1ADB1DA8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Высокая трудоемкость и ручной труд;</w:t>
      </w:r>
    </w:p>
    <w:p w14:paraId="630D6443" w14:textId="0221B552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Длительный цикл согласования;</w:t>
      </w:r>
    </w:p>
    <w:p w14:paraId="6235CCCD" w14:textId="280EFEF8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Ошибки в расчетах;</w:t>
      </w:r>
    </w:p>
    <w:p w14:paraId="625848F5" w14:textId="43148635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Сложность масштабирования.</w:t>
      </w:r>
    </w:p>
    <w:p w14:paraId="056D871C" w14:textId="77777777" w:rsidR="00470FC0" w:rsidRPr="00470FC0" w:rsidRDefault="00470FC0" w:rsidP="00470FC0">
      <w:pPr>
        <w:pStyle w:val="a7"/>
        <w:widowControl/>
        <w:autoSpaceDE/>
        <w:autoSpaceDN/>
        <w:spacing w:after="160"/>
        <w:ind w:left="720" w:firstLine="0"/>
        <w:contextualSpacing/>
        <w:rPr>
          <w:rFonts w:ascii="Mont SemiBold" w:hAnsi="Mont SemiBold"/>
          <w:b/>
        </w:rPr>
      </w:pPr>
    </w:p>
    <w:p w14:paraId="6C0D5F05" w14:textId="1CEFADFB" w:rsidR="00470FC0" w:rsidRPr="00470FC0" w:rsidRDefault="00470FC0" w:rsidP="00E74B29">
      <w:pPr>
        <w:pStyle w:val="a7"/>
        <w:numPr>
          <w:ilvl w:val="0"/>
          <w:numId w:val="9"/>
        </w:numPr>
        <w:contextualSpacing/>
        <w:rPr>
          <w:rFonts w:ascii="Mont SemiBold" w:hAnsi="Mont SemiBold"/>
          <w:b/>
        </w:rPr>
      </w:pPr>
      <w:r w:rsidRPr="00470FC0">
        <w:rPr>
          <w:rFonts w:ascii="Mont SemiBold" w:hAnsi="Mont SemiBold"/>
          <w:b/>
        </w:rPr>
        <w:t>Финансовые предпосылки:</w:t>
      </w:r>
    </w:p>
    <w:p w14:paraId="6905507E" w14:textId="22E6B316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Невозможность быстрого пересчета цены;</w:t>
      </w:r>
    </w:p>
    <w:p w14:paraId="0771202C" w14:textId="66B7058C" w:rsidR="00470FC0" w:rsidRDefault="00470FC0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Замораживание оборотных средств.</w:t>
      </w:r>
    </w:p>
    <w:p w14:paraId="165CCA1E" w14:textId="77777777" w:rsidR="00803DDE" w:rsidRDefault="00803DDE" w:rsidP="00803DDE">
      <w:pPr>
        <w:pStyle w:val="a7"/>
        <w:widowControl/>
        <w:autoSpaceDE/>
        <w:autoSpaceDN/>
        <w:spacing w:after="160"/>
        <w:ind w:left="720" w:firstLine="0"/>
        <w:contextualSpacing/>
        <w:rPr>
          <w:rFonts w:ascii="Mont SemiBold" w:hAnsi="Mont SemiBold"/>
        </w:rPr>
      </w:pPr>
    </w:p>
    <w:p w14:paraId="626AAD64" w14:textId="77777777" w:rsidR="00803DDE" w:rsidRDefault="00803DDE" w:rsidP="00803DDE">
      <w:pPr>
        <w:pStyle w:val="a7"/>
        <w:widowControl/>
        <w:autoSpaceDE/>
        <w:autoSpaceDN/>
        <w:spacing w:after="160"/>
        <w:ind w:left="720" w:firstLine="0"/>
        <w:contextualSpacing/>
        <w:rPr>
          <w:rFonts w:ascii="Mont SemiBold" w:hAnsi="Mont SemiBold"/>
        </w:rPr>
      </w:pPr>
    </w:p>
    <w:p w14:paraId="046A279C" w14:textId="7D195377" w:rsidR="00803DDE" w:rsidRPr="00803DDE" w:rsidRDefault="00803DDE" w:rsidP="00E74B29">
      <w:pPr>
        <w:pStyle w:val="a7"/>
        <w:numPr>
          <w:ilvl w:val="0"/>
          <w:numId w:val="9"/>
        </w:numPr>
        <w:contextualSpacing/>
        <w:rPr>
          <w:rFonts w:ascii="Mont SemiBold" w:hAnsi="Mont SemiBold"/>
          <w:b/>
        </w:rPr>
      </w:pPr>
      <w:r w:rsidRPr="00803DDE">
        <w:rPr>
          <w:rFonts w:ascii="Mont SemiBold" w:hAnsi="Mont SemiBold"/>
          <w:b/>
        </w:rPr>
        <w:t>Кадровые предпосылки:</w:t>
      </w:r>
    </w:p>
    <w:p w14:paraId="6234A643" w14:textId="24C24FEC" w:rsidR="00803DDE" w:rsidRDefault="00803DDE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Высокая текучка кадров;</w:t>
      </w:r>
    </w:p>
    <w:p w14:paraId="4D80D78B" w14:textId="2073F7BC" w:rsidR="00803DDE" w:rsidRDefault="00803DDE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lastRenderedPageBreak/>
        <w:t xml:space="preserve">Демотивация сотрудников: </w:t>
      </w:r>
      <w:r w:rsidRPr="00803DDE">
        <w:rPr>
          <w:rFonts w:ascii="Mont SemiBold" w:hAnsi="Mont SemiBold"/>
        </w:rPr>
        <w:t>Креативные менеджеры "выгорают", если вместо творчества занимаются рутиной (сверкой цен, печатью договоров).</w:t>
      </w:r>
    </w:p>
    <w:p w14:paraId="1BF3B8AC" w14:textId="5ED11DFA" w:rsidR="00803DDE" w:rsidRDefault="00803DDE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Сложность ввода новичков в должность.</w:t>
      </w:r>
    </w:p>
    <w:p w14:paraId="1777D923" w14:textId="77777777" w:rsidR="00803DDE" w:rsidRDefault="00803DDE" w:rsidP="00803DDE">
      <w:pPr>
        <w:pStyle w:val="a7"/>
        <w:widowControl/>
        <w:autoSpaceDE/>
        <w:autoSpaceDN/>
        <w:spacing w:after="160"/>
        <w:ind w:left="720" w:firstLine="0"/>
        <w:contextualSpacing/>
        <w:rPr>
          <w:rFonts w:ascii="Mont SemiBold" w:hAnsi="Mont SemiBold"/>
        </w:rPr>
      </w:pPr>
    </w:p>
    <w:p w14:paraId="682EFE53" w14:textId="5AF3FEC3" w:rsidR="00803DDE" w:rsidRPr="00803DDE" w:rsidRDefault="00803DDE" w:rsidP="00E74B29">
      <w:pPr>
        <w:pStyle w:val="a7"/>
        <w:numPr>
          <w:ilvl w:val="0"/>
          <w:numId w:val="9"/>
        </w:numPr>
        <w:contextualSpacing/>
        <w:rPr>
          <w:rFonts w:ascii="Mont SemiBold" w:hAnsi="Mont SemiBold"/>
          <w:b/>
        </w:rPr>
      </w:pPr>
      <w:r w:rsidRPr="00803DDE">
        <w:rPr>
          <w:rFonts w:ascii="Mont SemiBold" w:hAnsi="Mont SemiBold"/>
          <w:b/>
        </w:rPr>
        <w:t>Клиентский опыт</w:t>
      </w:r>
      <w:r w:rsidR="00F87B88">
        <w:rPr>
          <w:rFonts w:ascii="Mont SemiBold" w:hAnsi="Mont SemiBold"/>
          <w:b/>
        </w:rPr>
        <w:t>:</w:t>
      </w:r>
    </w:p>
    <w:p w14:paraId="75DB2717" w14:textId="04B697B3" w:rsidR="00803DDE" w:rsidRDefault="00803DDE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Низкое качество готового продукта из-за спешки или ошибок на этапе проектирования</w:t>
      </w:r>
    </w:p>
    <w:p w14:paraId="6BE65A88" w14:textId="227E7AC6" w:rsidR="00803DDE" w:rsidRPr="00164BAB" w:rsidRDefault="00803DDE" w:rsidP="00E74B29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Отсутствие гибкости при внесении изменений в уже созданный продукт.</w:t>
      </w:r>
    </w:p>
    <w:p w14:paraId="754D450A" w14:textId="6EA27B29" w:rsidR="00EA0160" w:rsidRPr="00795CD7" w:rsidRDefault="00EA0160" w:rsidP="000010A1">
      <w:pPr>
        <w:pStyle w:val="2"/>
        <w:numPr>
          <w:ilvl w:val="1"/>
          <w:numId w:val="5"/>
        </w:numPr>
        <w:tabs>
          <w:tab w:val="left" w:pos="1134"/>
        </w:tabs>
        <w:spacing w:before="240"/>
        <w:rPr>
          <w:rFonts w:ascii="Mont SemiBold" w:eastAsiaTheme="minorHAnsi" w:hAnsi="Mont SemiBold" w:cstheme="majorBidi"/>
          <w:bCs/>
          <w:color w:val="4482F2"/>
          <w:sz w:val="28"/>
          <w:szCs w:val="28"/>
        </w:rPr>
      </w:pPr>
      <w:bookmarkStart w:id="11" w:name="_Toc223626043"/>
      <w:bookmarkStart w:id="12" w:name="_Toc223688493"/>
      <w:bookmarkStart w:id="13" w:name="_Toc225335816"/>
      <w:r w:rsidRPr="00795CD7">
        <w:rPr>
          <w:rFonts w:ascii="Mont SemiBold" w:eastAsiaTheme="minorHAnsi" w:hAnsi="Mont SemiBold" w:cstheme="majorBidi"/>
          <w:bCs/>
          <w:color w:val="4482F2"/>
          <w:sz w:val="28"/>
          <w:szCs w:val="28"/>
        </w:rPr>
        <w:t>Задачи, решаемые при внедрении коробочного решения</w:t>
      </w:r>
      <w:bookmarkEnd w:id="11"/>
      <w:bookmarkEnd w:id="12"/>
      <w:bookmarkEnd w:id="13"/>
    </w:p>
    <w:p w14:paraId="61C0E0F8" w14:textId="4AB1A927" w:rsidR="003A73FE" w:rsidRDefault="003A73FE" w:rsidP="00795CD7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14" w:hanging="357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 xml:space="preserve">Стандартизация: </w:t>
      </w:r>
      <w:r w:rsidR="0083653D">
        <w:rPr>
          <w:rFonts w:ascii="Mont SemiBold" w:hAnsi="Mont SemiBold"/>
        </w:rPr>
        <w:t xml:space="preserve">создание </w:t>
      </w:r>
      <w:r w:rsidR="00F247ED">
        <w:rPr>
          <w:rFonts w:ascii="Mont SemiBold" w:hAnsi="Mont SemiBold"/>
        </w:rPr>
        <w:t xml:space="preserve">стандартизированных шаблонов и </w:t>
      </w:r>
      <w:proofErr w:type="gramStart"/>
      <w:r w:rsidR="00F247ED">
        <w:rPr>
          <w:rFonts w:ascii="Mont SemiBold" w:hAnsi="Mont SemiBold"/>
        </w:rPr>
        <w:t xml:space="preserve">процедур  </w:t>
      </w:r>
      <w:r>
        <w:rPr>
          <w:rFonts w:ascii="Mont SemiBold" w:hAnsi="Mont SemiBold"/>
        </w:rPr>
        <w:t>для</w:t>
      </w:r>
      <w:proofErr w:type="gramEnd"/>
      <w:r>
        <w:rPr>
          <w:rFonts w:ascii="Mont SemiBold" w:hAnsi="Mont SemiBold"/>
        </w:rPr>
        <w:t xml:space="preserve"> каждого этапа разработки продукта.</w:t>
      </w:r>
    </w:p>
    <w:p w14:paraId="53832F0F" w14:textId="35E40D23" w:rsidR="003A73FE" w:rsidRDefault="00DB0E9A" w:rsidP="00795CD7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14" w:hanging="357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Оптимизация последовательности этапов по созданию турпродукта.</w:t>
      </w:r>
    </w:p>
    <w:p w14:paraId="08D8D2E8" w14:textId="68F43D50" w:rsidR="00DB0E9A" w:rsidRDefault="00DB0E9A" w:rsidP="00795CD7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14" w:hanging="357"/>
        <w:contextualSpacing/>
        <w:rPr>
          <w:rFonts w:ascii="Mont SemiBold" w:hAnsi="Mont SemiBold"/>
        </w:rPr>
      </w:pPr>
      <w:r>
        <w:rPr>
          <w:rFonts w:ascii="Mont SemiBold" w:hAnsi="Mont SemiBold"/>
        </w:rPr>
        <w:t>Контроль безубыточности разрабатываемого продукта.</w:t>
      </w:r>
    </w:p>
    <w:p w14:paraId="197EC356" w14:textId="238D9704" w:rsidR="00D15A04" w:rsidRPr="000A5108" w:rsidRDefault="0058052E" w:rsidP="00D15A04">
      <w:pPr>
        <w:contextualSpacing/>
        <w:rPr>
          <w:rFonts w:ascii="Mont SemiBold" w:hAnsi="Mont SemiBold" w:cstheme="majorBidi"/>
          <w:b/>
          <w:bCs/>
          <w:color w:val="4482F2"/>
          <w:sz w:val="28"/>
          <w:szCs w:val="28"/>
          <w:lang w:eastAsia="ru-RU"/>
        </w:rPr>
      </w:pPr>
      <w:r w:rsidRPr="00372A88">
        <w:rPr>
          <w:rFonts w:ascii="Mont SemiBold" w:hAnsi="Mont SemiBold" w:cstheme="majorBidi"/>
          <w:b/>
          <w:bCs/>
          <w:color w:val="4482F2"/>
          <w:sz w:val="28"/>
          <w:szCs w:val="28"/>
          <w:lang w:eastAsia="ru-RU"/>
        </w:rPr>
        <w:t>Результат:</w:t>
      </w:r>
    </w:p>
    <w:p w14:paraId="7C90EA83" w14:textId="3C28DB54" w:rsidR="00DB0E9A" w:rsidRPr="00DB0E9A" w:rsidRDefault="00D21F69" w:rsidP="00DB0E9A">
      <w:pPr>
        <w:pStyle w:val="a7"/>
        <w:numPr>
          <w:ilvl w:val="0"/>
          <w:numId w:val="3"/>
        </w:numPr>
        <w:ind w:left="709" w:hanging="283"/>
        <w:contextualSpacing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D21F69">
        <w:rPr>
          <w:rFonts w:ascii="Mont SemiBold" w:hAnsi="Mont SemiBold"/>
        </w:rPr>
        <w:t xml:space="preserve">Снижение </w:t>
      </w:r>
      <w:proofErr w:type="gramStart"/>
      <w:r w:rsidRPr="00D21F69">
        <w:rPr>
          <w:rFonts w:ascii="Mont SemiBold" w:hAnsi="Mont SemiBold"/>
        </w:rPr>
        <w:t>трудоемкости  и</w:t>
      </w:r>
      <w:proofErr w:type="gramEnd"/>
      <w:r w:rsidRPr="00D21F69">
        <w:rPr>
          <w:rFonts w:ascii="Mont SemiBold" w:hAnsi="Mont SemiBold"/>
        </w:rPr>
        <w:t xml:space="preserve"> временных затрат н</w:t>
      </w:r>
      <w:r w:rsidR="00A67557">
        <w:rPr>
          <w:rFonts w:ascii="Mont SemiBold" w:hAnsi="Mont SemiBold"/>
        </w:rPr>
        <w:t>а разработку нового турпродукта</w:t>
      </w:r>
      <w:r w:rsidR="000C51B8">
        <w:rPr>
          <w:rFonts w:ascii="Mont SemiBold" w:hAnsi="Mont SemiBold"/>
        </w:rPr>
        <w:t xml:space="preserve"> на 20%</w:t>
      </w:r>
      <w:r w:rsidR="00DB0E9A">
        <w:rPr>
          <w:rFonts w:ascii="Mont SemiBold" w:hAnsi="Mont SemiBold"/>
        </w:rPr>
        <w:t>, ускоренный вывод на рынок новых продуктов</w:t>
      </w:r>
      <w:r w:rsidR="00292727">
        <w:rPr>
          <w:rFonts w:ascii="Mont SemiBold" w:hAnsi="Mont SemiBold"/>
        </w:rPr>
        <w:t>.</w:t>
      </w:r>
    </w:p>
    <w:p w14:paraId="45D99FB3" w14:textId="4B336CDB" w:rsidR="00A67557" w:rsidRPr="00DB0E9A" w:rsidRDefault="00A67557" w:rsidP="00A67557">
      <w:pPr>
        <w:pStyle w:val="a7"/>
        <w:widowControl/>
        <w:numPr>
          <w:ilvl w:val="0"/>
          <w:numId w:val="3"/>
        </w:numPr>
        <w:autoSpaceDE/>
        <w:autoSpaceDN/>
        <w:ind w:left="714" w:hanging="288"/>
        <w:contextualSpacing/>
        <w:jc w:val="left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rFonts w:ascii="Mont SemiBold" w:hAnsi="Mont SemiBold"/>
        </w:rPr>
        <w:t>Улучшение качества разрабатываемого продукта</w:t>
      </w:r>
      <w:r w:rsidR="00217E02">
        <w:rPr>
          <w:rFonts w:ascii="Mont SemiBold" w:hAnsi="Mont SemiBold"/>
        </w:rPr>
        <w:t xml:space="preserve"> – уменьшение возвратов на доработку техзаданий на 40%</w:t>
      </w:r>
      <w:r w:rsidR="00292727">
        <w:rPr>
          <w:rFonts w:ascii="Mont SemiBold" w:hAnsi="Mont SemiBold"/>
        </w:rPr>
        <w:t>.</w:t>
      </w:r>
    </w:p>
    <w:p w14:paraId="3AFC3EA0" w14:textId="4AB7A0ED" w:rsidR="0049171A" w:rsidRDefault="0049171A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1AD4FDD" w14:textId="48F9D167" w:rsidR="00372A88" w:rsidRPr="00795CD7" w:rsidRDefault="00372A88" w:rsidP="008F7C7B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4" w:name="_Toc222244093"/>
      <w:bookmarkStart w:id="15" w:name="_Toc225335817"/>
      <w:r w:rsidRPr="00795CD7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Решаемая проблема</w:t>
      </w:r>
      <w:bookmarkEnd w:id="14"/>
      <w:bookmarkEnd w:id="15"/>
    </w:p>
    <w:p w14:paraId="4E87A084" w14:textId="77777777" w:rsidR="00372A88" w:rsidRDefault="00372A88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01DE073" w14:textId="4A44BADB" w:rsidR="00164BAB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C51606"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346752" behindDoc="0" locked="0" layoutInCell="1" allowOverlap="1" wp14:anchorId="3BEBA358" wp14:editId="17F265F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22390" cy="657860"/>
                <wp:effectExtent l="0" t="0" r="0" b="8890"/>
                <wp:wrapNone/>
                <wp:docPr id="1259123802" name="Скругленный прямоугольник 133407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5786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5B2AF185" id="Скругленный прямоугольник 133407569" o:spid="_x0000_s1026" style="position:absolute;margin-left:0;margin-top:0;width:505.7pt;height:51.8pt;z-index:25434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" fillcolor="#f2f2f2" stroked="f" strokeweight="1pt">
                <v:stroke joinstyle="miter"/>
                <w10:wrap anchorx="margin"/>
              </v:roundrect>
            </w:pict>
          </mc:Fallback>
        </mc:AlternateContent>
      </w:r>
      <w:r w:rsidRPr="00C51606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347776" behindDoc="0" locked="0" layoutInCell="1" allowOverlap="1" wp14:anchorId="715C965A" wp14:editId="6F3F0148">
                <wp:simplePos x="0" y="0"/>
                <wp:positionH relativeFrom="column">
                  <wp:posOffset>511175</wp:posOffset>
                </wp:positionH>
                <wp:positionV relativeFrom="paragraph">
                  <wp:posOffset>635</wp:posOffset>
                </wp:positionV>
                <wp:extent cx="5798820" cy="698500"/>
                <wp:effectExtent l="0" t="0" r="0" b="6350"/>
                <wp:wrapNone/>
                <wp:docPr id="1770855731" name="Надпись 1770855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85DB" w14:textId="32460590" w:rsidR="00911975" w:rsidRPr="000010A1" w:rsidRDefault="00911975" w:rsidP="005F76D4">
                            <w:pPr>
                              <w:rPr>
                                <w:color w:val="4482F2"/>
                                <w:u w:val="single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П</w:t>
                            </w:r>
                            <w:r w:rsidRPr="0050632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«Разработка нового турпродукта» </w:t>
                            </w:r>
                            <w:r w:rsidRPr="000010A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>до изменений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965A" id="Надпись 1770855731" o:spid="_x0000_s1031" type="#_x0000_t202" style="position:absolute;left:0;text-align:left;margin-left:40.25pt;margin-top:.05pt;width:456.6pt;height:55pt;z-index:2543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" filled="f" stroked="f" strokeweight=".5pt">
                <v:textbox>
                  <w:txbxContent>
                    <w:p w14:paraId="3A5885DB" w14:textId="32460590" w:rsidR="00911975" w:rsidRPr="000010A1" w:rsidRDefault="00911975" w:rsidP="005F76D4">
                      <w:pPr>
                        <w:rPr>
                          <w:color w:val="4482F2"/>
                          <w:u w:val="single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П</w:t>
                      </w:r>
                      <w:r w:rsidRPr="0050632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«Разработка нового турпродукта» </w:t>
                      </w:r>
                      <w:r w:rsidRPr="000010A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>до изменений</w:t>
                      </w:r>
                    </w:p>
                  </w:txbxContent>
                </v:textbox>
              </v:shape>
            </w:pict>
          </mc:Fallback>
        </mc:AlternateContent>
      </w:r>
      <w:r w:rsidRPr="00C51606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4348800" behindDoc="0" locked="0" layoutInCell="1" allowOverlap="1" wp14:anchorId="261C7888" wp14:editId="549E18AF">
            <wp:simplePos x="0" y="0"/>
            <wp:positionH relativeFrom="margin">
              <wp:posOffset>95885</wp:posOffset>
            </wp:positionH>
            <wp:positionV relativeFrom="paragraph">
              <wp:posOffset>34925</wp:posOffset>
            </wp:positionV>
            <wp:extent cx="361950" cy="361950"/>
            <wp:effectExtent l="0" t="0" r="0" b="0"/>
            <wp:wrapNone/>
            <wp:docPr id="1207724492" name="Рисунок 1207724492" descr="C:\Users\MER_K.D.Chajka\Desktop\Коробки-брошюры\по вузам\11893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_K.D.Chajka\Desktop\Коробки-брошюры\по вузам\1189393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7D88E" w14:textId="5670E24D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31C0922" w14:textId="57427628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F33FDE6" w14:textId="78DA8478" w:rsidR="00B14726" w:rsidRDefault="00B14726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8A034EC" w14:textId="576B7C3E" w:rsidR="00B14726" w:rsidRDefault="000B15B1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04096" behindDoc="0" locked="0" layoutInCell="1" allowOverlap="1" wp14:anchorId="377C817C" wp14:editId="55DE4C79">
                <wp:simplePos x="0" y="0"/>
                <wp:positionH relativeFrom="column">
                  <wp:posOffset>-2222</wp:posOffset>
                </wp:positionH>
                <wp:positionV relativeFrom="paragraph">
                  <wp:posOffset>47308</wp:posOffset>
                </wp:positionV>
                <wp:extent cx="1017905" cy="1278255"/>
                <wp:effectExtent l="0" t="0" r="0" b="0"/>
                <wp:wrapNone/>
                <wp:docPr id="1669564304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905" cy="12782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AE82868" w14:textId="75BFB479" w:rsidR="00911975" w:rsidRPr="000B15B1" w:rsidRDefault="00911975" w:rsidP="00B14726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Генерация и сбор идей для нового продукта</w:t>
                            </w:r>
                          </w:p>
                          <w:p w14:paraId="6762FC30" w14:textId="77777777" w:rsidR="00911975" w:rsidRPr="004D5015" w:rsidRDefault="00911975" w:rsidP="00B14726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C817C" id="Полилиния: фигура 1" o:spid="_x0000_s1032" style="position:absolute;margin-left:-.15pt;margin-top:3.75pt;width:80.15pt;height:100.65pt;z-index:2544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223,0;827139,0;871135,22121;999678,178166;1017905,231574;1017905,1202722;955682,1278255;62223,1278255;0,1202722;0,75533;62223,0" o:connectangles="0,0,0,0,0,0,0,0,0,0,0" textboxrect="0,0,3038475,3143250"/>
                <v:textbox inset="4mm,6mm">
                  <w:txbxContent>
                    <w:p w14:paraId="6AE82868" w14:textId="75BFB479" w:rsidR="00911975" w:rsidRPr="000B15B1" w:rsidRDefault="00911975" w:rsidP="00B14726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Генерация и сбор идей для нового продукта</w:t>
                      </w:r>
                    </w:p>
                    <w:p w14:paraId="6762FC30" w14:textId="77777777" w:rsidR="00911975" w:rsidRPr="004D5015" w:rsidRDefault="00911975" w:rsidP="00B14726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75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63488" behindDoc="0" locked="0" layoutInCell="1" allowOverlap="1" wp14:anchorId="246EE270" wp14:editId="7ABA0A78">
                <wp:simplePos x="0" y="0"/>
                <wp:positionH relativeFrom="column">
                  <wp:posOffset>6422390</wp:posOffset>
                </wp:positionH>
                <wp:positionV relativeFrom="paragraph">
                  <wp:posOffset>106045</wp:posOffset>
                </wp:positionV>
                <wp:extent cx="154782" cy="73819"/>
                <wp:effectExtent l="0" t="19050" r="36195" b="40640"/>
                <wp:wrapNone/>
                <wp:docPr id="47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826FF2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505.7pt;margin-top:8.35pt;width:12.2pt;height:5.8pt;z-index:25446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" adj="16449" fillcolor="red" strokecolor="red" strokeweight="1pt"/>
            </w:pict>
          </mc:Fallback>
        </mc:AlternateContent>
      </w:r>
      <w:r w:rsidR="000A510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08192" behindDoc="0" locked="0" layoutInCell="1" allowOverlap="1" wp14:anchorId="0CC8EEDC" wp14:editId="33E77BA8">
                <wp:simplePos x="0" y="0"/>
                <wp:positionH relativeFrom="column">
                  <wp:posOffset>2217446</wp:posOffset>
                </wp:positionH>
                <wp:positionV relativeFrom="paragraph">
                  <wp:posOffset>118847</wp:posOffset>
                </wp:positionV>
                <wp:extent cx="1014654" cy="1189355"/>
                <wp:effectExtent l="0" t="0" r="0" b="0"/>
                <wp:wrapNone/>
                <wp:docPr id="958763351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654" cy="11893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A005C78" w14:textId="361599F2" w:rsidR="00911975" w:rsidRPr="000010A1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010A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Анализ рынка, маркетинговые изыскания</w:t>
                            </w:r>
                            <w:r w:rsidRPr="000010A1" w:rsidDel="00344CE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EEDC" id="Полилиния: фигура 3" o:spid="_x0000_s1033" style="position:absolute;margin-left:174.6pt;margin-top:9.35pt;width:79.9pt;height:93.65pt;z-index:2544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78CQQQAAJ8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024,0;824497,0;868353,20583;996486,165775;1014654,215469;1014654,1119075;952630,1189355;62024,1189355;0,1119075;0,70280;62024,0" o:connectangles="0,0,0,0,0,0,0,0,0,0,0" textboxrect="0,0,3038475,3143250"/>
                <v:textbox inset="4mm,6mm">
                  <w:txbxContent>
                    <w:p w14:paraId="2A005C78" w14:textId="361599F2" w:rsidR="00911975" w:rsidRPr="000010A1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010A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Анализ рынка, маркетинговые изыскания</w:t>
                      </w:r>
                      <w:r w:rsidRPr="000010A1" w:rsidDel="00344CE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A510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06144" behindDoc="0" locked="0" layoutInCell="1" allowOverlap="1" wp14:anchorId="418ABC58" wp14:editId="4CD9D074">
                <wp:simplePos x="0" y="0"/>
                <wp:positionH relativeFrom="column">
                  <wp:posOffset>1083589</wp:posOffset>
                </wp:positionH>
                <wp:positionV relativeFrom="paragraph">
                  <wp:posOffset>67639</wp:posOffset>
                </wp:positionV>
                <wp:extent cx="1053465" cy="1256945"/>
                <wp:effectExtent l="0" t="0" r="0" b="635"/>
                <wp:wrapNone/>
                <wp:docPr id="1892257698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" cy="125694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AABFB19" w14:textId="77777777" w:rsidR="00911975" w:rsidRPr="000B15B1" w:rsidRDefault="00911975" w:rsidP="00EE7583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6"/>
                                <w:szCs w:val="16"/>
                              </w:rPr>
                              <w:t>Отбор идей, определение концепции</w:t>
                            </w:r>
                          </w:p>
                          <w:p w14:paraId="4FC57E65" w14:textId="138395E8" w:rsidR="00911975" w:rsidRPr="000010A1" w:rsidRDefault="00911975" w:rsidP="00CD02CD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ABC58" id="Полилиния: фигура 2" o:spid="_x0000_s1034" style="position:absolute;margin-left:85.3pt;margin-top:5.35pt;width:82.95pt;height:98.95pt;z-index:2544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4397,0;856035,0;901568,21753;1034602,175196;1053465,227714;1053465,1182671;989068,1256945;64397,1256945;0,1182671;0,74274;64397,0" o:connectangles="0,0,0,0,0,0,0,0,0,0,0" textboxrect="0,0,3038475,3143250"/>
                <v:textbox inset="4mm,6mm">
                  <w:txbxContent>
                    <w:p w14:paraId="4AABFB19" w14:textId="77777777" w:rsidR="00911975" w:rsidRPr="000B15B1" w:rsidRDefault="00911975" w:rsidP="00EE7583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6"/>
                          <w:szCs w:val="16"/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6"/>
                          <w:szCs w:val="16"/>
                        </w:rPr>
                        <w:t>Отбор идей, определение концепции</w:t>
                      </w:r>
                    </w:p>
                    <w:p w14:paraId="4FC57E65" w14:textId="138395E8" w:rsidR="00911975" w:rsidRPr="000010A1" w:rsidRDefault="00911975" w:rsidP="00CD02CD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2A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40960" behindDoc="0" locked="0" layoutInCell="1" allowOverlap="1" wp14:anchorId="7FF48F6A" wp14:editId="76F41CA1">
                <wp:simplePos x="0" y="0"/>
                <wp:positionH relativeFrom="column">
                  <wp:posOffset>925830</wp:posOffset>
                </wp:positionH>
                <wp:positionV relativeFrom="paragraph">
                  <wp:posOffset>44104</wp:posOffset>
                </wp:positionV>
                <wp:extent cx="154782" cy="73819"/>
                <wp:effectExtent l="0" t="19050" r="36195" b="40640"/>
                <wp:wrapNone/>
                <wp:docPr id="2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ABC6B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72.9pt;margin-top:3.45pt;width:12.2pt;height:5.8pt;z-index:25444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" adj="16449" fillcolor="red" strokecolor="red" strokeweight="1pt"/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10240" behindDoc="0" locked="0" layoutInCell="1" allowOverlap="1" wp14:anchorId="6319D833" wp14:editId="15AE6CAE">
                <wp:simplePos x="0" y="0"/>
                <wp:positionH relativeFrom="column">
                  <wp:posOffset>3318105</wp:posOffset>
                </wp:positionH>
                <wp:positionV relativeFrom="paragraph">
                  <wp:posOffset>94326</wp:posOffset>
                </wp:positionV>
                <wp:extent cx="1016231" cy="1214120"/>
                <wp:effectExtent l="0" t="0" r="0" b="5080"/>
                <wp:wrapNone/>
                <wp:docPr id="1911469862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231" cy="12141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BE9552B" w14:textId="3A1AA8A4" w:rsidR="00911975" w:rsidRPr="000B15B1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Составление технического задания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9D833" id="Полилиния: фигура 4" o:spid="_x0000_s1035" style="position:absolute;margin-left:261.25pt;margin-top:7.45pt;width:80pt;height:95.6pt;z-index:2544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121,0;825779,0;869703,21012;998034,169227;1016231,219955;1016231,1142377;954110,1214120;62121,1214120;0,1142377;0,71744;62121,0" o:connectangles="0,0,0,0,0,0,0,0,0,0,0" textboxrect="0,0,3038475,3143250"/>
                <v:textbox inset="4mm,6mm">
                  <w:txbxContent>
                    <w:p w14:paraId="5BE9552B" w14:textId="3A1AA8A4" w:rsidR="00911975" w:rsidRPr="000B15B1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Составление технического задания</w:t>
                      </w:r>
                    </w:p>
                  </w:txbxContent>
                </v:textbox>
              </v:shape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05120" behindDoc="0" locked="0" layoutInCell="1" allowOverlap="1" wp14:anchorId="581D7578" wp14:editId="4DBC761D">
                <wp:simplePos x="0" y="0"/>
                <wp:positionH relativeFrom="column">
                  <wp:posOffset>0</wp:posOffset>
                </wp:positionH>
                <wp:positionV relativeFrom="paragraph">
                  <wp:posOffset>1313815</wp:posOffset>
                </wp:positionV>
                <wp:extent cx="1014095" cy="492125"/>
                <wp:effectExtent l="0" t="0" r="0" b="3175"/>
                <wp:wrapNone/>
                <wp:docPr id="206906485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B71B88B" w14:textId="231AE2DC" w:rsidR="00911975" w:rsidRPr="00C56FE0" w:rsidRDefault="00911975" w:rsidP="00B14726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Руководитель, маркетолог, шеф-гид, менеджеры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1D7578" id="Прямоугольник 8" o:spid="_x0000_s1036" style="position:absolute;margin-left:0;margin-top:103.45pt;width:79.85pt;height:38.75pt;z-index:254405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B71B88B" w14:textId="231AE2DC" w:rsidR="00911975" w:rsidRPr="00C56FE0" w:rsidRDefault="00911975" w:rsidP="00B14726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Руководитель, маркетолог, шеф-гид, менеджеры</w:t>
                      </w:r>
                    </w:p>
                  </w:txbxContent>
                </v:textbox>
              </v:roundrect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07168" behindDoc="0" locked="0" layoutInCell="1" allowOverlap="1" wp14:anchorId="754F5349" wp14:editId="7F3B0E94">
                <wp:simplePos x="0" y="0"/>
                <wp:positionH relativeFrom="column">
                  <wp:posOffset>1080770</wp:posOffset>
                </wp:positionH>
                <wp:positionV relativeFrom="paragraph">
                  <wp:posOffset>1313815</wp:posOffset>
                </wp:positionV>
                <wp:extent cx="1014095" cy="492125"/>
                <wp:effectExtent l="0" t="0" r="0" b="3175"/>
                <wp:wrapNone/>
                <wp:docPr id="1867299097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673B6-78C3-4ECA-941E-F66A39B6F6F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910E31B" w14:textId="78545CB7" w:rsidR="00911975" w:rsidRPr="00C56FE0" w:rsidRDefault="00911975" w:rsidP="00B1472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Маркетолог</w:t>
                            </w:r>
                            <w:r w:rsidRPr="00587257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</w:t>
                            </w:r>
                          </w:p>
                          <w:p w14:paraId="2F43E880" w14:textId="1211A887" w:rsidR="00911975" w:rsidRPr="00C56FE0" w:rsidRDefault="00911975" w:rsidP="00B14726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4F5349" id="_x0000_s1037" style="position:absolute;margin-left:85.1pt;margin-top:103.45pt;width:79.85pt;height:38.75pt;z-index:25440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2910E31B" w14:textId="78545CB7" w:rsidR="00911975" w:rsidRPr="00C56FE0" w:rsidRDefault="00911975" w:rsidP="00B1472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Маркетолог</w:t>
                      </w:r>
                      <w:r w:rsidRPr="00587257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</w:t>
                      </w:r>
                    </w:p>
                    <w:p w14:paraId="2F43E880" w14:textId="1211A887" w:rsidR="00911975" w:rsidRPr="00C56FE0" w:rsidRDefault="00911975" w:rsidP="00B14726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09216" behindDoc="0" locked="0" layoutInCell="1" allowOverlap="1" wp14:anchorId="17AB4CAA" wp14:editId="21A8C3D7">
                <wp:simplePos x="0" y="0"/>
                <wp:positionH relativeFrom="column">
                  <wp:posOffset>2173605</wp:posOffset>
                </wp:positionH>
                <wp:positionV relativeFrom="paragraph">
                  <wp:posOffset>1313815</wp:posOffset>
                </wp:positionV>
                <wp:extent cx="1058545" cy="492125"/>
                <wp:effectExtent l="0" t="0" r="8255" b="3175"/>
                <wp:wrapNone/>
                <wp:docPr id="50237900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3ED56A6" w14:textId="2C8B6804" w:rsidR="00911975" w:rsidRPr="00B97618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Маркетолог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AB4CAA" id="_x0000_s1038" style="position:absolute;margin-left:171.15pt;margin-top:103.45pt;width:83.35pt;height:38.75pt;z-index:254409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33ED56A6" w14:textId="2C8B6804" w:rsidR="00911975" w:rsidRPr="00B97618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Маркетолог</w:t>
                      </w:r>
                    </w:p>
                  </w:txbxContent>
                </v:textbox>
              </v:roundrect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11264" behindDoc="0" locked="0" layoutInCell="1" allowOverlap="1" wp14:anchorId="626DDDC7" wp14:editId="2BE210DB">
                <wp:simplePos x="0" y="0"/>
                <wp:positionH relativeFrom="column">
                  <wp:posOffset>3319145</wp:posOffset>
                </wp:positionH>
                <wp:positionV relativeFrom="paragraph">
                  <wp:posOffset>1313815</wp:posOffset>
                </wp:positionV>
                <wp:extent cx="1014095" cy="492125"/>
                <wp:effectExtent l="0" t="0" r="0" b="3175"/>
                <wp:wrapNone/>
                <wp:docPr id="70759922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C273B0F" w14:textId="69F36D4E" w:rsidR="00911975" w:rsidRPr="00C56FE0" w:rsidRDefault="00911975" w:rsidP="00B1472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Маркетолог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6DDDC7" id="_x0000_s1039" style="position:absolute;margin-left:261.35pt;margin-top:103.45pt;width:79.85pt;height:38.75pt;z-index:254411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C273B0F" w14:textId="69F36D4E" w:rsidR="00911975" w:rsidRPr="00C56FE0" w:rsidRDefault="00911975" w:rsidP="00B1472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Маркетолог</w:t>
                      </w:r>
                    </w:p>
                  </w:txbxContent>
                </v:textbox>
              </v:roundrect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12288" behindDoc="0" locked="0" layoutInCell="1" allowOverlap="1" wp14:anchorId="1AAD7B2D" wp14:editId="0C5B2A1E">
                <wp:simplePos x="0" y="0"/>
                <wp:positionH relativeFrom="column">
                  <wp:posOffset>4395470</wp:posOffset>
                </wp:positionH>
                <wp:positionV relativeFrom="paragraph">
                  <wp:posOffset>99695</wp:posOffset>
                </wp:positionV>
                <wp:extent cx="1014095" cy="1259681"/>
                <wp:effectExtent l="0" t="0" r="0" b="0"/>
                <wp:wrapNone/>
                <wp:docPr id="1199130211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5968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8116585" w14:textId="3AB540D9" w:rsidR="00911975" w:rsidRPr="000B15B1" w:rsidRDefault="00911975" w:rsidP="00B1472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Согласование техзадания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D7B2D" id="Полилиния: фигура 5" o:spid="_x0000_s1040" style="position:absolute;margin-left:346.1pt;margin-top:7.85pt;width:79.85pt;height:99.2pt;z-index:2544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800;995937,175577;1014095,228209;1014095,1185246;952105,1259681;61990,1259681;0,1185246;0,74436;61990,0" o:connectangles="0,0,0,0,0,0,0,0,0,0,0" textboxrect="0,0,3038475,3143250"/>
                <v:textbox inset="4mm,6mm">
                  <w:txbxContent>
                    <w:p w14:paraId="58116585" w14:textId="3AB540D9" w:rsidR="00911975" w:rsidRPr="000B15B1" w:rsidRDefault="00911975" w:rsidP="00B1472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Согласование техзадания</w:t>
                      </w:r>
                    </w:p>
                  </w:txbxContent>
                </v:textbox>
              </v:shape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13312" behindDoc="0" locked="0" layoutInCell="1" allowOverlap="1" wp14:anchorId="206B804A" wp14:editId="572563FC">
                <wp:simplePos x="0" y="0"/>
                <wp:positionH relativeFrom="column">
                  <wp:posOffset>4395470</wp:posOffset>
                </wp:positionH>
                <wp:positionV relativeFrom="paragraph">
                  <wp:posOffset>1313815</wp:posOffset>
                </wp:positionV>
                <wp:extent cx="1014412" cy="492125"/>
                <wp:effectExtent l="0" t="0" r="0" b="3175"/>
                <wp:wrapNone/>
                <wp:docPr id="148417956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8881BC-AEE6-4D74-8FDE-1068EFA1C6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412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E708C90" w14:textId="568593CE" w:rsidR="00911975" w:rsidRPr="00C56FE0" w:rsidRDefault="00911975" w:rsidP="00B1472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06B804A" id="_x0000_s1041" style="position:absolute;margin-left:346.1pt;margin-top:103.45pt;width:79.85pt;height:38.75pt;z-index:254413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2E708C90" w14:textId="568593CE" w:rsidR="00911975" w:rsidRPr="00C56FE0" w:rsidRDefault="00911975" w:rsidP="00B1472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14336" behindDoc="0" locked="0" layoutInCell="1" allowOverlap="1" wp14:anchorId="507990DD" wp14:editId="62B751B7">
                <wp:simplePos x="0" y="0"/>
                <wp:positionH relativeFrom="column">
                  <wp:posOffset>5500370</wp:posOffset>
                </wp:positionH>
                <wp:positionV relativeFrom="paragraph">
                  <wp:posOffset>99695</wp:posOffset>
                </wp:positionV>
                <wp:extent cx="1014095" cy="1238250"/>
                <wp:effectExtent l="0" t="0" r="0" b="0"/>
                <wp:wrapNone/>
                <wp:docPr id="1459627242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3825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ECD43B6" w14:textId="644A478E" w:rsidR="00911975" w:rsidRPr="000B15B1" w:rsidRDefault="00911975" w:rsidP="00B1472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Формирование детального описания программы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990DD" id="Полилиния: фигура 6" o:spid="_x0000_s1042" style="position:absolute;margin-left:433.1pt;margin-top:7.85pt;width:79.85pt;height:97.5pt;z-index:25441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429;995937,172590;1014095,224327;1014095,1165081;952105,1238250;61990,1238250;0,1165081;0,73170;61990,0" o:connectangles="0,0,0,0,0,0,0,0,0,0,0" textboxrect="0,0,3038475,3143250"/>
                <v:textbox inset="4mm,6mm">
                  <w:txbxContent>
                    <w:p w14:paraId="2ECD43B6" w14:textId="644A478E" w:rsidR="00911975" w:rsidRPr="000B15B1" w:rsidRDefault="00911975" w:rsidP="00B1472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Формирование детального описания программы</w:t>
                      </w:r>
                    </w:p>
                  </w:txbxContent>
                </v:textbox>
              </v:shape>
            </w:pict>
          </mc:Fallback>
        </mc:AlternateContent>
      </w:r>
      <w:r w:rsidR="00B14726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15360" behindDoc="0" locked="0" layoutInCell="1" allowOverlap="1" wp14:anchorId="2DC6B4BF" wp14:editId="3B10C001">
                <wp:simplePos x="0" y="0"/>
                <wp:positionH relativeFrom="column">
                  <wp:posOffset>5500370</wp:posOffset>
                </wp:positionH>
                <wp:positionV relativeFrom="paragraph">
                  <wp:posOffset>1313180</wp:posOffset>
                </wp:positionV>
                <wp:extent cx="1014095" cy="492125"/>
                <wp:effectExtent l="0" t="0" r="0" b="3175"/>
                <wp:wrapNone/>
                <wp:docPr id="185763383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8E4817-4999-49C7-A317-6A443C789A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3AB56F7" w14:textId="10A8109E" w:rsidR="00911975" w:rsidRPr="00C56FE0" w:rsidRDefault="00911975" w:rsidP="00B1472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Шеф-гид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C6B4BF" id="_x0000_s1043" style="position:absolute;margin-left:433.1pt;margin-top:103.4pt;width:79.85pt;height:38.75pt;z-index:254415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13AB56F7" w14:textId="10A8109E" w:rsidR="00911975" w:rsidRPr="00C56FE0" w:rsidRDefault="00911975" w:rsidP="00B1472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Шеф-гид</w:t>
                      </w:r>
                    </w:p>
                  </w:txbxContent>
                </v:textbox>
              </v:roundrect>
            </w:pict>
          </mc:Fallback>
        </mc:AlternateContent>
      </w:r>
      <w:r w:rsidR="00B147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16384" behindDoc="0" locked="0" layoutInCell="1" allowOverlap="1" wp14:anchorId="0CA2BE2F" wp14:editId="5A66C00E">
                <wp:simplePos x="0" y="0"/>
                <wp:positionH relativeFrom="column">
                  <wp:posOffset>1983105</wp:posOffset>
                </wp:positionH>
                <wp:positionV relativeFrom="paragraph">
                  <wp:posOffset>66675</wp:posOffset>
                </wp:positionV>
                <wp:extent cx="154782" cy="73819"/>
                <wp:effectExtent l="0" t="19050" r="36195" b="40640"/>
                <wp:wrapNone/>
                <wp:docPr id="980949199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3C33D69" id="Стрелка: вправо 6" o:spid="_x0000_s1026" type="#_x0000_t13" style="position:absolute;margin-left:156.15pt;margin-top:5.25pt;width:12.2pt;height:5.8pt;z-index:25441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" adj="16449" fillcolor="red" strokecolor="red" strokeweight="1pt"/>
            </w:pict>
          </mc:Fallback>
        </mc:AlternateContent>
      </w:r>
      <w:r w:rsidR="00B147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17408" behindDoc="0" locked="0" layoutInCell="1" allowOverlap="1" wp14:anchorId="32E2AEA8" wp14:editId="3D532724">
                <wp:simplePos x="0" y="0"/>
                <wp:positionH relativeFrom="column">
                  <wp:posOffset>3135630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43728271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61A99E8" id="Стрелка: вправо 6" o:spid="_x0000_s1026" type="#_x0000_t13" style="position:absolute;margin-left:246.9pt;margin-top:7.3pt;width:12.2pt;height:5.8pt;z-index:25441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" adj="16449" fillcolor="red" strokecolor="red" strokeweight="1pt"/>
            </w:pict>
          </mc:Fallback>
        </mc:AlternateContent>
      </w:r>
      <w:r w:rsidR="00B147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18432" behindDoc="0" locked="0" layoutInCell="1" allowOverlap="1" wp14:anchorId="3A116E30" wp14:editId="49BD06AC">
                <wp:simplePos x="0" y="0"/>
                <wp:positionH relativeFrom="column">
                  <wp:posOffset>4240530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1521170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B97039F" id="Стрелка: вправо 6" o:spid="_x0000_s1026" type="#_x0000_t13" style="position:absolute;margin-left:333.9pt;margin-top:7.3pt;width:12.2pt;height:5.8pt;z-index:25441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" adj="16449" fillcolor="red" strokecolor="red" strokeweight="1pt"/>
            </w:pict>
          </mc:Fallback>
        </mc:AlternateContent>
      </w:r>
      <w:r w:rsidR="00B147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19456" behindDoc="0" locked="0" layoutInCell="1" allowOverlap="1" wp14:anchorId="73B5C927" wp14:editId="1FF2C0C0">
                <wp:simplePos x="0" y="0"/>
                <wp:positionH relativeFrom="column">
                  <wp:posOffset>5312410</wp:posOffset>
                </wp:positionH>
                <wp:positionV relativeFrom="paragraph">
                  <wp:posOffset>92075</wp:posOffset>
                </wp:positionV>
                <wp:extent cx="154782" cy="73819"/>
                <wp:effectExtent l="0" t="19050" r="36195" b="40640"/>
                <wp:wrapNone/>
                <wp:docPr id="336611598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66B9D73" id="Стрелка: вправо 6" o:spid="_x0000_s1026" type="#_x0000_t13" style="position:absolute;margin-left:418.3pt;margin-top:7.25pt;width:12.2pt;height:5.8pt;z-index:25441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" adj="16449" fillcolor="red" strokecolor="red" strokeweight="1pt"/>
            </w:pict>
          </mc:Fallback>
        </mc:AlternateContent>
      </w:r>
    </w:p>
    <w:p w14:paraId="351B2FCE" w14:textId="77777777" w:rsidR="00B14726" w:rsidRDefault="00B14726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F05C53B" w14:textId="77777777" w:rsidR="00B14726" w:rsidRDefault="00B14726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B6C48A4" w14:textId="77777777" w:rsidR="00B14726" w:rsidRDefault="00B14726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42B9E1D" w14:textId="77777777" w:rsidR="00B14726" w:rsidRDefault="00B14726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85D6C8A" w14:textId="77777777" w:rsidR="00B14726" w:rsidRDefault="00B14726" w:rsidP="00B14726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FB3CBD2" w14:textId="77777777" w:rsidR="00B14726" w:rsidRDefault="00B14726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30DDCEB" w14:textId="6A343128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B3A12F5" w14:textId="77777777" w:rsidR="00344CE1" w:rsidRDefault="00344CE1" w:rsidP="00344CE1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DF62B53" w14:textId="3EAC90A7" w:rsidR="00344CE1" w:rsidRDefault="00344CE1" w:rsidP="00344CE1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47104" behindDoc="0" locked="0" layoutInCell="1" allowOverlap="1" wp14:anchorId="0E8DD5B5" wp14:editId="724C3760">
                <wp:simplePos x="0" y="0"/>
                <wp:positionH relativeFrom="column">
                  <wp:posOffset>2217446</wp:posOffset>
                </wp:positionH>
                <wp:positionV relativeFrom="paragraph">
                  <wp:posOffset>118847</wp:posOffset>
                </wp:positionV>
                <wp:extent cx="1014654" cy="1189355"/>
                <wp:effectExtent l="0" t="0" r="0" b="0"/>
                <wp:wrapNone/>
                <wp:docPr id="28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654" cy="11893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9DDF766" w14:textId="786670A5" w:rsidR="00911975" w:rsidRPr="000B15B1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Согласование стоимости и окончательных параметров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DD5B5" id="_x0000_s1044" style="position:absolute;margin-left:174.6pt;margin-top:9.35pt;width:79.9pt;height:93.65pt;z-index:2544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YJQQQAAKA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024,0;824497,0;868353,20583;996486,165775;1014654,215469;1014654,1119075;952630,1189355;62024,1189355;0,1119075;0,70280;62024,0" o:connectangles="0,0,0,0,0,0,0,0,0,0,0" textboxrect="0,0,3038475,3143250"/>
                <v:textbox inset="4mm,6mm">
                  <w:txbxContent>
                    <w:p w14:paraId="09DDF766" w14:textId="786670A5" w:rsidR="00911975" w:rsidRPr="000B15B1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Согласование стоимости и окончательных параметров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43008" behindDoc="0" locked="0" layoutInCell="1" allowOverlap="1" wp14:anchorId="70F547AC" wp14:editId="0CCB7D9C">
                <wp:simplePos x="0" y="0"/>
                <wp:positionH relativeFrom="column">
                  <wp:posOffset>-79526</wp:posOffset>
                </wp:positionH>
                <wp:positionV relativeFrom="paragraph">
                  <wp:posOffset>45695</wp:posOffset>
                </wp:positionV>
                <wp:extent cx="1094562" cy="1278255"/>
                <wp:effectExtent l="0" t="0" r="0" b="0"/>
                <wp:wrapNone/>
                <wp:docPr id="30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562" cy="12782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1954242" w14:textId="127AFD99" w:rsidR="00911975" w:rsidRPr="000B15B1" w:rsidRDefault="00911975" w:rsidP="000B15B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Согласование содержания программы продукта</w:t>
                            </w:r>
                          </w:p>
                          <w:p w14:paraId="561B87B6" w14:textId="77777777" w:rsidR="00911975" w:rsidRPr="004D5015" w:rsidRDefault="00911975" w:rsidP="00344CE1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547AC" id="_x0000_s1045" style="position:absolute;margin-left:-6.25pt;margin-top:3.6pt;width:86.2pt;height:100.65pt;z-index:2544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BQQQQAAKA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6909,0;889430,0;936739,22121;1074963,178166;1094562,231574;1094562,1202722;1027653,1278255;66909,1278255;0,1202722;0,75533;66909,0" o:connectangles="0,0,0,0,0,0,0,0,0,0,0" textboxrect="0,0,3038475,3143250"/>
                <v:textbox inset="4mm,6mm">
                  <w:txbxContent>
                    <w:p w14:paraId="01954242" w14:textId="127AFD99" w:rsidR="00911975" w:rsidRPr="000B15B1" w:rsidRDefault="00911975" w:rsidP="000B15B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6"/>
                          <w:szCs w:val="16"/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Согласование содержания программы продукта</w:t>
                      </w:r>
                    </w:p>
                    <w:p w14:paraId="561B87B6" w14:textId="77777777" w:rsidR="00911975" w:rsidRPr="004D5015" w:rsidRDefault="00911975" w:rsidP="00344CE1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45056" behindDoc="0" locked="0" layoutInCell="1" allowOverlap="1" wp14:anchorId="759E8157" wp14:editId="5CD4E53C">
                <wp:simplePos x="0" y="0"/>
                <wp:positionH relativeFrom="column">
                  <wp:posOffset>1083589</wp:posOffset>
                </wp:positionH>
                <wp:positionV relativeFrom="paragraph">
                  <wp:posOffset>67639</wp:posOffset>
                </wp:positionV>
                <wp:extent cx="1053465" cy="1256945"/>
                <wp:effectExtent l="0" t="0" r="0" b="635"/>
                <wp:wrapNone/>
                <wp:docPr id="31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" cy="125694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874F4C5" w14:textId="77777777" w:rsidR="00911975" w:rsidRPr="000B15B1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Подбор партнеров, расчет стоимости</w:t>
                            </w:r>
                          </w:p>
                          <w:p w14:paraId="35ECC4B8" w14:textId="79EDD4B1" w:rsidR="00911975" w:rsidRPr="00BE49D2" w:rsidRDefault="00911975" w:rsidP="00344CE1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E8157" id="_x0000_s1046" style="position:absolute;margin-left:85.3pt;margin-top:5.35pt;width:82.95pt;height:98.95pt;z-index:2544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4397,0;856035,0;901568,21753;1034602,175196;1053465,227714;1053465,1182671;989068,1256945;64397,1256945;0,1182671;0,74274;64397,0" o:connectangles="0,0,0,0,0,0,0,0,0,0,0" textboxrect="0,0,3038475,3143250"/>
                <v:textbox inset="4mm,6mm">
                  <w:txbxContent>
                    <w:p w14:paraId="6874F4C5" w14:textId="77777777" w:rsidR="00911975" w:rsidRPr="000B15B1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Подбор партнеров, расчет стоимости</w:t>
                      </w:r>
                    </w:p>
                    <w:p w14:paraId="35ECC4B8" w14:textId="79EDD4B1" w:rsidR="00911975" w:rsidRPr="00BE49D2" w:rsidRDefault="00911975" w:rsidP="00344CE1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9392" behindDoc="0" locked="0" layoutInCell="1" allowOverlap="1" wp14:anchorId="6E6B07BC" wp14:editId="1B14A871">
                <wp:simplePos x="0" y="0"/>
                <wp:positionH relativeFrom="column">
                  <wp:posOffset>925830</wp:posOffset>
                </wp:positionH>
                <wp:positionV relativeFrom="paragraph">
                  <wp:posOffset>44104</wp:posOffset>
                </wp:positionV>
                <wp:extent cx="154782" cy="73819"/>
                <wp:effectExtent l="0" t="19050" r="36195" b="40640"/>
                <wp:wrapNone/>
                <wp:docPr id="3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C351823" id="Стрелка: вправо 6" o:spid="_x0000_s1026" type="#_x0000_t13" style="position:absolute;margin-left:72.9pt;margin-top:3.45pt;width:12.2pt;height:5.8pt;z-index:25445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49152" behindDoc="0" locked="0" layoutInCell="1" allowOverlap="1" wp14:anchorId="028EB552" wp14:editId="37CEBC18">
                <wp:simplePos x="0" y="0"/>
                <wp:positionH relativeFrom="column">
                  <wp:posOffset>3318105</wp:posOffset>
                </wp:positionH>
                <wp:positionV relativeFrom="paragraph">
                  <wp:posOffset>94326</wp:posOffset>
                </wp:positionV>
                <wp:extent cx="1016231" cy="1214120"/>
                <wp:effectExtent l="0" t="0" r="0" b="5080"/>
                <wp:wrapNone/>
                <wp:docPr id="33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231" cy="12141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F2320AE" w14:textId="77777777" w:rsidR="00911975" w:rsidRPr="000B15B1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Проведение тестовых продаж (рекламные туры)</w:t>
                            </w:r>
                          </w:p>
                          <w:p w14:paraId="5938C294" w14:textId="34058A6E" w:rsidR="00911975" w:rsidRPr="00B97618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EB552" id="_x0000_s1047" style="position:absolute;margin-left:261.25pt;margin-top:7.45pt;width:80pt;height:95.6pt;z-index:2544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121,0;825779,0;869703,21012;998034,169227;1016231,219955;1016231,1142377;954110,1214120;62121,1214120;0,1142377;0,71744;62121,0" o:connectangles="0,0,0,0,0,0,0,0,0,0,0" textboxrect="0,0,3038475,3143250"/>
                <v:textbox inset="4mm,6mm">
                  <w:txbxContent>
                    <w:p w14:paraId="7F2320AE" w14:textId="77777777" w:rsidR="00911975" w:rsidRPr="000B15B1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Проведение тестовых продаж (рекламные туры)</w:t>
                      </w:r>
                    </w:p>
                    <w:p w14:paraId="5938C294" w14:textId="34058A6E" w:rsidR="00911975" w:rsidRPr="00B97618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48128" behindDoc="0" locked="0" layoutInCell="1" allowOverlap="1" wp14:anchorId="32A2A3EC" wp14:editId="41E0C8B7">
                <wp:simplePos x="0" y="0"/>
                <wp:positionH relativeFrom="column">
                  <wp:posOffset>2173605</wp:posOffset>
                </wp:positionH>
                <wp:positionV relativeFrom="paragraph">
                  <wp:posOffset>1313815</wp:posOffset>
                </wp:positionV>
                <wp:extent cx="1058545" cy="492125"/>
                <wp:effectExtent l="0" t="0" r="8255" b="3175"/>
                <wp:wrapNone/>
                <wp:docPr id="3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E3D78E1" w14:textId="326DDF03" w:rsidR="00911975" w:rsidRPr="00B97618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</w:t>
                            </w: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уководитель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2A2A3EC" id="_x0000_s1048" style="position:absolute;margin-left:171.15pt;margin-top:103.45pt;width:83.35pt;height:38.75pt;z-index:25444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7E3D78E1" w14:textId="326DDF03" w:rsidR="00911975" w:rsidRPr="00B97618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</w:t>
                      </w:r>
                      <w:r w:rsidRPr="00B97618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уководитель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50176" behindDoc="0" locked="0" layoutInCell="1" allowOverlap="1" wp14:anchorId="12786A7F" wp14:editId="309A3479">
                <wp:simplePos x="0" y="0"/>
                <wp:positionH relativeFrom="column">
                  <wp:posOffset>3319145</wp:posOffset>
                </wp:positionH>
                <wp:positionV relativeFrom="paragraph">
                  <wp:posOffset>1313815</wp:posOffset>
                </wp:positionV>
                <wp:extent cx="1014095" cy="492125"/>
                <wp:effectExtent l="0" t="0" r="0" b="3175"/>
                <wp:wrapNone/>
                <wp:docPr id="37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3DDCEE5" w14:textId="3C113BB3" w:rsidR="00911975" w:rsidRPr="00C56FE0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Шеф-гид</w:t>
                            </w:r>
                            <w:r w:rsidRPr="00587257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786A7F" id="_x0000_s1049" style="position:absolute;margin-left:261.35pt;margin-top:103.45pt;width:79.85pt;height:38.75pt;z-index:25445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73DDCEE5" w14:textId="3C113BB3" w:rsidR="00911975" w:rsidRPr="00C56FE0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Шеф-гид</w:t>
                      </w:r>
                      <w:r w:rsidRPr="00587257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51200" behindDoc="0" locked="0" layoutInCell="1" allowOverlap="1" wp14:anchorId="26DBD17D" wp14:editId="5A005F7B">
                <wp:simplePos x="0" y="0"/>
                <wp:positionH relativeFrom="column">
                  <wp:posOffset>4395470</wp:posOffset>
                </wp:positionH>
                <wp:positionV relativeFrom="paragraph">
                  <wp:posOffset>99695</wp:posOffset>
                </wp:positionV>
                <wp:extent cx="1014095" cy="1259681"/>
                <wp:effectExtent l="0" t="0" r="0" b="0"/>
                <wp:wrapNone/>
                <wp:docPr id="38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5968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DE27B9C" w14:textId="7C2C120C" w:rsidR="00911975" w:rsidRPr="000B15B1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Корректировка параметров программы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BD17D" id="_x0000_s1050" style="position:absolute;margin-left:346.1pt;margin-top:7.85pt;width:79.85pt;height:99.2pt;z-index:2544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800;995937,175577;1014095,228209;1014095,1185246;952105,1259681;61990,1259681;0,1185246;0,74436;61990,0" o:connectangles="0,0,0,0,0,0,0,0,0,0,0" textboxrect="0,0,3038475,3143250"/>
                <v:textbox inset="4mm,6mm">
                  <w:txbxContent>
                    <w:p w14:paraId="6DE27B9C" w14:textId="7C2C120C" w:rsidR="00911975" w:rsidRPr="000B15B1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Корректировка параметров программы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52224" behindDoc="0" locked="0" layoutInCell="1" allowOverlap="1" wp14:anchorId="5B5BDEED" wp14:editId="6E8423DB">
                <wp:simplePos x="0" y="0"/>
                <wp:positionH relativeFrom="column">
                  <wp:posOffset>4395470</wp:posOffset>
                </wp:positionH>
                <wp:positionV relativeFrom="paragraph">
                  <wp:posOffset>1313815</wp:posOffset>
                </wp:positionV>
                <wp:extent cx="1014412" cy="492125"/>
                <wp:effectExtent l="0" t="0" r="0" b="3175"/>
                <wp:wrapNone/>
                <wp:docPr id="39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8881BC-AEE6-4D74-8FDE-1068EFA1C6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412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D8BFE9B" w14:textId="41BD5643" w:rsidR="00911975" w:rsidRPr="00C56FE0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Шеф-гид, сервис-менеджер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5BDEED" id="_x0000_s1051" style="position:absolute;margin-left:346.1pt;margin-top:103.45pt;width:79.85pt;height:38.75pt;z-index:25445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1D8BFE9B" w14:textId="41BD5643" w:rsidR="00911975" w:rsidRPr="00C56FE0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Шеф-гид, сервис-менеджер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53248" behindDoc="0" locked="0" layoutInCell="1" allowOverlap="1" wp14:anchorId="5E6068C4" wp14:editId="33A009BC">
                <wp:simplePos x="0" y="0"/>
                <wp:positionH relativeFrom="column">
                  <wp:posOffset>5500370</wp:posOffset>
                </wp:positionH>
                <wp:positionV relativeFrom="paragraph">
                  <wp:posOffset>99695</wp:posOffset>
                </wp:positionV>
                <wp:extent cx="1014095" cy="1238250"/>
                <wp:effectExtent l="0" t="0" r="0" b="0"/>
                <wp:wrapNone/>
                <wp:docPr id="40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3825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DC20193" w14:textId="77777777" w:rsidR="00911975" w:rsidRPr="000B15B1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B15B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Утверждение продукта, старт продвижения и продаж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68C4" id="_x0000_s1052" style="position:absolute;margin-left:433.1pt;margin-top:7.85pt;width:79.85pt;height:97.5pt;z-index:2544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429;995937,172590;1014095,224327;1014095,1165081;952105,1238250;61990,1238250;0,1165081;0,73170;61990,0" o:connectangles="0,0,0,0,0,0,0,0,0,0,0" textboxrect="0,0,3038475,3143250"/>
                <v:textbox inset="4mm,6mm">
                  <w:txbxContent>
                    <w:p w14:paraId="5DC20193" w14:textId="77777777" w:rsidR="00911975" w:rsidRPr="000B15B1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B15B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Утверждение продукта, старт продвижения и продаж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54272" behindDoc="0" locked="0" layoutInCell="1" allowOverlap="1" wp14:anchorId="1DA245AB" wp14:editId="755778D3">
                <wp:simplePos x="0" y="0"/>
                <wp:positionH relativeFrom="column">
                  <wp:posOffset>5500370</wp:posOffset>
                </wp:positionH>
                <wp:positionV relativeFrom="paragraph">
                  <wp:posOffset>1313180</wp:posOffset>
                </wp:positionV>
                <wp:extent cx="1014095" cy="492125"/>
                <wp:effectExtent l="0" t="0" r="0" b="3175"/>
                <wp:wrapNone/>
                <wp:docPr id="41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8E4817-4999-49C7-A317-6A443C789A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EC6D933" w14:textId="77777777" w:rsidR="00911975" w:rsidRPr="00C56FE0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Руководитель, менеджеры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A245AB" id="_x0000_s1053" style="position:absolute;margin-left:433.1pt;margin-top:103.4pt;width:79.85pt;height:38.75pt;z-index:25445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3EC6D933" w14:textId="77777777" w:rsidR="00911975" w:rsidRPr="00C56FE0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Руководитель, менеджеры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5296" behindDoc="0" locked="0" layoutInCell="1" allowOverlap="1" wp14:anchorId="37C33056" wp14:editId="56222C7B">
                <wp:simplePos x="0" y="0"/>
                <wp:positionH relativeFrom="column">
                  <wp:posOffset>1983105</wp:posOffset>
                </wp:positionH>
                <wp:positionV relativeFrom="paragraph">
                  <wp:posOffset>66675</wp:posOffset>
                </wp:positionV>
                <wp:extent cx="154782" cy="73819"/>
                <wp:effectExtent l="0" t="19050" r="36195" b="40640"/>
                <wp:wrapNone/>
                <wp:docPr id="4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F924E40" id="Стрелка: вправо 6" o:spid="_x0000_s1026" type="#_x0000_t13" style="position:absolute;margin-left:156.15pt;margin-top:5.25pt;width:12.2pt;height:5.8pt;z-index:254455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yduQ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6320" behindDoc="0" locked="0" layoutInCell="1" allowOverlap="1" wp14:anchorId="78115155" wp14:editId="4B6A243D">
                <wp:simplePos x="0" y="0"/>
                <wp:positionH relativeFrom="column">
                  <wp:posOffset>3135630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43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46C4701" id="Стрелка: вправо 6" o:spid="_x0000_s1026" type="#_x0000_t13" style="position:absolute;margin-left:246.9pt;margin-top:7.3pt;width:12.2pt;height:5.8pt;z-index:25445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7344" behindDoc="0" locked="0" layoutInCell="1" allowOverlap="1" wp14:anchorId="41FD0377" wp14:editId="227AB4C3">
                <wp:simplePos x="0" y="0"/>
                <wp:positionH relativeFrom="column">
                  <wp:posOffset>4240530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44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EEA93E7" id="Стрелка: вправо 6" o:spid="_x0000_s1026" type="#_x0000_t13" style="position:absolute;margin-left:333.9pt;margin-top:7.3pt;width:12.2pt;height:5.8pt;z-index:2544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Ui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8368" behindDoc="0" locked="0" layoutInCell="1" allowOverlap="1" wp14:anchorId="58757016" wp14:editId="2C59CE44">
                <wp:simplePos x="0" y="0"/>
                <wp:positionH relativeFrom="column">
                  <wp:posOffset>5312410</wp:posOffset>
                </wp:positionH>
                <wp:positionV relativeFrom="paragraph">
                  <wp:posOffset>92075</wp:posOffset>
                </wp:positionV>
                <wp:extent cx="154782" cy="73819"/>
                <wp:effectExtent l="0" t="19050" r="36195" b="40640"/>
                <wp:wrapNone/>
                <wp:docPr id="45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CE77502" id="Стрелка: вправо 6" o:spid="_x0000_s1026" type="#_x0000_t13" style="position:absolute;margin-left:418.3pt;margin-top:7.25pt;width:12.2pt;height:5.8pt;z-index:2544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" adj="16449" fillcolor="red" strokecolor="red" strokeweight="1pt"/>
            </w:pict>
          </mc:Fallback>
        </mc:AlternateContent>
      </w:r>
    </w:p>
    <w:p w14:paraId="67E905C3" w14:textId="77777777" w:rsidR="00344CE1" w:rsidRDefault="00344CE1" w:rsidP="00344CE1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18EF85B" w14:textId="77777777" w:rsidR="00344CE1" w:rsidRDefault="00344CE1" w:rsidP="00344CE1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4DAB831" w14:textId="77777777" w:rsidR="00344CE1" w:rsidRDefault="00344CE1" w:rsidP="00344CE1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5D8F077" w14:textId="77777777" w:rsidR="00344CE1" w:rsidRDefault="00344CE1" w:rsidP="00344CE1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F4EB866" w14:textId="05F9D16B" w:rsidR="00344CE1" w:rsidRDefault="000B15B1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1440" behindDoc="0" locked="0" layoutInCell="1" allowOverlap="1" wp14:anchorId="52C5E471" wp14:editId="6841DD45">
                <wp:simplePos x="0" y="0"/>
                <wp:positionH relativeFrom="column">
                  <wp:posOffset>1082358</wp:posOffset>
                </wp:positionH>
                <wp:positionV relativeFrom="paragraph">
                  <wp:posOffset>81597</wp:posOffset>
                </wp:positionV>
                <wp:extent cx="1058545" cy="492125"/>
                <wp:effectExtent l="0" t="0" r="8255" b="3175"/>
                <wp:wrapNone/>
                <wp:docPr id="4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4F6FEB4" w14:textId="101EA410" w:rsidR="00911975" w:rsidRPr="00B97618" w:rsidRDefault="00911975" w:rsidP="00344CE1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Сервис-менеджер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C5E471" id="_x0000_s1054" style="position:absolute;left:0;text-align:left;margin-left:85.25pt;margin-top:6.4pt;width:83.35pt;height:38.75pt;z-index:25446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34F6FEB4" w14:textId="101EA410" w:rsidR="00911975" w:rsidRPr="00B97618" w:rsidRDefault="00911975" w:rsidP="00344CE1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Сервис-менеджер</w:t>
                      </w:r>
                    </w:p>
                  </w:txbxContent>
                </v:textbox>
              </v:roundrect>
            </w:pict>
          </mc:Fallback>
        </mc:AlternateContent>
      </w:r>
      <w:r w:rsidR="00344CE1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44032" behindDoc="0" locked="0" layoutInCell="1" allowOverlap="1" wp14:anchorId="1112AC22" wp14:editId="25C0B9D7">
                <wp:simplePos x="0" y="0"/>
                <wp:positionH relativeFrom="column">
                  <wp:posOffset>-66040</wp:posOffset>
                </wp:positionH>
                <wp:positionV relativeFrom="paragraph">
                  <wp:posOffset>93663</wp:posOffset>
                </wp:positionV>
                <wp:extent cx="1082675" cy="492125"/>
                <wp:effectExtent l="0" t="0" r="3175" b="3175"/>
                <wp:wrapNone/>
                <wp:docPr id="34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67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13E149A" w14:textId="68BF0C3E" w:rsidR="00911975" w:rsidRPr="00C56FE0" w:rsidRDefault="00911975" w:rsidP="00344CE1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12AC22" id="_x0000_s1055" style="position:absolute;left:0;text-align:left;margin-left:-5.2pt;margin-top:7.4pt;width:85.25pt;height:38.75pt;z-index:254444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13E149A" w14:textId="68BF0C3E" w:rsidR="00911975" w:rsidRPr="00C56FE0" w:rsidRDefault="00911975" w:rsidP="00344CE1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4A368E" w14:textId="65F0F104" w:rsidR="00B97618" w:rsidRDefault="00B97618" w:rsidP="00A1565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74065CC8" w14:textId="02E59F58" w:rsidR="00344CE1" w:rsidRDefault="00344CE1" w:rsidP="00A1565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776BA6C3" w14:textId="77777777" w:rsidR="00344CE1" w:rsidRDefault="00344CE1" w:rsidP="00A1565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2D80D315" w14:textId="77777777" w:rsidR="00EE7583" w:rsidRDefault="00EE7583" w:rsidP="00A1565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6BCD5D9C" w14:textId="04438638" w:rsidR="00164BAB" w:rsidRPr="00A15659" w:rsidRDefault="00164BAB" w:rsidP="00A1565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 w:rsidRPr="00D67643">
        <w:rPr>
          <w:rFonts w:ascii="Mont" w:hAnsi="Mont" w:cs="Times New Roman"/>
          <w:bCs/>
          <w:color w:val="4482F2"/>
          <w:sz w:val="28"/>
          <w:szCs w:val="28"/>
        </w:rPr>
        <w:t>Описание проблемы</w:t>
      </w:r>
    </w:p>
    <w:tbl>
      <w:tblPr>
        <w:tblStyle w:val="af4"/>
        <w:tblpPr w:leftFromText="180" w:rightFromText="180" w:vertAnchor="text" w:horzAnchor="margin" w:tblpY="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69"/>
      </w:tblGrid>
      <w:tr w:rsidR="00C81CC6" w14:paraId="603862F3" w14:textId="77777777" w:rsidTr="0040072D">
        <w:trPr>
          <w:trHeight w:val="993"/>
        </w:trPr>
        <w:tc>
          <w:tcPr>
            <w:tcW w:w="10631" w:type="dxa"/>
            <w:gridSpan w:val="2"/>
            <w:tcBorders>
              <w:bottom w:val="dotted" w:sz="4" w:space="0" w:color="auto"/>
            </w:tcBorders>
          </w:tcPr>
          <w:p w14:paraId="1F821306" w14:textId="19AC3A5A" w:rsidR="003238A6" w:rsidRPr="00BB65D8" w:rsidRDefault="00217E02" w:rsidP="003238A6">
            <w:pPr>
              <w:pStyle w:val="a7"/>
              <w:numPr>
                <w:ilvl w:val="0"/>
                <w:numId w:val="20"/>
              </w:num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Отсутствие стандартизации документов по разработке</w:t>
            </w:r>
            <w:r w:rsidR="005E3DC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нового турпродукта</w:t>
            </w:r>
            <w:r w:rsidR="00C81CC6" w:rsidRPr="00BB65D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приводит к удлинению цикла разработки, ошибкам в маршрутах, возвратам на доработку и снижению скорости вывода новых туров на рынок. </w:t>
            </w:r>
            <w:r w:rsid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 20-30% рабочего времени руководителей и ключевых специалистов уходит на «тушение пожаров», связанных с ошибками и недоработками  в новом продукте (некорректное описание, путаница с ценами, претензии первых туристов). </w:t>
            </w:r>
          </w:p>
          <w:p w14:paraId="2F7C5D53" w14:textId="08C7D8EF" w:rsidR="00E217B8" w:rsidRPr="00E217B8" w:rsidRDefault="003238A6" w:rsidP="00E74B29">
            <w:pPr>
              <w:pStyle w:val="a7"/>
              <w:numPr>
                <w:ilvl w:val="0"/>
                <w:numId w:val="20"/>
              </w:num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E217B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 </w:t>
            </w:r>
            <w:r w:rsidRP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 описании </w:t>
            </w:r>
            <w:r w:rsidR="0040072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продукта </w:t>
            </w:r>
            <w:r w:rsidRP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допущены ошибки (не те удобства, не та категория номера, неверная трансферная группа), и турист сталкивается с этим на месте.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Pr="00E217B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 Рост рекламаций и претензий по новому продукту в </w:t>
            </w:r>
            <w:r w:rsidRPr="00E217B8">
              <w:rPr>
                <w:rFonts w:ascii="Mont" w:eastAsia="Montserrat Bold" w:hAnsi="Mont" w:cs="Arial"/>
                <w:noProof/>
                <w:kern w:val="24"/>
                <w:lang w:eastAsia="ru-RU"/>
              </w:rPr>
              <w:t>3-5 раз</w:t>
            </w:r>
            <w:r w:rsidRPr="00E217B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 по сравнению со средним уровнем компании. До </w:t>
            </w:r>
            <w:r w:rsidRPr="00E217B8">
              <w:rPr>
                <w:rFonts w:ascii="Mont" w:eastAsia="Montserrat Bold" w:hAnsi="Mont" w:cs="Arial"/>
                <w:noProof/>
                <w:kern w:val="24"/>
                <w:lang w:eastAsia="ru-RU"/>
              </w:rPr>
              <w:t>15-20%</w:t>
            </w:r>
            <w:r w:rsidRPr="00E217B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 туристов по новому направлению могут быть недовольны и требовать компенсацию.</w:t>
            </w:r>
          </w:p>
          <w:p w14:paraId="2650C16D" w14:textId="3DF2C1BD" w:rsidR="005A32DA" w:rsidRDefault="005A32DA" w:rsidP="00E74B29">
            <w:pPr>
              <w:pStyle w:val="a7"/>
              <w:numPr>
                <w:ilvl w:val="0"/>
                <w:numId w:val="20"/>
              </w:num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Запуск заведомо убыточных или низкомаржинальных продуктов из-за отсутствия анализа рынка и предварительных расчетов до 15-25% нового пор</w:t>
            </w:r>
            <w:r w:rsid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феля</w:t>
            </w:r>
            <w:r w:rsidR="005E3DC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продуктов</w:t>
            </w:r>
            <w:r w:rsid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  <w:r w:rsidR="003238A6" w:rsidRPr="00E217B8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3238A6" w:rsidRP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Например, оператор законтрактовал отель по завышенной цене, не проанализировав цены конкурентов, и вынужден продавать туры с нулевой маржой, лишь бы «отбить» блок мест</w:t>
            </w:r>
            <w:r w:rsidR="005E3DC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что отрицательно влияет на  итоговую прибыльность деятельности</w:t>
            </w:r>
            <w:r w:rsidR="003238A6" w:rsidRPr="003238A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0B201EB2" w14:textId="77777777" w:rsidR="00E217B8" w:rsidRDefault="00E217B8" w:rsidP="00C81CC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272F9C89" w14:textId="6AEA1125" w:rsidR="00C81CC6" w:rsidRDefault="00E217B8" w:rsidP="00C81CC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         </w:t>
            </w:r>
            <w:r w:rsidR="00C81CC6" w:rsidRPr="00C81CC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Это создаёт угрозу для конкурентоспособности и устойчивости компании при работе в растущем и динамичном туристическом сегменте</w:t>
            </w:r>
          </w:p>
          <w:p w14:paraId="6481BCE4" w14:textId="78386961" w:rsidR="00C81CC6" w:rsidRPr="00E217B8" w:rsidRDefault="00C81CC6" w:rsidP="00C81CC6">
            <w:pPr>
              <w:tabs>
                <w:tab w:val="center" w:pos="5386"/>
              </w:tabs>
              <w:jc w:val="both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C81CC6" w14:paraId="416AC24D" w14:textId="77777777" w:rsidTr="00905849">
        <w:trPr>
          <w:trHeight w:val="601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6D4D3B" w14:textId="6B44AE25" w:rsidR="00C81CC6" w:rsidRDefault="00C81CC6" w:rsidP="00C81CC6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процесса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38A04F" w14:textId="76F4E971" w:rsidR="00C81CC6" w:rsidRDefault="00C81CC6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164BAB" w14:paraId="5BF9D87D" w14:textId="77777777" w:rsidTr="00905849">
        <w:trPr>
          <w:trHeight w:val="1150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371C5" w14:textId="77777777" w:rsidR="00BC17CE" w:rsidRPr="00C557C9" w:rsidRDefault="00164BAB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</w:t>
            </w:r>
            <w:r w:rsidR="00BC17CE"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1 </w:t>
            </w:r>
          </w:p>
          <w:p w14:paraId="6E38E23C" w14:textId="56AC6EFD" w:rsidR="00164BAB" w:rsidRPr="00C557C9" w:rsidRDefault="00EF373F" w:rsidP="008F7C7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На начальном этапе происходит сбор идей</w:t>
            </w:r>
            <w:r w:rsidR="008F7C7B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 и предложений</w:t>
            </w:r>
            <w:r w:rsidR="00AD6DD7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 от сотрудников</w:t>
            </w: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 </w:t>
            </w:r>
            <w:r w:rsidR="008F7C7B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(руководитель, маркетолог, шеф-гид, сервис-менеджер) </w:t>
            </w: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по новым  продуктам</w:t>
            </w:r>
            <w:r w:rsidR="008F7C7B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 методом «мозгового штурма»</w:t>
            </w:r>
            <w:r w:rsidR="001B77A1"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,</w:t>
            </w: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 их фиксация и первичный сбор информации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C0F76" w14:textId="163B1E31" w:rsidR="00164BAB" w:rsidRPr="000C51B8" w:rsidRDefault="008F7C7B" w:rsidP="001B77A1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Сбор идей без понимания существующих потребностей рынка влечет за собой потери в виде отработки заведомо неактуальных предложений</w:t>
            </w:r>
          </w:p>
        </w:tc>
      </w:tr>
      <w:tr w:rsidR="00164BAB" w14:paraId="52C84ED6" w14:textId="77777777" w:rsidTr="000010A1">
        <w:trPr>
          <w:trHeight w:val="897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86A4F6C" w14:textId="77777777" w:rsidR="00BC17CE" w:rsidRPr="00C557C9" w:rsidRDefault="00164BAB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</w:t>
            </w:r>
            <w:r w:rsidR="00BC17CE"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2 </w:t>
            </w:r>
          </w:p>
          <w:p w14:paraId="1AF31D36" w14:textId="6CA7FD16" w:rsidR="00164BAB" w:rsidRPr="00C557C9" w:rsidRDefault="00EF373F" w:rsidP="00EF37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На основе имеющихся идей происходит отбор идей и определение концепции будущего продукта 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7BB4665F" w14:textId="57201B34" w:rsidR="00164BAB" w:rsidRPr="008F7C7B" w:rsidRDefault="008F7C7B" w:rsidP="008F7C7B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Отобранная концепция без понимания потребности рынка может быть неверной, в результате чего приходится тратить время на повторное прохождение данного шага</w:t>
            </w:r>
          </w:p>
        </w:tc>
      </w:tr>
      <w:tr w:rsidR="00164BAB" w14:paraId="293CB81C" w14:textId="77777777" w:rsidTr="00905849">
        <w:trPr>
          <w:trHeight w:val="702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E14B1" w14:textId="230D2B5D" w:rsidR="00BC17CE" w:rsidRPr="00C557C9" w:rsidRDefault="00164BAB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</w:t>
            </w:r>
            <w:r w:rsidR="00EF373F"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>3</w:t>
            </w:r>
          </w:p>
          <w:p w14:paraId="69853930" w14:textId="4390718E" w:rsidR="00164BAB" w:rsidRPr="00C557C9" w:rsidRDefault="00EF373F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Производится анализ рынка и маркетинговые исследования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EFD149" w14:textId="15A3F3D1" w:rsidR="00164BAB" w:rsidRPr="00C557C9" w:rsidRDefault="00C557C9" w:rsidP="00905849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Потери времени на формирование аналитических выборок, на ручную обработку данных, дублирование информации, слабая автоматизация визуальных дашбордов на этапе анализа и маркетинговых изысканий</w:t>
            </w:r>
          </w:p>
        </w:tc>
      </w:tr>
      <w:tr w:rsidR="00EF373F" w14:paraId="4BFDFF8F" w14:textId="77777777" w:rsidTr="000010A1">
        <w:trPr>
          <w:trHeight w:val="767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61B2D" w14:textId="4B31A35C" w:rsidR="00EF373F" w:rsidRPr="00C557C9" w:rsidRDefault="00EF373F" w:rsidP="00EF37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>Этапы 4</w:t>
            </w:r>
          </w:p>
          <w:p w14:paraId="1A1651F8" w14:textId="52C9FB20" w:rsidR="00EF373F" w:rsidRPr="00C557C9" w:rsidRDefault="00EF373F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Составляется техническое задание на продукт, согласовывается с руководителем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53695D" w14:textId="4743A840" w:rsidR="00EF373F" w:rsidRPr="00C557C9" w:rsidRDefault="00C557C9" w:rsidP="001B77A1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Техническое задание формируется в свободной форме, зачастую  содержит неполную информацию, что приводит к затратам лишнего времени на доработки и согласования</w:t>
            </w:r>
          </w:p>
        </w:tc>
      </w:tr>
      <w:tr w:rsidR="00D8643F" w14:paraId="2B653E70" w14:textId="77777777" w:rsidTr="00905849">
        <w:trPr>
          <w:trHeight w:val="712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F8F8B" w14:textId="0529074D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5 </w:t>
            </w:r>
          </w:p>
          <w:p w14:paraId="5517BF58" w14:textId="0D92908E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Техническое задание согласовывается с руководителем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1478A6" w14:textId="091A9EB4" w:rsidR="00D8643F" w:rsidRPr="00C557C9" w:rsidRDefault="00905849" w:rsidP="00905849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В отсутствие единой формы ТЗ руководитель может упустить важные параметры при согласовании, которые выяснятся потом</w:t>
            </w:r>
          </w:p>
        </w:tc>
      </w:tr>
      <w:tr w:rsidR="00D8643F" w14:paraId="55866B6C" w14:textId="77777777" w:rsidTr="00905849">
        <w:trPr>
          <w:trHeight w:val="707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B19A24" w14:textId="171B8319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6 </w:t>
            </w:r>
          </w:p>
          <w:p w14:paraId="2481461E" w14:textId="44735149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 xml:space="preserve">Шеф-гид формирует детальное описание программы 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BB834" w14:textId="106FF857" w:rsidR="00D8643F" w:rsidRPr="00C557C9" w:rsidRDefault="00C557C9" w:rsidP="00D8643F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Описание программы формируется в свободной форме, зачастую содержит не всю необходимую информацию, что приводит к затратам лишнего времени на доработки и согласования</w:t>
            </w:r>
          </w:p>
        </w:tc>
      </w:tr>
      <w:tr w:rsidR="00D8643F" w14:paraId="41BBEBF1" w14:textId="77777777" w:rsidTr="00905849">
        <w:trPr>
          <w:trHeight w:val="849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24140" w14:textId="7242FBAE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7 </w:t>
            </w:r>
          </w:p>
          <w:p w14:paraId="6F8011B8" w14:textId="4C8E0506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Детальное описание программы согласовывается с руководителем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4A573" w14:textId="15EA0B19" w:rsidR="00D8643F" w:rsidRPr="00C557C9" w:rsidRDefault="00905849" w:rsidP="00905849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В отсутствие стандартов требований к турпродукту руководитель может упустить важные параметры при согласовании, которые выяснятся потом</w:t>
            </w:r>
          </w:p>
        </w:tc>
      </w:tr>
      <w:tr w:rsidR="00D8643F" w14:paraId="5A9A0D0D" w14:textId="77777777" w:rsidTr="00905849">
        <w:trPr>
          <w:trHeight w:val="974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58B2A" w14:textId="21895EBB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>Этап 8</w:t>
            </w:r>
          </w:p>
          <w:p w14:paraId="1F6934F0" w14:textId="71D89183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Сервис-менеджер подбирает партнеров, рассчитывает стоимость, согласовывает её с руководителем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20AD03" w14:textId="09BF74C8" w:rsidR="00D8643F" w:rsidRPr="00C557C9" w:rsidRDefault="00C557C9" w:rsidP="00905849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 xml:space="preserve">Проверки маршрутов, тестовые туры и актуализация цен выполняются вручную. Нет интеграции СRM с таблицами логистики и расписанием туров; нет механизма контроля «после выезда». </w:t>
            </w:r>
            <w:r w:rsidR="00905849" w:rsidRPr="00C557C9"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  <w:t>При ручных калькуляциях себестоимости встречаются ошибки в расчетах</w:t>
            </w:r>
          </w:p>
        </w:tc>
      </w:tr>
      <w:tr w:rsidR="00D8643F" w14:paraId="01181177" w14:textId="77777777" w:rsidTr="000010A1">
        <w:trPr>
          <w:trHeight w:val="512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5344D4" w14:textId="59BD5189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 xml:space="preserve">Этап 9 </w:t>
            </w:r>
          </w:p>
          <w:p w14:paraId="24EDC8F1" w14:textId="418444C5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lastRenderedPageBreak/>
              <w:t>Бюджет продукта согласовывается с руководителем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28C95" w14:textId="77777777" w:rsidR="00D8643F" w:rsidRPr="00C557C9" w:rsidRDefault="00D8643F" w:rsidP="00D8643F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</w:p>
        </w:tc>
      </w:tr>
      <w:tr w:rsidR="00D8643F" w14:paraId="02A35331" w14:textId="77777777" w:rsidTr="00905849">
        <w:trPr>
          <w:trHeight w:val="780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48662" w14:textId="31F06947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>Этап 10</w:t>
            </w:r>
          </w:p>
          <w:p w14:paraId="26911DCE" w14:textId="20F40BC2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Производится запуск тестовых продаж (рекламные туры)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133F7" w14:textId="77777777" w:rsidR="00D8643F" w:rsidRPr="00C557C9" w:rsidRDefault="00D8643F" w:rsidP="00D8643F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</w:p>
        </w:tc>
      </w:tr>
      <w:tr w:rsidR="00D8643F" w14:paraId="35B12F44" w14:textId="77777777" w:rsidTr="000010A1">
        <w:trPr>
          <w:trHeight w:val="843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65B56" w14:textId="31E59C6B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>Этап 11</w:t>
            </w:r>
          </w:p>
          <w:p w14:paraId="0DC1561F" w14:textId="419AF298" w:rsidR="00D8643F" w:rsidRPr="00C557C9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0"/>
                <w:szCs w:val="28"/>
              </w:rPr>
            </w:pPr>
            <w:r w:rsidRPr="00C557C9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sz w:val="20"/>
                <w:lang w:eastAsia="ru-RU"/>
              </w:rPr>
              <w:t>По итогам тестовых продаж в продукт вносятся корректировки (при необходимости)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118F3F" w14:textId="77777777" w:rsidR="00D8643F" w:rsidRPr="00C557C9" w:rsidRDefault="00D8643F" w:rsidP="00D8643F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sz w:val="20"/>
                <w:lang w:eastAsia="ru-RU"/>
              </w:rPr>
            </w:pPr>
          </w:p>
        </w:tc>
      </w:tr>
      <w:tr w:rsidR="001A1988" w14:paraId="2314860B" w14:textId="77777777" w:rsidTr="000010A1">
        <w:trPr>
          <w:trHeight w:val="840"/>
        </w:trPr>
        <w:tc>
          <w:tcPr>
            <w:tcW w:w="49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109A0A" w14:textId="33F014B6" w:rsidR="001A1988" w:rsidRPr="00C557C9" w:rsidRDefault="001A1988" w:rsidP="001A19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4"/>
                <w:szCs w:val="28"/>
              </w:rPr>
            </w:pPr>
            <w:r w:rsidRPr="00C557C9">
              <w:rPr>
                <w:rFonts w:ascii="Mont" w:hAnsi="Mont" w:cs="Times New Roman"/>
                <w:bCs/>
                <w:color w:val="4482F2"/>
                <w:sz w:val="24"/>
                <w:szCs w:val="28"/>
              </w:rPr>
              <w:t>Этап 12</w:t>
            </w:r>
          </w:p>
          <w:p w14:paraId="75B30E0A" w14:textId="5909F40F" w:rsidR="001A1988" w:rsidRPr="00AB048B" w:rsidRDefault="001A1988" w:rsidP="001A19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Продукт утверждается и запускается в работу для продвижения и продаж</w:t>
            </w:r>
          </w:p>
        </w:tc>
        <w:tc>
          <w:tcPr>
            <w:tcW w:w="56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E94EF" w14:textId="77777777" w:rsidR="001A1988" w:rsidRDefault="001A1988" w:rsidP="007D49D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</w:tbl>
    <w:p w14:paraId="4889F051" w14:textId="54ACBC23" w:rsidR="006D1E98" w:rsidRPr="006D1E98" w:rsidRDefault="006D1E98" w:rsidP="008F7C7B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6" w:name="_Toc222244094"/>
      <w:bookmarkStart w:id="17" w:name="_Toc225335818"/>
      <w:r w:rsidRPr="006D1E98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Решение</w:t>
      </w:r>
      <w:bookmarkEnd w:id="16"/>
      <w:bookmarkEnd w:id="17"/>
    </w:p>
    <w:p w14:paraId="61044BA6" w14:textId="74D1C451" w:rsidR="000A7D32" w:rsidRDefault="000A7D32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E96D8F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4370304" behindDoc="0" locked="0" layoutInCell="1" allowOverlap="1" wp14:anchorId="6E44A432" wp14:editId="543EED74">
            <wp:simplePos x="0" y="0"/>
            <wp:positionH relativeFrom="margin">
              <wp:posOffset>144145</wp:posOffset>
            </wp:positionH>
            <wp:positionV relativeFrom="paragraph">
              <wp:posOffset>144145</wp:posOffset>
            </wp:positionV>
            <wp:extent cx="356235" cy="356235"/>
            <wp:effectExtent l="0" t="0" r="5715" b="5715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1049567253" name="Рисунок 1049567253" descr="C:\Users\MER_K.D.Chajka\Desktop\Коробки-брошюры\по вузам\бет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_K.D.Chajka\Desktop\Коробки-брошюры\по вузам\беттер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D8F"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368256" behindDoc="0" locked="0" layoutInCell="1" allowOverlap="1" wp14:anchorId="07BCD46F" wp14:editId="722E6B68">
                <wp:simplePos x="0" y="0"/>
                <wp:positionH relativeFrom="margin">
                  <wp:posOffset>0</wp:posOffset>
                </wp:positionH>
                <wp:positionV relativeFrom="paragraph">
                  <wp:posOffset>36830</wp:posOffset>
                </wp:positionV>
                <wp:extent cx="6422390" cy="624840"/>
                <wp:effectExtent l="0" t="0" r="0" b="3810"/>
                <wp:wrapNone/>
                <wp:docPr id="595529147" name="Скругленный прямоугольник 133407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62484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300A21DB" id="Скругленный прямоугольник 133407570" o:spid="_x0000_s1026" style="position:absolute;margin-left:0;margin-top:2.9pt;width:505.7pt;height:49.2pt;z-index:2543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Pr="00E96D8F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369280" behindDoc="0" locked="0" layoutInCell="1" allowOverlap="1" wp14:anchorId="79DB60C0" wp14:editId="701B9C36">
                <wp:simplePos x="0" y="0"/>
                <wp:positionH relativeFrom="column">
                  <wp:posOffset>596265</wp:posOffset>
                </wp:positionH>
                <wp:positionV relativeFrom="paragraph">
                  <wp:posOffset>0</wp:posOffset>
                </wp:positionV>
                <wp:extent cx="5419725" cy="661670"/>
                <wp:effectExtent l="0" t="0" r="0" b="5080"/>
                <wp:wrapNone/>
                <wp:docPr id="887566018" name="Надпись 887566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661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70635" w14:textId="6DF83AA1" w:rsidR="00911975" w:rsidRPr="000010A1" w:rsidRDefault="00911975" w:rsidP="001A1988">
                            <w:pPr>
                              <w:rPr>
                                <w:color w:val="4482F2"/>
                                <w:u w:val="single"/>
                              </w:rPr>
                            </w:pPr>
                            <w:r w:rsidRPr="000A7D32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Целевой процесс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«Разработка нового турпродукта» </w:t>
                            </w:r>
                            <w:r w:rsidRPr="000010A1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>после изменений</w:t>
                            </w:r>
                          </w:p>
                          <w:p w14:paraId="1A8899B9" w14:textId="09588F1D" w:rsidR="00911975" w:rsidRPr="001A1988" w:rsidRDefault="00911975" w:rsidP="006D1E98">
                            <w:pPr>
                              <w:rPr>
                                <w:color w:val="4482F2"/>
                              </w:rPr>
                            </w:pPr>
                          </w:p>
                          <w:p w14:paraId="06D63C3F" w14:textId="057E0788" w:rsidR="00911975" w:rsidRPr="00C610E5" w:rsidRDefault="00911975" w:rsidP="000A7D32">
                            <w:pPr>
                              <w:rPr>
                                <w:color w:val="4482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60C0" id="Надпись 887566018" o:spid="_x0000_s1056" type="#_x0000_t202" style="position:absolute;margin-left:46.95pt;margin-top:0;width:426.75pt;height:52.1pt;z-index:2543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" filled="f" stroked="f" strokeweight=".5pt">
                <v:textbox>
                  <w:txbxContent>
                    <w:p w14:paraId="25770635" w14:textId="6DF83AA1" w:rsidR="00911975" w:rsidRPr="000010A1" w:rsidRDefault="00911975" w:rsidP="001A1988">
                      <w:pPr>
                        <w:rPr>
                          <w:color w:val="4482F2"/>
                          <w:u w:val="single"/>
                        </w:rPr>
                      </w:pPr>
                      <w:r w:rsidRPr="000A7D32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Целевой процесс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«Разработка нового турпродукта» </w:t>
                      </w:r>
                      <w:r w:rsidRPr="000010A1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>после изменений</w:t>
                      </w:r>
                    </w:p>
                    <w:p w14:paraId="1A8899B9" w14:textId="09588F1D" w:rsidR="00911975" w:rsidRPr="001A1988" w:rsidRDefault="00911975" w:rsidP="006D1E98">
                      <w:pPr>
                        <w:rPr>
                          <w:color w:val="4482F2"/>
                        </w:rPr>
                      </w:pPr>
                    </w:p>
                    <w:p w14:paraId="06D63C3F" w14:textId="057E0788" w:rsidR="00911975" w:rsidRPr="00C610E5" w:rsidRDefault="00911975" w:rsidP="000A7D32">
                      <w:pPr>
                        <w:rPr>
                          <w:color w:val="4482F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ACE030" w14:textId="228FCB0F" w:rsidR="000A7D32" w:rsidRDefault="000A7D32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681420D" w14:textId="23B98883" w:rsidR="000A7D32" w:rsidRDefault="000A7D32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5A719A2" w14:textId="372BA6FB" w:rsidR="006D1E98" w:rsidRDefault="006D1E98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E2C233B" w14:textId="7F4760AA" w:rsidR="00B97618" w:rsidRDefault="00E21E36" w:rsidP="00B97618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9872" behindDoc="0" locked="0" layoutInCell="1" allowOverlap="1" wp14:anchorId="74271790" wp14:editId="01F3F342">
                <wp:simplePos x="0" y="0"/>
                <wp:positionH relativeFrom="column">
                  <wp:posOffset>6393815</wp:posOffset>
                </wp:positionH>
                <wp:positionV relativeFrom="paragraph">
                  <wp:posOffset>137160</wp:posOffset>
                </wp:positionV>
                <wp:extent cx="154782" cy="73819"/>
                <wp:effectExtent l="0" t="19050" r="36195" b="40640"/>
                <wp:wrapNone/>
                <wp:docPr id="62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1305C7E" id="Стрелка: вправо 6" o:spid="_x0000_s1026" type="#_x0000_t13" style="position:absolute;margin-left:503.45pt;margin-top:10.8pt;width:12.2pt;height:5.8pt;z-index:2544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52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" adj="16449" fillcolor="red" strokecolor="red" strokeweight="1pt"/>
            </w:pict>
          </mc:Fallback>
        </mc:AlternateContent>
      </w:r>
      <w:r w:rsidR="00F62A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38912" behindDoc="0" locked="0" layoutInCell="1" allowOverlap="1" wp14:anchorId="02D3505D" wp14:editId="2A54BF53">
                <wp:simplePos x="0" y="0"/>
                <wp:positionH relativeFrom="column">
                  <wp:posOffset>926350</wp:posOffset>
                </wp:positionH>
                <wp:positionV relativeFrom="paragraph">
                  <wp:posOffset>71235</wp:posOffset>
                </wp:positionV>
                <wp:extent cx="154782" cy="73819"/>
                <wp:effectExtent l="0" t="19050" r="36195" b="40640"/>
                <wp:wrapNone/>
                <wp:docPr id="2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2DA1A35" id="Стрелка: вправо 6" o:spid="_x0000_s1026" type="#_x0000_t13" style="position:absolute;margin-left:72.95pt;margin-top:5.6pt;width:12.2pt;height:5.8pt;z-index:254438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m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" adj="16449" fillcolor="red" strokecolor="red" strokeweight="1pt"/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3552" behindDoc="0" locked="0" layoutInCell="1" allowOverlap="1" wp14:anchorId="7EC297AC" wp14:editId="1A46C592">
                <wp:simplePos x="0" y="0"/>
                <wp:positionH relativeFrom="column">
                  <wp:posOffset>1080597</wp:posOffset>
                </wp:positionH>
                <wp:positionV relativeFrom="paragraph">
                  <wp:posOffset>101773</wp:posOffset>
                </wp:positionV>
                <wp:extent cx="1014095" cy="1203614"/>
                <wp:effectExtent l="0" t="0" r="0" b="0"/>
                <wp:wrapNone/>
                <wp:docPr id="7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03614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E185C6E" w14:textId="671A349C" w:rsidR="00911975" w:rsidRPr="00B97618" w:rsidRDefault="00911975" w:rsidP="00B97618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Генерация и о</w:t>
                            </w:r>
                            <w:r w:rsidRPr="00B14726"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тбор идей, определение концепции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97AC" id="_x0000_s1057" style="position:absolute;margin-left:85.1pt;margin-top:8pt;width:79.85pt;height:94.75pt;z-index:25442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0830;995937,167762;1014095,218052;1014095,1132492;952105,1203614;61990,1203614;0,1132492;0,71123;61990,0" o:connectangles="0,0,0,0,0,0,0,0,0,0,0" textboxrect="0,0,3038475,3143250"/>
                <v:textbox inset="4mm,6mm">
                  <w:txbxContent>
                    <w:p w14:paraId="3E185C6E" w14:textId="671A349C" w:rsidR="00911975" w:rsidRPr="00B97618" w:rsidRDefault="00911975" w:rsidP="00B97618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Генерация и о</w:t>
                      </w:r>
                      <w:r w:rsidRPr="00B14726"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тбор идей, определение концепции</w:t>
                      </w:r>
                    </w:p>
                  </w:txbxContent>
                </v:textbox>
              </v:shape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5600" behindDoc="0" locked="0" layoutInCell="1" allowOverlap="1" wp14:anchorId="3FA5C11E" wp14:editId="54EE6B3F">
                <wp:simplePos x="0" y="0"/>
                <wp:positionH relativeFrom="column">
                  <wp:posOffset>2215515</wp:posOffset>
                </wp:positionH>
                <wp:positionV relativeFrom="paragraph">
                  <wp:posOffset>66040</wp:posOffset>
                </wp:positionV>
                <wp:extent cx="1018309" cy="1238250"/>
                <wp:effectExtent l="0" t="0" r="0" b="0"/>
                <wp:wrapNone/>
                <wp:docPr id="2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309" cy="123825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5B8A235" w14:textId="2A523D7F" w:rsidR="00911975" w:rsidRPr="004D5015" w:rsidRDefault="00911975" w:rsidP="00EE7583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Составление тех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 xml:space="preserve">нического </w:t>
                            </w: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задания</w:t>
                            </w:r>
                          </w:p>
                          <w:p w14:paraId="1DB27F1A" w14:textId="73613416" w:rsidR="00911975" w:rsidRPr="00B97618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5C11E" id="_x0000_s1058" style="position:absolute;margin-left:174.45pt;margin-top:5.2pt;width:80.2pt;height:97.5pt;z-index:2544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248,0;827467,0;871481,21429;1000075,172590;1018309,224327;1018309,1165081;956061,1238250;62248,1238250;0,1165081;0,73170;62248,0" o:connectangles="0,0,0,0,0,0,0,0,0,0,0" textboxrect="0,0,3038475,3143250"/>
                <v:textbox inset="4mm,6mm">
                  <w:txbxContent>
                    <w:p w14:paraId="35B8A235" w14:textId="2A523D7F" w:rsidR="00911975" w:rsidRPr="004D5015" w:rsidRDefault="00911975" w:rsidP="00EE7583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Составление тех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 xml:space="preserve">нического </w:t>
                      </w: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задания</w:t>
                      </w:r>
                    </w:p>
                    <w:p w14:paraId="1DB27F1A" w14:textId="73613416" w:rsidR="00911975" w:rsidRPr="00B97618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7648" behindDoc="0" locked="0" layoutInCell="1" allowOverlap="1" wp14:anchorId="59953770" wp14:editId="4C7C9E93">
                <wp:simplePos x="0" y="0"/>
                <wp:positionH relativeFrom="column">
                  <wp:posOffset>3318105</wp:posOffset>
                </wp:positionH>
                <wp:positionV relativeFrom="paragraph">
                  <wp:posOffset>94326</wp:posOffset>
                </wp:positionV>
                <wp:extent cx="1016231" cy="1214120"/>
                <wp:effectExtent l="0" t="0" r="0" b="5080"/>
                <wp:wrapNone/>
                <wp:docPr id="4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231" cy="12141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54209C5" w14:textId="73183403" w:rsidR="00911975" w:rsidRPr="00B97618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Согласование техзадания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53770" id="_x0000_s1059" style="position:absolute;margin-left:261.25pt;margin-top:7.45pt;width:80pt;height:95.6pt;z-index:2544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121,0;825779,0;869703,21012;998034,169227;1016231,219955;1016231,1142377;954110,1214120;62121,1214120;0,1142377;0,71744;62121,0" o:connectangles="0,0,0,0,0,0,0,0,0,0,0" textboxrect="0,0,3038475,3143250"/>
                <v:textbox inset="4mm,6mm">
                  <w:txbxContent>
                    <w:p w14:paraId="454209C5" w14:textId="73183403" w:rsidR="00911975" w:rsidRPr="00B97618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Согласование техзадания</w:t>
                      </w:r>
                    </w:p>
                  </w:txbxContent>
                </v:textbox>
              </v:shape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1504" behindDoc="0" locked="0" layoutInCell="1" allowOverlap="1" wp14:anchorId="63DC53E7" wp14:editId="168BB158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1014412" cy="1278731"/>
                <wp:effectExtent l="0" t="0" r="0" b="0"/>
                <wp:wrapNone/>
                <wp:docPr id="5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412" cy="127873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0D88238" w14:textId="77777777" w:rsidR="00911975" w:rsidRPr="00B97618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Анализ рынка, маркетинговые изыскания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53E7" id="_x0000_s1060" style="position:absolute;margin-left:0;margin-top:3.75pt;width:79.85pt;height:100.7pt;z-index:25442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UEQwQAAKA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010,0;824301,0;868146,22130;996248,178232;1014412,231661;1014412,1203170;952403,1278731;62010,1278731;0,1203170;0,75562;62010,0" o:connectangles="0,0,0,0,0,0,0,0,0,0,0" textboxrect="0,0,3038475,3143250"/>
                <v:textbox inset="4mm,6mm">
                  <w:txbxContent>
                    <w:p w14:paraId="70D88238" w14:textId="77777777" w:rsidR="00911975" w:rsidRPr="00B97618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Анализ рынка, маркетинговые изыскания</w:t>
                      </w:r>
                    </w:p>
                  </w:txbxContent>
                </v:textbox>
              </v:shape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8672" behindDoc="0" locked="0" layoutInCell="1" allowOverlap="1" wp14:anchorId="6FF2F6AC" wp14:editId="56EE0AD6">
                <wp:simplePos x="0" y="0"/>
                <wp:positionH relativeFrom="column">
                  <wp:posOffset>3319145</wp:posOffset>
                </wp:positionH>
                <wp:positionV relativeFrom="paragraph">
                  <wp:posOffset>1313815</wp:posOffset>
                </wp:positionV>
                <wp:extent cx="1014095" cy="492125"/>
                <wp:effectExtent l="0" t="0" r="0" b="3175"/>
                <wp:wrapNone/>
                <wp:docPr id="10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EE941CA" w14:textId="1146EA93" w:rsidR="00911975" w:rsidRPr="00C56FE0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2F6AC" id="_x0000_s1061" style="position:absolute;margin-left:261.35pt;margin-top:103.45pt;width:79.85pt;height:38.75pt;z-index:2544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EE941CA" w14:textId="1146EA93" w:rsidR="00911975" w:rsidRPr="00C56FE0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9696" behindDoc="0" locked="0" layoutInCell="1" allowOverlap="1" wp14:anchorId="05229261" wp14:editId="1A565687">
                <wp:simplePos x="0" y="0"/>
                <wp:positionH relativeFrom="column">
                  <wp:posOffset>4395470</wp:posOffset>
                </wp:positionH>
                <wp:positionV relativeFrom="paragraph">
                  <wp:posOffset>99695</wp:posOffset>
                </wp:positionV>
                <wp:extent cx="1014095" cy="1259681"/>
                <wp:effectExtent l="0" t="0" r="0" b="0"/>
                <wp:wrapNone/>
                <wp:docPr id="12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5968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57B566B" w14:textId="68A1CEB5" w:rsidR="00911975" w:rsidRPr="00B97618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Формирование дета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льного описания программы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29261" id="_x0000_s1062" style="position:absolute;margin-left:346.1pt;margin-top:7.85pt;width:79.85pt;height:99.2pt;z-index:2544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800;995937,175577;1014095,228209;1014095,1185246;952105,1259681;61990,1259681;0,1185246;0,74436;61990,0" o:connectangles="0,0,0,0,0,0,0,0,0,0,0" textboxrect="0,0,3038475,3143250"/>
                <v:textbox inset="4mm,6mm">
                  <w:txbxContent>
                    <w:p w14:paraId="457B566B" w14:textId="68A1CEB5" w:rsidR="00911975" w:rsidRPr="00B97618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Формирование дета</w:t>
                      </w: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льного описания программы</w:t>
                      </w:r>
                    </w:p>
                  </w:txbxContent>
                </v:textbox>
              </v:shape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30720" behindDoc="0" locked="0" layoutInCell="1" allowOverlap="1" wp14:anchorId="7D4230DC" wp14:editId="6F59747C">
                <wp:simplePos x="0" y="0"/>
                <wp:positionH relativeFrom="column">
                  <wp:posOffset>4395470</wp:posOffset>
                </wp:positionH>
                <wp:positionV relativeFrom="paragraph">
                  <wp:posOffset>1313815</wp:posOffset>
                </wp:positionV>
                <wp:extent cx="1014412" cy="492125"/>
                <wp:effectExtent l="0" t="0" r="0" b="3175"/>
                <wp:wrapNone/>
                <wp:docPr id="1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8881BC-AEE6-4D74-8FDE-1068EFA1C6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412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5D9E888" w14:textId="2283F6A2" w:rsidR="00911975" w:rsidRPr="00C56FE0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Шеф-гид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4230DC" id="_x0000_s1063" style="position:absolute;margin-left:346.1pt;margin-top:103.45pt;width:79.85pt;height:38.75pt;z-index:254430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5D9E888" w14:textId="2283F6A2" w:rsidR="00911975" w:rsidRPr="00C56FE0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Шеф-гид</w:t>
                      </w:r>
                    </w:p>
                  </w:txbxContent>
                </v:textbox>
              </v:roundrect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31744" behindDoc="0" locked="0" layoutInCell="1" allowOverlap="1" wp14:anchorId="55D6AFF5" wp14:editId="28292E09">
                <wp:simplePos x="0" y="0"/>
                <wp:positionH relativeFrom="column">
                  <wp:posOffset>5500370</wp:posOffset>
                </wp:positionH>
                <wp:positionV relativeFrom="paragraph">
                  <wp:posOffset>99695</wp:posOffset>
                </wp:positionV>
                <wp:extent cx="1014095" cy="1238250"/>
                <wp:effectExtent l="0" t="0" r="0" b="0"/>
                <wp:wrapNone/>
                <wp:docPr id="14" name="Полилиния: фигура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F0FCA0-A99D-4DF5-A0B1-A0D96D8D3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3825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746858C" w14:textId="77777777" w:rsidR="00911975" w:rsidRPr="00B14726" w:rsidRDefault="00911975" w:rsidP="00EE7583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Согласование содержания программы продукта</w:t>
                            </w:r>
                          </w:p>
                          <w:p w14:paraId="71560714" w14:textId="6D864335" w:rsidR="00911975" w:rsidRPr="00B97618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del w:id="18" w:author="Каирова Мадина Хусеновна" w:date="2026-03-23T11:56:00Z">
                              <w:r w:rsidRPr="00B97618" w:rsidDel="00EE7583">
                                <w:rPr>
                                  <w:rFonts w:ascii="Montserrat Medium" w:eastAsia="DejaVu Sans" w:hAnsi="Montserrat Medium" w:cs="DejaVu Sans"/>
                                  <w:color w:val="3B3838"/>
                                  <w:kern w:val="24"/>
                                  <w:sz w:val="18"/>
                                  <w:szCs w:val="16"/>
                                  <w14:textFill>
                                    <w14:solidFill>
                                      <w14:srgbClr w14:val="3B3838">
                                        <w14:lumMod w14:val="25000"/>
                                      </w14:srgbClr>
                                    </w14:solidFill>
                                  </w14:textFill>
                                </w:rPr>
                                <w:delText>дение продукта, старт продвижения и продаж</w:delText>
                              </w:r>
                            </w:del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6AFF5" id="_x0000_s1064" style="position:absolute;margin-left:433.1pt;margin-top:7.85pt;width:79.85pt;height:97.5pt;z-index:2544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429;995937,172590;1014095,224327;1014095,1165081;952105,1238250;61990,1238250;0,1165081;0,73170;61990,0" o:connectangles="0,0,0,0,0,0,0,0,0,0,0" textboxrect="0,0,3038475,3143250"/>
                <v:textbox inset="4mm,6mm">
                  <w:txbxContent>
                    <w:p w14:paraId="4746858C" w14:textId="77777777" w:rsidR="00911975" w:rsidRPr="00B14726" w:rsidRDefault="00911975" w:rsidP="00EE7583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Согласование содержания программы продукта</w:t>
                      </w:r>
                    </w:p>
                    <w:p w14:paraId="71560714" w14:textId="6D864335" w:rsidR="00911975" w:rsidRPr="00B97618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del w:id="19" w:author="Каирова Мадина Хусеновна" w:date="2026-03-23T11:56:00Z">
                        <w:r w:rsidRPr="00B97618" w:rsidDel="00EE7583">
                          <w:rPr>
                            <w:rFonts w:ascii="Montserrat Medium" w:eastAsia="DejaVu Sans" w:hAnsi="Montserrat Medium" w:cs="DejaVu Sans"/>
                            <w:color w:val="3B3838"/>
                            <w:kern w:val="24"/>
                            <w:sz w:val="18"/>
                            <w:szCs w:val="16"/>
                            <w14:textFill>
                              <w14:solidFill>
                                <w14:srgbClr w14:val="3B3838">
                                  <w14:lumMod w14:val="25000"/>
                                </w14:srgbClr>
                              </w14:solidFill>
                            </w14:textFill>
                          </w:rPr>
                          <w:delText>дение продукта, старт продвижения и продаж</w:delText>
                        </w:r>
                      </w:del>
                    </w:p>
                  </w:txbxContent>
                </v:textbox>
              </v:shape>
            </w:pict>
          </mc:Fallback>
        </mc:AlternateContent>
      </w:r>
      <w:r w:rsidR="00B97618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32768" behindDoc="0" locked="0" layoutInCell="1" allowOverlap="1" wp14:anchorId="4ED7D58D" wp14:editId="49286A99">
                <wp:simplePos x="0" y="0"/>
                <wp:positionH relativeFrom="column">
                  <wp:posOffset>5500370</wp:posOffset>
                </wp:positionH>
                <wp:positionV relativeFrom="paragraph">
                  <wp:posOffset>1313180</wp:posOffset>
                </wp:positionV>
                <wp:extent cx="1014095" cy="492125"/>
                <wp:effectExtent l="0" t="0" r="0" b="3175"/>
                <wp:wrapNone/>
                <wp:docPr id="15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8E4817-4999-49C7-A317-6A443C789A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759BC89" w14:textId="52CD410A" w:rsidR="00911975" w:rsidRPr="00C56FE0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ED7D58D" id="_x0000_s1065" style="position:absolute;margin-left:433.1pt;margin-top:103.4pt;width:79.85pt;height:38.75pt;z-index:254432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759BC89" w14:textId="52CD410A" w:rsidR="00911975" w:rsidRPr="00C56FE0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="00B976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33792" behindDoc="0" locked="0" layoutInCell="1" allowOverlap="1" wp14:anchorId="2E8E4A66" wp14:editId="23C8E43A">
                <wp:simplePos x="0" y="0"/>
                <wp:positionH relativeFrom="column">
                  <wp:posOffset>1983105</wp:posOffset>
                </wp:positionH>
                <wp:positionV relativeFrom="paragraph">
                  <wp:posOffset>66675</wp:posOffset>
                </wp:positionV>
                <wp:extent cx="154782" cy="73819"/>
                <wp:effectExtent l="0" t="19050" r="36195" b="40640"/>
                <wp:wrapNone/>
                <wp:docPr id="1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AD23C2F" id="Стрелка: вправо 6" o:spid="_x0000_s1026" type="#_x0000_t13" style="position:absolute;margin-left:156.15pt;margin-top:5.25pt;width:12.2pt;height:5.8pt;z-index:254433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" adj="16449" fillcolor="red" strokecolor="red" strokeweight="1pt"/>
            </w:pict>
          </mc:Fallback>
        </mc:AlternateContent>
      </w:r>
      <w:r w:rsidR="00B976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34816" behindDoc="0" locked="0" layoutInCell="1" allowOverlap="1" wp14:anchorId="6CE84F3F" wp14:editId="27351D59">
                <wp:simplePos x="0" y="0"/>
                <wp:positionH relativeFrom="column">
                  <wp:posOffset>3135630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17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A3E8AE2" id="Стрелка: вправо 6" o:spid="_x0000_s1026" type="#_x0000_t13" style="position:absolute;margin-left:246.9pt;margin-top:7.3pt;width:12.2pt;height:5.8pt;z-index:25443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" adj="16449" fillcolor="red" strokecolor="red" strokeweight="1pt"/>
            </w:pict>
          </mc:Fallback>
        </mc:AlternateContent>
      </w:r>
      <w:r w:rsidR="00B976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35840" behindDoc="0" locked="0" layoutInCell="1" allowOverlap="1" wp14:anchorId="3BB3A3BE" wp14:editId="759D83A4">
                <wp:simplePos x="0" y="0"/>
                <wp:positionH relativeFrom="column">
                  <wp:posOffset>4240530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18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93BEABA" id="Стрелка: вправо 6" o:spid="_x0000_s1026" type="#_x0000_t13" style="position:absolute;margin-left:333.9pt;margin-top:7.3pt;width:12.2pt;height:5.8pt;z-index:2544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" adj="16449" fillcolor="red" strokecolor="red" strokeweight="1pt"/>
            </w:pict>
          </mc:Fallback>
        </mc:AlternateContent>
      </w:r>
      <w:r w:rsidR="00B976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36864" behindDoc="0" locked="0" layoutInCell="1" allowOverlap="1" wp14:anchorId="36D01FB1" wp14:editId="695C9F8B">
                <wp:simplePos x="0" y="0"/>
                <wp:positionH relativeFrom="column">
                  <wp:posOffset>5312410</wp:posOffset>
                </wp:positionH>
                <wp:positionV relativeFrom="paragraph">
                  <wp:posOffset>92075</wp:posOffset>
                </wp:positionV>
                <wp:extent cx="154782" cy="73819"/>
                <wp:effectExtent l="0" t="19050" r="36195" b="40640"/>
                <wp:wrapNone/>
                <wp:docPr id="19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C1AF19D" id="Стрелка: вправо 6" o:spid="_x0000_s1026" type="#_x0000_t13" style="position:absolute;margin-left:418.3pt;margin-top:7.25pt;width:12.2pt;height:5.8pt;z-index:2544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" adj="16449" fillcolor="red" strokecolor="red" strokeweight="1pt"/>
            </w:pict>
          </mc:Fallback>
        </mc:AlternateContent>
      </w:r>
    </w:p>
    <w:p w14:paraId="0E507504" w14:textId="7DAB2F6C" w:rsidR="00B97618" w:rsidRDefault="00B97618" w:rsidP="00B97618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3469CB1" w14:textId="21125060" w:rsidR="001A1988" w:rsidRDefault="00B97618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4576" behindDoc="0" locked="0" layoutInCell="1" allowOverlap="1" wp14:anchorId="1221377B" wp14:editId="2CE2916C">
                <wp:simplePos x="0" y="0"/>
                <wp:positionH relativeFrom="column">
                  <wp:posOffset>0</wp:posOffset>
                </wp:positionH>
                <wp:positionV relativeFrom="paragraph">
                  <wp:posOffset>862734</wp:posOffset>
                </wp:positionV>
                <wp:extent cx="1014095" cy="492125"/>
                <wp:effectExtent l="0" t="0" r="0" b="3175"/>
                <wp:wrapNone/>
                <wp:docPr id="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673B6-78C3-4ECA-941E-F66A39B6F6F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0F94196" w14:textId="77777777" w:rsidR="00911975" w:rsidRPr="00C56FE0" w:rsidRDefault="00911975" w:rsidP="00B97618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Маркетолог</w:t>
                            </w:r>
                            <w:r w:rsidRPr="00587257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</w:t>
                            </w:r>
                          </w:p>
                          <w:p w14:paraId="6555D921" w14:textId="77777777" w:rsidR="00911975" w:rsidRPr="00C56FE0" w:rsidRDefault="00911975" w:rsidP="00B97618">
                            <w:pPr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21377B" id="_x0000_s1066" style="position:absolute;margin-left:0;margin-top:67.95pt;width:79.85pt;height:38.75pt;z-index:25442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30F94196" w14:textId="77777777" w:rsidR="00911975" w:rsidRPr="00C56FE0" w:rsidRDefault="00911975" w:rsidP="00B97618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Маркетолог</w:t>
                      </w:r>
                      <w:r w:rsidRPr="00587257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</w:t>
                      </w:r>
                    </w:p>
                    <w:p w14:paraId="6555D921" w14:textId="77777777" w:rsidR="00911975" w:rsidRPr="00C56FE0" w:rsidRDefault="00911975" w:rsidP="00B97618">
                      <w:pPr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22528" behindDoc="0" locked="0" layoutInCell="1" allowOverlap="1" wp14:anchorId="081F2A14" wp14:editId="6C1CBFBE">
                <wp:simplePos x="0" y="0"/>
                <wp:positionH relativeFrom="column">
                  <wp:posOffset>1080655</wp:posOffset>
                </wp:positionH>
                <wp:positionV relativeFrom="paragraph">
                  <wp:posOffset>837565</wp:posOffset>
                </wp:positionV>
                <wp:extent cx="1014095" cy="492125"/>
                <wp:effectExtent l="0" t="0" r="0" b="3175"/>
                <wp:wrapNone/>
                <wp:docPr id="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51BCCF-E11A-B253-37FF-F4F9D8AA8AB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8D35778" w14:textId="77777777" w:rsidR="00911975" w:rsidRPr="00C56FE0" w:rsidRDefault="00911975" w:rsidP="00B97618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Руководитель, маркетолог, шеф-гид, менеджеры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1F2A14" id="_x0000_s1067" style="position:absolute;margin-left:85.1pt;margin-top:65.95pt;width:79.85pt;height:38.75pt;z-index:25442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38D35778" w14:textId="77777777" w:rsidR="00911975" w:rsidRPr="00C56FE0" w:rsidRDefault="00911975" w:rsidP="00B97618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Руководитель, маркетолог, шеф-гид, менеджеры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77152F" w14:textId="2200BBD7" w:rsidR="00F62A6B" w:rsidRDefault="00F62A6B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D5D3660" w14:textId="625E87E2" w:rsidR="00F62A6B" w:rsidRPr="00F62A6B" w:rsidRDefault="00E21E36" w:rsidP="00F62A6B">
      <w:pPr>
        <w:rPr>
          <w:rFonts w:ascii="Mont" w:eastAsia="Montserrat Bold" w:hAnsi="Mont" w:cs="Arial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83968" behindDoc="0" locked="0" layoutInCell="1" allowOverlap="1" wp14:anchorId="0EA8D903" wp14:editId="76053478">
                <wp:simplePos x="0" y="0"/>
                <wp:positionH relativeFrom="column">
                  <wp:posOffset>2172970</wp:posOffset>
                </wp:positionH>
                <wp:positionV relativeFrom="paragraph">
                  <wp:posOffset>349885</wp:posOffset>
                </wp:positionV>
                <wp:extent cx="1058545" cy="492125"/>
                <wp:effectExtent l="0" t="0" r="8255" b="3175"/>
                <wp:wrapNone/>
                <wp:docPr id="19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5B2DC24" w14:textId="1A90DE90" w:rsidR="00911975" w:rsidRPr="00B97618" w:rsidRDefault="00911975" w:rsidP="00E21E3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Маркетолог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A8D903" id="_x0000_s1068" style="position:absolute;margin-left:171.1pt;margin-top:27.55pt;width:83.35pt;height:38.75pt;z-index:25448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5B2DC24" w14:textId="1A90DE90" w:rsidR="00911975" w:rsidRPr="00B97618" w:rsidRDefault="00911975" w:rsidP="00E21E3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Маркетолог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932EC0" w14:textId="5F412CBF" w:rsidR="00F62A6B" w:rsidRPr="00F62A6B" w:rsidRDefault="00F62A6B" w:rsidP="00F62A6B">
      <w:pPr>
        <w:rPr>
          <w:rFonts w:ascii="Mont" w:eastAsia="Montserrat Bold" w:hAnsi="Mont" w:cs="Arial"/>
          <w:sz w:val="32"/>
          <w:szCs w:val="32"/>
          <w:lang w:eastAsia="ru-RU"/>
        </w:rPr>
      </w:pPr>
    </w:p>
    <w:p w14:paraId="3184D709" w14:textId="5000E63C" w:rsidR="00F62A6B" w:rsidRDefault="00F62A6B" w:rsidP="00F62A6B">
      <w:pPr>
        <w:rPr>
          <w:rFonts w:ascii="Mont" w:eastAsia="Montserrat Bold" w:hAnsi="Mont" w:cs="Arial"/>
          <w:sz w:val="32"/>
          <w:szCs w:val="32"/>
          <w:lang w:eastAsia="ru-RU"/>
        </w:rPr>
      </w:pPr>
    </w:p>
    <w:p w14:paraId="3B05AE6D" w14:textId="6D374E73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8608" behindDoc="0" locked="0" layoutInCell="1" allowOverlap="1" wp14:anchorId="03EB49A5" wp14:editId="7474E5E7">
                <wp:simplePos x="0" y="0"/>
                <wp:positionH relativeFrom="column">
                  <wp:posOffset>2217446</wp:posOffset>
                </wp:positionH>
                <wp:positionV relativeFrom="paragraph">
                  <wp:posOffset>118847</wp:posOffset>
                </wp:positionV>
                <wp:extent cx="1014654" cy="1189355"/>
                <wp:effectExtent l="0" t="0" r="0" b="0"/>
                <wp:wrapNone/>
                <wp:docPr id="48" name="Полилиния: фигура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BFA1B1-6809-4E9C-95AC-2BCFBBE5DC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654" cy="11893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C162BF8" w14:textId="03003FB1" w:rsidR="00911975" w:rsidRPr="00BE49D2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Проведение тестовых продаж (рекламные туры)</w:t>
                            </w: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B49A5" id="_x0000_s1069" style="position:absolute;margin-left:174.6pt;margin-top:9.35pt;width:79.9pt;height:93.65pt;z-index:25446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8eQgQAAKA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024,0;824497,0;868353,20583;996486,165775;1014654,215469;1014654,1119075;952630,1189355;62024,1189355;0,1119075;0,70280;62024,0" o:connectangles="0,0,0,0,0,0,0,0,0,0,0" textboxrect="0,0,3038475,3143250"/>
                <v:textbox inset="4mm,6mm">
                  <w:txbxContent>
                    <w:p w14:paraId="3C162BF8" w14:textId="03003FB1" w:rsidR="00911975" w:rsidRPr="00BE49D2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Проведение тестовых продаж (рекламные туры)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5536" behindDoc="0" locked="0" layoutInCell="1" allowOverlap="1" wp14:anchorId="43A4BA24" wp14:editId="2185CE39">
                <wp:simplePos x="0" y="0"/>
                <wp:positionH relativeFrom="column">
                  <wp:posOffset>-79526</wp:posOffset>
                </wp:positionH>
                <wp:positionV relativeFrom="paragraph">
                  <wp:posOffset>45695</wp:posOffset>
                </wp:positionV>
                <wp:extent cx="1094562" cy="1278255"/>
                <wp:effectExtent l="0" t="0" r="0" b="0"/>
                <wp:wrapNone/>
                <wp:docPr id="49" name="Полилиния: фигура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1FE64D-CA30-470C-98E9-8FE2B4C53B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562" cy="127825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EFDF7F0" w14:textId="77777777" w:rsidR="00911975" w:rsidRPr="00B97618" w:rsidRDefault="00911975" w:rsidP="00E21E3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Подбор партнеров, расчет стоимости</w:t>
                            </w:r>
                          </w:p>
                          <w:p w14:paraId="47E535AE" w14:textId="77777777" w:rsidR="00911975" w:rsidRPr="004D5015" w:rsidRDefault="00911975" w:rsidP="00EE7583">
                            <w:pP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4BA24" id="_x0000_s1070" style="position:absolute;margin-left:-6.25pt;margin-top:3.6pt;width:86.2pt;height:100.65pt;z-index:2544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6909,0;889430,0;936739,22121;1074963,178166;1094562,231574;1094562,1202722;1027653,1278255;66909,1278255;0,1202722;0,75533;66909,0" o:connectangles="0,0,0,0,0,0,0,0,0,0,0" textboxrect="0,0,3038475,3143250"/>
                <v:textbox inset="4mm,6mm">
                  <w:txbxContent>
                    <w:p w14:paraId="4EFDF7F0" w14:textId="77777777" w:rsidR="00911975" w:rsidRPr="00B97618" w:rsidRDefault="00911975" w:rsidP="00E21E3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Подбор партнеров, расчет стоимости</w:t>
                      </w:r>
                    </w:p>
                    <w:p w14:paraId="47E535AE" w14:textId="77777777" w:rsidR="00911975" w:rsidRPr="004D5015" w:rsidRDefault="00911975" w:rsidP="00EE7583">
                      <w:pP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7584" behindDoc="0" locked="0" layoutInCell="1" allowOverlap="1" wp14:anchorId="25451DB3" wp14:editId="3CDEA2B7">
                <wp:simplePos x="0" y="0"/>
                <wp:positionH relativeFrom="column">
                  <wp:posOffset>1083589</wp:posOffset>
                </wp:positionH>
                <wp:positionV relativeFrom="paragraph">
                  <wp:posOffset>67639</wp:posOffset>
                </wp:positionV>
                <wp:extent cx="1053465" cy="1256945"/>
                <wp:effectExtent l="0" t="0" r="0" b="635"/>
                <wp:wrapNone/>
                <wp:docPr id="50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" cy="125694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0023559" w14:textId="77777777" w:rsidR="00911975" w:rsidRPr="000010A1" w:rsidRDefault="00911975" w:rsidP="00E21E3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010A1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Согласование стоимости и окончательных параметров</w:t>
                            </w:r>
                          </w:p>
                          <w:p w14:paraId="19EB61D3" w14:textId="77777777" w:rsidR="00911975" w:rsidRPr="00BE49D2" w:rsidRDefault="00911975" w:rsidP="00EE7583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51DB3" id="_x0000_s1071" style="position:absolute;margin-left:85.3pt;margin-top:5.35pt;width:82.95pt;height:98.95pt;z-index:25446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4397,0;856035,0;901568,21753;1034602,175196;1053465,227714;1053465,1182671;989068,1256945;64397,1256945;0,1182671;0,74274;64397,0" o:connectangles="0,0,0,0,0,0,0,0,0,0,0" textboxrect="0,0,3038475,3143250"/>
                <v:textbox inset="4mm,6mm">
                  <w:txbxContent>
                    <w:p w14:paraId="30023559" w14:textId="77777777" w:rsidR="00911975" w:rsidRPr="000010A1" w:rsidRDefault="00911975" w:rsidP="00E21E3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0010A1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Согласование стоимости и окончательных параметров</w:t>
                      </w:r>
                    </w:p>
                    <w:p w14:paraId="19EB61D3" w14:textId="77777777" w:rsidR="00911975" w:rsidRPr="00BE49D2" w:rsidRDefault="00911975" w:rsidP="00EE7583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1E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80896" behindDoc="0" locked="0" layoutInCell="1" allowOverlap="1" wp14:anchorId="47F7A0E4" wp14:editId="7FA18589">
                <wp:simplePos x="0" y="0"/>
                <wp:positionH relativeFrom="column">
                  <wp:posOffset>925830</wp:posOffset>
                </wp:positionH>
                <wp:positionV relativeFrom="paragraph">
                  <wp:posOffset>44104</wp:posOffset>
                </wp:positionV>
                <wp:extent cx="154782" cy="73819"/>
                <wp:effectExtent l="0" t="19050" r="36195" b="40640"/>
                <wp:wrapNone/>
                <wp:docPr id="5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0D2D6B6" id="Стрелка: вправо 6" o:spid="_x0000_s1026" type="#_x0000_t13" style="position:absolute;margin-left:72.9pt;margin-top:3.45pt;width:12.2pt;height:5.8pt;z-index:25448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" adj="16449" fillcolor="red" strokecolor="red" strokeweight="1pt"/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0656" behindDoc="0" locked="0" layoutInCell="1" allowOverlap="1" wp14:anchorId="280389EF" wp14:editId="2ACF59A3">
                <wp:simplePos x="0" y="0"/>
                <wp:positionH relativeFrom="column">
                  <wp:posOffset>3318105</wp:posOffset>
                </wp:positionH>
                <wp:positionV relativeFrom="paragraph">
                  <wp:posOffset>94326</wp:posOffset>
                </wp:positionV>
                <wp:extent cx="1016231" cy="1214120"/>
                <wp:effectExtent l="0" t="0" r="0" b="5080"/>
                <wp:wrapNone/>
                <wp:docPr id="52" name="Полилиния: фигур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68547-A98C-41E1-9C0D-4AFFAAFA75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231" cy="121412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125A3571" w14:textId="77777777" w:rsidR="00911975" w:rsidRPr="00B97618" w:rsidRDefault="00911975" w:rsidP="00E21E3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Корректировка параметров программы</w:t>
                            </w:r>
                          </w:p>
                          <w:p w14:paraId="0678C892" w14:textId="77777777" w:rsidR="00911975" w:rsidRPr="00B97618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89EF" id="_x0000_s1072" style="position:absolute;margin-left:261.25pt;margin-top:7.45pt;width:80pt;height:95.6pt;z-index:2544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121,0;825779,0;869703,21012;998034,169227;1016231,219955;1016231,1142377;954110,1214120;62121,1214120;0,1142377;0,71744;62121,0" o:connectangles="0,0,0,0,0,0,0,0,0,0,0" textboxrect="0,0,3038475,3143250"/>
                <v:textbox inset="4mm,6mm">
                  <w:txbxContent>
                    <w:p w14:paraId="125A3571" w14:textId="77777777" w:rsidR="00911975" w:rsidRPr="00B97618" w:rsidRDefault="00911975" w:rsidP="00E21E3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Корректировка параметров программы</w:t>
                      </w:r>
                    </w:p>
                    <w:p w14:paraId="0678C892" w14:textId="77777777" w:rsidR="00911975" w:rsidRPr="00B97618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2704" behindDoc="0" locked="0" layoutInCell="1" allowOverlap="1" wp14:anchorId="0EF170F6" wp14:editId="056B901F">
                <wp:simplePos x="0" y="0"/>
                <wp:positionH relativeFrom="column">
                  <wp:posOffset>4395470</wp:posOffset>
                </wp:positionH>
                <wp:positionV relativeFrom="paragraph">
                  <wp:posOffset>99695</wp:posOffset>
                </wp:positionV>
                <wp:extent cx="1014095" cy="1259681"/>
                <wp:effectExtent l="0" t="0" r="0" b="0"/>
                <wp:wrapNone/>
                <wp:docPr id="55" name="Полилиния: фигура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D08DA3-F8CD-4024-A467-D0054D19C7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95" cy="1259681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67455698" w14:textId="77777777" w:rsidR="00911975" w:rsidRPr="00B97618" w:rsidRDefault="00911975" w:rsidP="00E21E36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  <w:t>Утверждение продукта, старт продвижения и продаж</w:t>
                            </w:r>
                          </w:p>
                          <w:p w14:paraId="3E58CE65" w14:textId="3B981596" w:rsidR="00911975" w:rsidRPr="00B97618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8"/>
                                <w:szCs w:val="16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170F6" id="_x0000_s1073" style="position:absolute;margin-left:346.1pt;margin-top:7.85pt;width:79.85pt;height:99.2pt;z-index:25447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1990,0;824043,0;867875,21800;995937,175577;1014095,228209;1014095,1185246;952105,1259681;61990,1259681;0,1185246;0,74436;61990,0" o:connectangles="0,0,0,0,0,0,0,0,0,0,0" textboxrect="0,0,3038475,3143250"/>
                <v:textbox inset="4mm,6mm">
                  <w:txbxContent>
                    <w:p w14:paraId="67455698" w14:textId="77777777" w:rsidR="00911975" w:rsidRPr="00B97618" w:rsidRDefault="00911975" w:rsidP="00E21E36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  <w:r w:rsidRPr="00B97618"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  <w:t>Утверждение продукта, старт продвижения и продаж</w:t>
                      </w:r>
                    </w:p>
                    <w:p w14:paraId="3E58CE65" w14:textId="3B981596" w:rsidR="00911975" w:rsidRPr="00B97618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8"/>
                          <w:szCs w:val="16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6800" behindDoc="0" locked="0" layoutInCell="1" allowOverlap="1" wp14:anchorId="32A29DE5" wp14:editId="0FA75B2F">
                <wp:simplePos x="0" y="0"/>
                <wp:positionH relativeFrom="column">
                  <wp:posOffset>1983105</wp:posOffset>
                </wp:positionH>
                <wp:positionV relativeFrom="paragraph">
                  <wp:posOffset>66675</wp:posOffset>
                </wp:positionV>
                <wp:extent cx="154782" cy="73819"/>
                <wp:effectExtent l="0" t="19050" r="36195" b="40640"/>
                <wp:wrapNone/>
                <wp:docPr id="59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44A76F5" id="Стрелка: вправо 6" o:spid="_x0000_s1026" type="#_x0000_t13" style="position:absolute;margin-left:156.15pt;margin-top:5.25pt;width:12.2pt;height:5.8pt;z-index:25447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7824" behindDoc="0" locked="0" layoutInCell="1" allowOverlap="1" wp14:anchorId="6C31DF35" wp14:editId="504CEC4A">
                <wp:simplePos x="0" y="0"/>
                <wp:positionH relativeFrom="column">
                  <wp:posOffset>3135630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6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A4296C8" id="Стрелка: вправо 6" o:spid="_x0000_s1026" type="#_x0000_t13" style="position:absolute;margin-left:246.9pt;margin-top:7.3pt;width:12.2pt;height:5.8pt;z-index:25447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aq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78848" behindDoc="0" locked="0" layoutInCell="1" allowOverlap="1" wp14:anchorId="3211AC6C" wp14:editId="43B1D7F8">
                <wp:simplePos x="0" y="0"/>
                <wp:positionH relativeFrom="column">
                  <wp:posOffset>4240530</wp:posOffset>
                </wp:positionH>
                <wp:positionV relativeFrom="paragraph">
                  <wp:posOffset>92710</wp:posOffset>
                </wp:positionV>
                <wp:extent cx="154782" cy="73819"/>
                <wp:effectExtent l="0" t="19050" r="36195" b="40640"/>
                <wp:wrapNone/>
                <wp:docPr id="6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EF1B605" id="Стрелка: вправо 6" o:spid="_x0000_s1026" type="#_x0000_t13" style="position:absolute;margin-left:333.9pt;margin-top:7.3pt;width:12.2pt;height:5.8pt;z-index:25447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op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" adj="16449" fillcolor="red" strokecolor="red" strokeweight="1pt"/>
            </w:pict>
          </mc:Fallback>
        </mc:AlternateContent>
      </w:r>
    </w:p>
    <w:p w14:paraId="64015181" w14:textId="77777777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1A0ADC3" w14:textId="77777777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C36DAE5" w14:textId="77777777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F7860DA" w14:textId="77777777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582866FB" w14:textId="0BD72E2F" w:rsidR="00EE7583" w:rsidRDefault="00E21E36" w:rsidP="00EE7583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5776" behindDoc="0" locked="0" layoutInCell="1" allowOverlap="1" wp14:anchorId="0AD19A21" wp14:editId="1F956C4A">
                <wp:simplePos x="0" y="0"/>
                <wp:positionH relativeFrom="column">
                  <wp:posOffset>4450080</wp:posOffset>
                </wp:positionH>
                <wp:positionV relativeFrom="paragraph">
                  <wp:posOffset>129540</wp:posOffset>
                </wp:positionV>
                <wp:extent cx="1014095" cy="492125"/>
                <wp:effectExtent l="0" t="0" r="0" b="3175"/>
                <wp:wrapNone/>
                <wp:docPr id="58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8E4817-4999-49C7-A317-6A443C789A0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383F1CF" w14:textId="77777777" w:rsidR="00911975" w:rsidRPr="00C56FE0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Руководитель, менеджеры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D19A21" id="_x0000_s1074" style="position:absolute;left:0;text-align:left;margin-left:350.4pt;margin-top:10.2pt;width:79.85pt;height:38.75pt;z-index:25447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383F1CF" w14:textId="77777777" w:rsidR="00911975" w:rsidRPr="00C56FE0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Руководитель, менеджеры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3728" behindDoc="0" locked="0" layoutInCell="1" allowOverlap="1" wp14:anchorId="628D531D" wp14:editId="6171EA49">
                <wp:simplePos x="0" y="0"/>
                <wp:positionH relativeFrom="column">
                  <wp:posOffset>3321050</wp:posOffset>
                </wp:positionH>
                <wp:positionV relativeFrom="paragraph">
                  <wp:posOffset>141605</wp:posOffset>
                </wp:positionV>
                <wp:extent cx="1014412" cy="492125"/>
                <wp:effectExtent l="0" t="0" r="0" b="3175"/>
                <wp:wrapNone/>
                <wp:docPr id="56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8881BC-AEE6-4D74-8FDE-1068EFA1C67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412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4F3ED734" w14:textId="77777777" w:rsidR="00911975" w:rsidRPr="00C56FE0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Шеф-гид, сервис-менеджер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8D531D" id="_x0000_s1075" style="position:absolute;left:0;text-align:left;margin-left:261.5pt;margin-top:11.15pt;width:79.85pt;height:38.75pt;z-index:25447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4F3ED734" w14:textId="77777777" w:rsidR="00911975" w:rsidRPr="00C56FE0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Шеф-гид, сервис-менеджер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1680" behindDoc="0" locked="0" layoutInCell="1" allowOverlap="1" wp14:anchorId="31621AE4" wp14:editId="5E174B98">
                <wp:simplePos x="0" y="0"/>
                <wp:positionH relativeFrom="column">
                  <wp:posOffset>2218055</wp:posOffset>
                </wp:positionH>
                <wp:positionV relativeFrom="paragraph">
                  <wp:posOffset>115570</wp:posOffset>
                </wp:positionV>
                <wp:extent cx="1014095" cy="492125"/>
                <wp:effectExtent l="0" t="0" r="0" b="3175"/>
                <wp:wrapNone/>
                <wp:docPr id="54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C42BB-B9C4-4004-A30F-18A8E9CA98D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09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3249B27" w14:textId="77777777" w:rsidR="00911975" w:rsidRPr="00C56FE0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Шеф-гид</w:t>
                            </w:r>
                            <w:r w:rsidRPr="00587257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1621AE4" id="_x0000_s1076" style="position:absolute;left:0;text-align:left;margin-left:174.65pt;margin-top:9.1pt;width:79.85pt;height:38.75pt;z-index:25447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63249B27" w14:textId="77777777" w:rsidR="00911975" w:rsidRPr="00C56FE0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Шеф-гид</w:t>
                      </w:r>
                      <w:r w:rsidRPr="00587257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81920" behindDoc="0" locked="0" layoutInCell="1" allowOverlap="1" wp14:anchorId="193FEFCA" wp14:editId="7C261223">
                <wp:simplePos x="0" y="0"/>
                <wp:positionH relativeFrom="column">
                  <wp:posOffset>-45085</wp:posOffset>
                </wp:positionH>
                <wp:positionV relativeFrom="paragraph">
                  <wp:posOffset>125095</wp:posOffset>
                </wp:positionV>
                <wp:extent cx="1058545" cy="492125"/>
                <wp:effectExtent l="0" t="0" r="8255" b="3175"/>
                <wp:wrapNone/>
                <wp:docPr id="192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318890C" w14:textId="7A8D588D" w:rsidR="00911975" w:rsidRPr="00B97618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Сервис-менеджер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3FEFCA" id="_x0000_s1077" style="position:absolute;left:0;text-align:left;margin-left:-3.55pt;margin-top:9.85pt;width:83.35pt;height:38.75pt;z-index:25448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7318890C" w14:textId="7A8D588D" w:rsidR="00911975" w:rsidRPr="00B97618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Сервис-менеджер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9632" behindDoc="0" locked="0" layoutInCell="1" allowOverlap="1" wp14:anchorId="6FAE9B74" wp14:editId="00979DA9">
                <wp:simplePos x="0" y="0"/>
                <wp:positionH relativeFrom="column">
                  <wp:posOffset>1078230</wp:posOffset>
                </wp:positionH>
                <wp:positionV relativeFrom="paragraph">
                  <wp:posOffset>129540</wp:posOffset>
                </wp:positionV>
                <wp:extent cx="1058545" cy="492125"/>
                <wp:effectExtent l="0" t="0" r="8255" b="3175"/>
                <wp:wrapNone/>
                <wp:docPr id="53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545" cy="4921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F6D996A" w14:textId="77777777" w:rsidR="00911975" w:rsidRPr="00B97618" w:rsidRDefault="00911975" w:rsidP="00EE7583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Р</w:t>
                            </w:r>
                            <w:r w:rsidRPr="00B97618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уководитель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AE9B74" id="_x0000_s1078" style="position:absolute;left:0;text-align:left;margin-left:84.9pt;margin-top:10.2pt;width:83.35pt;height:38.75pt;z-index:25446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0F6D996A" w14:textId="77777777" w:rsidR="00911975" w:rsidRPr="00B97618" w:rsidRDefault="00911975" w:rsidP="00EE7583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Р</w:t>
                      </w:r>
                      <w:r w:rsidRPr="00B97618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6"/>
                          <w:szCs w:val="16"/>
                        </w:rPr>
                        <w:t>уководитель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039895" w14:textId="560631D0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2201471A" w14:textId="77777777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2611620D" w14:textId="77777777" w:rsidR="00EE7583" w:rsidRDefault="00EE7583" w:rsidP="00EE7583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p w14:paraId="5EBE302F" w14:textId="70544F05" w:rsidR="004C6AF2" w:rsidRPr="004C6AF2" w:rsidRDefault="004C6AF2" w:rsidP="00F62A6B">
      <w:pPr>
        <w:tabs>
          <w:tab w:val="left" w:pos="1025"/>
        </w:tabs>
        <w:rPr>
          <w:rFonts w:ascii="Mont" w:eastAsia="Montserrat Bold" w:hAnsi="Mont" w:cs="Arial"/>
          <w:bCs/>
          <w:color w:val="0075BC"/>
          <w:kern w:val="24"/>
          <w:sz w:val="32"/>
          <w:szCs w:val="32"/>
          <w:lang w:val="en-US" w:eastAsia="ru-RU"/>
        </w:rPr>
      </w:pPr>
    </w:p>
    <w:tbl>
      <w:tblPr>
        <w:tblStyle w:val="af4"/>
        <w:tblpPr w:leftFromText="180" w:rightFromText="180" w:vertAnchor="text" w:horzAnchor="margin" w:tblpX="-147" w:tblpY="7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517"/>
      </w:tblGrid>
      <w:tr w:rsidR="004C6AF2" w14:paraId="65B59E0F" w14:textId="77777777" w:rsidTr="008F7C7B">
        <w:trPr>
          <w:trHeight w:val="398"/>
        </w:trPr>
        <w:tc>
          <w:tcPr>
            <w:tcW w:w="5954" w:type="dxa"/>
            <w:tcBorders>
              <w:bottom w:val="dotted" w:sz="4" w:space="0" w:color="auto"/>
            </w:tcBorders>
          </w:tcPr>
          <w:p w14:paraId="7EA810B6" w14:textId="77777777" w:rsidR="004C6AF2" w:rsidRDefault="004C6AF2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целевого 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4517" w:type="dxa"/>
            <w:tcBorders>
              <w:bottom w:val="dotted" w:sz="4" w:space="0" w:color="auto"/>
            </w:tcBorders>
          </w:tcPr>
          <w:p w14:paraId="1096011E" w14:textId="77777777" w:rsidR="004C6AF2" w:rsidRDefault="004C6AF2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4C6AF2" w14:paraId="1D47818C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7D8E34" w14:textId="77777777" w:rsidR="004C6AF2" w:rsidRDefault="004C6AF2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14:paraId="02C511D3" w14:textId="1C750F7A" w:rsidR="004C6AF2" w:rsidRPr="00574856" w:rsidRDefault="00574856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Проводятся анализ рынка и маркетинговые изыскания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2E065" w14:textId="38FE80A0" w:rsidR="004C6AF2" w:rsidRPr="00A45FC5" w:rsidRDefault="00880181" w:rsidP="00F247E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Изменен порядок выбора концепции нового продукта. </w:t>
            </w:r>
            <w:r w:rsidR="00F247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Исключен этап первоначальной генерации идей, соответственно, уменьшилось количество этапов. </w:t>
            </w:r>
            <w:r w:rsidR="00A45F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Сначала проводится анализ рынка, а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на основании его результатов  </w:t>
            </w:r>
            <w:r w:rsidR="00A45F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уже выбор продукта</w:t>
            </w:r>
            <w:r w:rsidR="00F247E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</w:tc>
      </w:tr>
      <w:tr w:rsidR="004C6AF2" w14:paraId="022B5A70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5B419F31" w14:textId="77777777" w:rsidR="004C6AF2" w:rsidRDefault="004C6AF2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2 </w:t>
            </w:r>
          </w:p>
          <w:p w14:paraId="7F84F1A4" w14:textId="16994EDF" w:rsidR="004C6AF2" w:rsidRPr="00574856" w:rsidRDefault="00574856" w:rsidP="00F247E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На основе проведенного анализа и выявления потребностей рынка производится отбор</w:t>
            </w:r>
            <w:r w:rsidR="00F247ED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идей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 определение концепции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1D312A2A" w14:textId="5C48F937" w:rsidR="004C6AF2" w:rsidRPr="00A45FC5" w:rsidRDefault="00A45FC5" w:rsidP="00A46EF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45F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Отбор производится на основании выявленной потребности рынка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 Анализ рынка и конкурентов проводится  с использованием стандартизированных процедур (Приложени</w:t>
            </w:r>
            <w:r w:rsidR="003F4E4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№</w:t>
            </w:r>
            <w:r w:rsidR="00CC23D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1</w:t>
            </w:r>
            <w:r w:rsidR="00A46EF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0, Приложение №11</w:t>
            </w:r>
            <w:r w:rsidR="003F4E4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</w:t>
            </w:r>
          </w:p>
        </w:tc>
      </w:tr>
      <w:tr w:rsidR="004C6AF2" w14:paraId="1E2D9466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9319C" w14:textId="76B70E71" w:rsidR="004C6AF2" w:rsidRDefault="004C6AF2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 w:rsidR="00574856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3</w:t>
            </w:r>
          </w:p>
          <w:p w14:paraId="31310CFC" w14:textId="18424B36" w:rsidR="004C6AF2" w:rsidRPr="00574856" w:rsidRDefault="00574856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EF373F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Составляется техническое задание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на продукт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2D40B" w14:textId="5F9A8636" w:rsidR="004C6AF2" w:rsidRPr="00A45FC5" w:rsidRDefault="00F247ED" w:rsidP="00A46EF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ТЗ составлено с использованием  утвержденной формы </w:t>
            </w:r>
            <w:r w:rsidR="00A45F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шаблона тех.задания</w:t>
            </w:r>
            <w:r w:rsidR="00AD6DD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(Приложение №</w:t>
            </w:r>
            <w:r w:rsidR="00A46EF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12</w:t>
            </w:r>
            <w:r w:rsidR="00AD6DD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</w:t>
            </w:r>
          </w:p>
        </w:tc>
      </w:tr>
      <w:tr w:rsidR="00D8643F" w14:paraId="1A437589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7CF00" w14:textId="1075F4E9" w:rsidR="00D8643F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4 </w:t>
            </w:r>
          </w:p>
          <w:p w14:paraId="1D200092" w14:textId="599607FC" w:rsidR="00D8643F" w:rsidRPr="00AB048B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Техническое задание согласовывается с руководителем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2ABBD" w14:textId="36D7C0BC" w:rsidR="00D8643F" w:rsidRDefault="00A45FC5" w:rsidP="001132E5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Единая форма ТЗ 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упростила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 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ускорила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процесс согласования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сократилось число возвратов на доработку</w:t>
            </w:r>
          </w:p>
        </w:tc>
      </w:tr>
      <w:tr w:rsidR="00574856" w14:paraId="5A6A28F8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660BBC" w14:textId="0BBE83B0" w:rsidR="00574856" w:rsidRDefault="00574856" w:rsidP="0057485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5 </w:t>
            </w:r>
          </w:p>
          <w:p w14:paraId="175260D5" w14:textId="0A6DB3A3" w:rsidR="00574856" w:rsidRPr="00AB048B" w:rsidRDefault="00574856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Шеф-гид формирует детальное описание программы 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97F01" w14:textId="27D50075" w:rsidR="00574856" w:rsidRDefault="00A45FC5" w:rsidP="001132E5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При использовании единого формата ТЗ 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упрощен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процесс детализации, 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сократилось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время на уточнения</w:t>
            </w:r>
            <w:r w:rsidR="0040072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доработки</w:t>
            </w:r>
          </w:p>
        </w:tc>
      </w:tr>
      <w:tr w:rsidR="00D8643F" w14:paraId="66507D14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FDD1D" w14:textId="7E1CA396" w:rsidR="00D8643F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6 </w:t>
            </w:r>
          </w:p>
          <w:p w14:paraId="3512AAD5" w14:textId="21FD006B" w:rsidR="00D8643F" w:rsidRPr="00AB048B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Детальное описание программы согласовывается с руководителем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3076F6" w14:textId="7D3D6F09" w:rsidR="00D8643F" w:rsidRDefault="001132E5" w:rsidP="007D49D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Процесс согласования упростился и ускорился в результате лучшей проработки программы</w:t>
            </w:r>
          </w:p>
        </w:tc>
      </w:tr>
      <w:tr w:rsidR="00574856" w14:paraId="55C8D571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44681" w14:textId="77B0EFE1" w:rsidR="00574856" w:rsidRDefault="00574856" w:rsidP="0057485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7</w:t>
            </w:r>
          </w:p>
          <w:p w14:paraId="73236D74" w14:textId="4E5CF4C6" w:rsidR="00574856" w:rsidRPr="00AB048B" w:rsidRDefault="00574856" w:rsidP="0057485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Сервис-менеджер подбирает партнеров, рассчитывает стоимость, согласовывает её с руководителем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AE611" w14:textId="3C15853D" w:rsidR="00574856" w:rsidRDefault="001132E5" w:rsidP="00A46EFD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После расчета стоимости тура сервис-менеджер проверяет маржинальность нового продукта и точку безубыточности с использованием Шаблона финмодели (Приложение №1</w:t>
            </w:r>
            <w:r w:rsidR="00A46EF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3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)</w:t>
            </w:r>
            <w:r w:rsidR="00A45FC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</w:tc>
      </w:tr>
      <w:tr w:rsidR="00D8643F" w14:paraId="2AD9CEB9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32496F" w14:textId="377999EE" w:rsidR="00D8643F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Этап 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8 </w:t>
            </w:r>
          </w:p>
          <w:p w14:paraId="43E45F9E" w14:textId="28CD546F" w:rsidR="00D8643F" w:rsidRPr="00AB048B" w:rsidRDefault="00D8643F" w:rsidP="00D8643F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Бюджет продукта согласовывается с руководителем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4FCFA" w14:textId="124FE8FB" w:rsidR="00D8643F" w:rsidRDefault="001B77A1" w:rsidP="001132E5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Использование шаблона финмодели наглядно демонстрирует финансовые показатели продукта, что </w:t>
            </w:r>
            <w:r w:rsidR="001132E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ускорило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процесс согласования</w:t>
            </w:r>
          </w:p>
        </w:tc>
      </w:tr>
      <w:tr w:rsidR="00372A88" w14:paraId="1C7EC5FF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D297F4" w14:textId="0E55D91B" w:rsidR="00372A88" w:rsidRDefault="00372A88" w:rsidP="00372A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9</w:t>
            </w:r>
          </w:p>
          <w:p w14:paraId="6BB73A33" w14:textId="681C4B06" w:rsidR="00372A88" w:rsidRPr="00AB048B" w:rsidRDefault="00372A88" w:rsidP="00372A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Производится запуск тестовых продаж (рекламные туры)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09AC7" w14:textId="77777777" w:rsidR="00372A88" w:rsidRDefault="00372A88" w:rsidP="00372A88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372A88" w14:paraId="25F9EECA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707CA" w14:textId="129C8282" w:rsidR="00372A88" w:rsidRDefault="00372A88" w:rsidP="00372A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10</w:t>
            </w:r>
          </w:p>
          <w:p w14:paraId="5FFA4A6D" w14:textId="1172855C" w:rsidR="00372A88" w:rsidRPr="00AB048B" w:rsidRDefault="00372A88" w:rsidP="00372A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По итогам тестовых продаж в продукт вносятся корректировки (при необходимости)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61FAD" w14:textId="77777777" w:rsidR="00372A88" w:rsidRDefault="00372A88" w:rsidP="00372A88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372A88" w14:paraId="5D003528" w14:textId="77777777" w:rsidTr="008F7C7B">
        <w:trPr>
          <w:trHeight w:val="398"/>
        </w:trPr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72DE01" w14:textId="6AADBE1F" w:rsidR="00372A88" w:rsidRDefault="00372A88" w:rsidP="00372A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11</w:t>
            </w:r>
          </w:p>
          <w:p w14:paraId="054C4FE3" w14:textId="5EBBC66C" w:rsidR="00372A88" w:rsidRPr="00AB048B" w:rsidRDefault="00372A88" w:rsidP="00372A88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Продукт утверждается и запускается в работу для продвижения и продаж</w:t>
            </w:r>
          </w:p>
        </w:tc>
        <w:tc>
          <w:tcPr>
            <w:tcW w:w="45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17B33" w14:textId="77777777" w:rsidR="00372A88" w:rsidRDefault="00372A88" w:rsidP="00372A88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</w:tbl>
    <w:p w14:paraId="1B537922" w14:textId="09326BE1" w:rsidR="006D1E98" w:rsidRDefault="006D1E98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0258A98A" w14:textId="77777777" w:rsidR="00A94661" w:rsidRDefault="00A94661" w:rsidP="00A94661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 w:rsidRPr="00F0327E">
        <w:rPr>
          <w:rFonts w:ascii="Mont" w:hAnsi="Mont" w:cs="Times New Roman"/>
          <w:bCs/>
          <w:color w:val="4482F2"/>
          <w:sz w:val="28"/>
          <w:szCs w:val="28"/>
        </w:rPr>
        <w:t>Описание решени</w:t>
      </w:r>
      <w:r>
        <w:rPr>
          <w:rFonts w:ascii="Mont" w:hAnsi="Mont" w:cs="Times New Roman"/>
          <w:bCs/>
          <w:color w:val="4482F2"/>
          <w:sz w:val="28"/>
          <w:szCs w:val="28"/>
        </w:rPr>
        <w:t xml:space="preserve">й </w:t>
      </w:r>
    </w:p>
    <w:p w14:paraId="2D70703C" w14:textId="77777777" w:rsidR="00DC22A4" w:rsidRPr="00A754D3" w:rsidRDefault="00DC22A4" w:rsidP="00DC22A4">
      <w:pPr>
        <w:pStyle w:val="ds-markdown-paragraph"/>
        <w:shd w:val="clear" w:color="auto" w:fill="FFFFFF"/>
        <w:spacing w:before="240" w:beforeAutospacing="0" w:after="240" w:afterAutospacing="0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A754D3">
        <w:rPr>
          <w:rFonts w:ascii="Mont" w:eastAsia="Montserrat Bold" w:hAnsi="Mont" w:cs="Arial"/>
          <w:bCs/>
          <w:noProof/>
          <w:kern w:val="24"/>
          <w:sz w:val="22"/>
          <w:szCs w:val="22"/>
        </w:rPr>
        <w:t>В ходе оптимизации процесса разработки нового турпродукта были внедрены следующие решения на разных этапах:</w:t>
      </w:r>
    </w:p>
    <w:p w14:paraId="4D8E7B59" w14:textId="77777777" w:rsidR="00DC22A4" w:rsidRPr="00A754D3" w:rsidRDefault="00DC22A4" w:rsidP="00DC22A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A754D3">
        <w:rPr>
          <w:rFonts w:ascii="Mont" w:eastAsia="Montserrat Bold" w:hAnsi="Mont" w:cs="Arial"/>
          <w:noProof/>
          <w:kern w:val="24"/>
          <w:sz w:val="22"/>
          <w:szCs w:val="22"/>
        </w:rPr>
        <w:t>Изменение последовательности выбора концепции</w:t>
      </w:r>
      <w:r w:rsidRPr="00A754D3">
        <w:rPr>
          <w:rFonts w:ascii="Mont" w:eastAsia="Montserrat Bold" w:hAnsi="Mont" w:cs="Arial"/>
          <w:bCs/>
          <w:noProof/>
          <w:kern w:val="24"/>
          <w:sz w:val="22"/>
          <w:szCs w:val="22"/>
        </w:rPr>
        <w:br/>
        <w:t>Анализ рынка и маркетинговые изыскания перенесены в начало процесса. Теперь сначала определяются тренды и незаполненные ниши, а затем на основе этих данных отбираются актуальные идеи. Это позволяет отсечь неактуальные предложения на ранней стадии и исключить лишнюю работу.</w:t>
      </w:r>
    </w:p>
    <w:p w14:paraId="6E1EDF18" w14:textId="77777777" w:rsidR="00DC22A4" w:rsidRPr="00A754D3" w:rsidRDefault="00DC22A4" w:rsidP="00DC22A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A754D3">
        <w:rPr>
          <w:rFonts w:ascii="Mont" w:eastAsia="Montserrat Bold" w:hAnsi="Mont" w:cs="Arial"/>
          <w:noProof/>
          <w:kern w:val="24"/>
          <w:sz w:val="22"/>
          <w:szCs w:val="22"/>
        </w:rPr>
        <w:t>Стандартизация аналитических процедур</w:t>
      </w:r>
      <w:r w:rsidRPr="00A754D3">
        <w:rPr>
          <w:rFonts w:ascii="Mont" w:eastAsia="Montserrat Bold" w:hAnsi="Mont" w:cs="Arial"/>
          <w:bCs/>
          <w:noProof/>
          <w:kern w:val="24"/>
          <w:sz w:val="22"/>
          <w:szCs w:val="22"/>
        </w:rPr>
        <w:br/>
        <w:t>Разработаны и внедрены шаблоны для анализа потребностей целевой аудитории, рынка и конкурентов. Стандартизация аналитики снижает ошибки, сокращает время подготовки данных и повышает качество исходной информации для технического задания.</w:t>
      </w:r>
    </w:p>
    <w:p w14:paraId="31618CC9" w14:textId="77777777" w:rsidR="00DC22A4" w:rsidRPr="00A754D3" w:rsidRDefault="00DC22A4" w:rsidP="00DC22A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A754D3">
        <w:rPr>
          <w:rFonts w:ascii="Mont" w:eastAsia="Montserrat Bold" w:hAnsi="Mont" w:cs="Arial"/>
          <w:noProof/>
          <w:kern w:val="24"/>
          <w:sz w:val="22"/>
          <w:szCs w:val="22"/>
        </w:rPr>
        <w:t>Внедрение единого технического задания (ТЗ)</w:t>
      </w:r>
      <w:r w:rsidRPr="00A754D3">
        <w:rPr>
          <w:rFonts w:ascii="Mont" w:eastAsia="Montserrat Bold" w:hAnsi="Mont" w:cs="Arial"/>
          <w:bCs/>
          <w:noProof/>
          <w:kern w:val="24"/>
          <w:sz w:val="22"/>
          <w:szCs w:val="22"/>
        </w:rPr>
        <w:br/>
        <w:t xml:space="preserve">Утверждена стандартная форма ТЗ на разработку турпродукта. Шаблон позволяет подробно описать требования, параметры, целевую аудиторию, уровень цен, ключевые точки маршрута. ТЗ </w:t>
      </w:r>
      <w:r w:rsidRPr="00A754D3">
        <w:rPr>
          <w:rFonts w:ascii="Mont" w:eastAsia="Montserrat Bold" w:hAnsi="Mont" w:cs="Arial"/>
          <w:bCs/>
          <w:noProof/>
          <w:kern w:val="24"/>
          <w:sz w:val="22"/>
          <w:szCs w:val="22"/>
        </w:rPr>
        <w:lastRenderedPageBreak/>
        <w:t>становится «дорожной картой» для всех смежных подразделений (шеф-гид, сервис-менеджер, маркетинг, продажи) и ускоряет согласование.</w:t>
      </w:r>
    </w:p>
    <w:p w14:paraId="0662D89C" w14:textId="77777777" w:rsidR="00DC22A4" w:rsidRPr="00A754D3" w:rsidRDefault="00DC22A4" w:rsidP="00DC22A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A754D3">
        <w:rPr>
          <w:rFonts w:ascii="Mont" w:eastAsia="Montserrat Bold" w:hAnsi="Mont" w:cs="Arial"/>
          <w:noProof/>
          <w:kern w:val="24"/>
          <w:sz w:val="22"/>
          <w:szCs w:val="22"/>
        </w:rPr>
        <w:t>Финансовое моделирование и контроль безубыточности</w:t>
      </w:r>
      <w:r w:rsidRPr="00A754D3">
        <w:rPr>
          <w:rFonts w:ascii="Mont" w:eastAsia="Montserrat Bold" w:hAnsi="Mont" w:cs="Arial"/>
          <w:bCs/>
          <w:noProof/>
          <w:kern w:val="24"/>
          <w:sz w:val="22"/>
          <w:szCs w:val="22"/>
        </w:rPr>
        <w:br/>
        <w:t>Внедрён шаблон финансовой модели для расчёта полной себестоимости тура, определения точки безубыточности и маржинальности продукта. Это позволяет на этапе согласования выявлять заведомо убыточные проекты и принимать решение об их доработке или отказе.</w:t>
      </w:r>
    </w:p>
    <w:p w14:paraId="6DAB1185" w14:textId="7D088C6F" w:rsidR="0011707C" w:rsidRPr="000010A1" w:rsidRDefault="0011707C" w:rsidP="000010A1">
      <w:pPr>
        <w:spacing w:after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1037D4C" w14:textId="77777777" w:rsidR="007E791A" w:rsidRDefault="007E791A" w:rsidP="007E791A">
      <w:pPr>
        <w:ind w:right="-2"/>
        <w:jc w:val="both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 xml:space="preserve">Результат </w:t>
      </w:r>
    </w:p>
    <w:p w14:paraId="0DEAB177" w14:textId="24AD13FE" w:rsidR="007E791A" w:rsidRPr="00F70166" w:rsidRDefault="007E791A" w:rsidP="007E791A">
      <w:pPr>
        <w:pStyle w:val="a7"/>
        <w:numPr>
          <w:ilvl w:val="0"/>
          <w:numId w:val="23"/>
        </w:numPr>
        <w:ind w:right="-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Уменьшение времени протекан</w:t>
      </w:r>
      <w:r w:rsidR="00314E77">
        <w:rPr>
          <w:rFonts w:ascii="Mont" w:eastAsia="Montserrat Bold" w:hAnsi="Mont" w:cs="Arial"/>
          <w:bCs/>
          <w:noProof/>
          <w:kern w:val="24"/>
          <w:lang w:eastAsia="ru-RU"/>
        </w:rPr>
        <w:t>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я процесса с 34 до 27 дней (-21%).</w:t>
      </w:r>
    </w:p>
    <w:p w14:paraId="7FA6E86F" w14:textId="3D4C80E5" w:rsidR="007E791A" w:rsidRDefault="007E791A" w:rsidP="007E791A">
      <w:pPr>
        <w:pStyle w:val="a7"/>
        <w:numPr>
          <w:ilvl w:val="0"/>
          <w:numId w:val="23"/>
        </w:numPr>
        <w:ind w:right="-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Увеличение расчетной выработки</w:t>
      </w:r>
      <w:r w:rsidR="0082588F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компанию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 </w:t>
      </w:r>
      <w:r w:rsidR="00C84693">
        <w:rPr>
          <w:rFonts w:ascii="Mont" w:eastAsia="Montserrat Bold" w:hAnsi="Mont" w:cs="Arial"/>
          <w:bCs/>
          <w:noProof/>
          <w:kern w:val="24"/>
          <w:lang w:eastAsia="ru-RU"/>
        </w:rPr>
        <w:t>10,7 до 13,5 продуктов в год (+26%)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F70166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B69C553" w14:textId="5131DF17" w:rsidR="0040072D" w:rsidRPr="00F70166" w:rsidRDefault="0040072D" w:rsidP="007E791A">
      <w:pPr>
        <w:pStyle w:val="a7"/>
        <w:numPr>
          <w:ilvl w:val="0"/>
          <w:numId w:val="23"/>
        </w:numPr>
        <w:ind w:right="-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Детальная проработка финансовых показателей нового продукта, определение точки безубыточности</w:t>
      </w:r>
      <w:r w:rsidR="00927421">
        <w:rPr>
          <w:rFonts w:ascii="Mont" w:eastAsia="Montserrat Bold" w:hAnsi="Mont" w:cs="Arial"/>
          <w:bCs/>
          <w:noProof/>
          <w:kern w:val="24"/>
          <w:lang w:eastAsia="ru-RU"/>
        </w:rPr>
        <w:t>, снижение доли убыточных проектов до 10% и ниже от общего портфеля продуктов</w:t>
      </w:r>
      <w:r w:rsidR="00A4020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после реализации проекта</w:t>
      </w:r>
      <w:r w:rsidR="00A4020A" w:rsidRPr="000010A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927421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D7271CE" w14:textId="77777777" w:rsidR="007E791A" w:rsidRDefault="007E791A" w:rsidP="007E791A">
      <w:pPr>
        <w:pStyle w:val="a7"/>
        <w:ind w:left="709" w:right="-2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E614DBC" w14:textId="1C620FA4" w:rsidR="00A94661" w:rsidRDefault="00A94661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0DFA3D9" w14:textId="06A7969D" w:rsidR="00ED7AF2" w:rsidRPr="004C6AF2" w:rsidRDefault="006D1E98" w:rsidP="008F7C7B">
      <w:pPr>
        <w:pStyle w:val="10"/>
        <w:numPr>
          <w:ilvl w:val="0"/>
          <w:numId w:val="5"/>
        </w:numPr>
        <w:spacing w:after="120"/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0" w:name="_Toc225335819"/>
      <w:r w:rsidRPr="004C6AF2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Алгоритм внедрения коробочного решения</w:t>
      </w:r>
      <w:bookmarkEnd w:id="20"/>
    </w:p>
    <w:p w14:paraId="559206F1" w14:textId="31515515" w:rsidR="00F31B85" w:rsidRPr="00F31B85" w:rsidRDefault="00F31B85" w:rsidP="002370AE">
      <w:pPr>
        <w:spacing w:after="120"/>
        <w:rPr>
          <w:rFonts w:ascii="Times New Roman" w:hAnsi="Times New Roman" w:cs="Times New Roman"/>
          <w:noProof/>
          <w:color w:val="0075BC"/>
          <w:sz w:val="2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E7F4A4A" w14:textId="5C8BA093" w:rsidR="0058052E" w:rsidRPr="0058052E" w:rsidRDefault="00E1566E" w:rsidP="002370AE">
      <w:pPr>
        <w:tabs>
          <w:tab w:val="center" w:pos="5386"/>
        </w:tabs>
        <w:spacing w:after="12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color w:val="0075BC"/>
          <w:kern w:val="24"/>
          <w:sz w:val="18"/>
          <w:szCs w:val="32"/>
          <w:lang w:eastAsia="ru-RU"/>
        </w:rPr>
        <w:t xml:space="preserve"> </w:t>
      </w:r>
      <w:r w:rsidR="00C4001F">
        <w:rPr>
          <w:rFonts w:ascii="Mont" w:hAnsi="Mont" w:cs="Times New Roman"/>
          <w:bCs/>
          <w:color w:val="4482F2"/>
          <w:sz w:val="28"/>
          <w:szCs w:val="28"/>
        </w:rPr>
        <w:t>4</w:t>
      </w:r>
      <w:r w:rsidR="0058052E" w:rsidRPr="0063604A">
        <w:rPr>
          <w:rFonts w:ascii="Mont" w:hAnsi="Mont" w:cs="Times New Roman"/>
          <w:bCs/>
          <w:color w:val="4482F2"/>
          <w:sz w:val="28"/>
          <w:szCs w:val="28"/>
        </w:rPr>
        <w:t xml:space="preserve">.1 </w:t>
      </w:r>
      <w:r w:rsidR="0058052E">
        <w:rPr>
          <w:rFonts w:ascii="Mont" w:hAnsi="Mont" w:cs="Times New Roman"/>
          <w:bCs/>
          <w:color w:val="4482F2"/>
          <w:sz w:val="28"/>
          <w:szCs w:val="28"/>
        </w:rPr>
        <w:t>Состав рабочей группы</w:t>
      </w:r>
    </w:p>
    <w:p w14:paraId="784EECD7" w14:textId="1FB051EC" w:rsidR="0058052E" w:rsidRPr="00FF5DC6" w:rsidRDefault="004609EB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Директор</w:t>
      </w:r>
      <w:r w:rsidR="0058052E"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:</w:t>
      </w:r>
      <w:r w:rsidR="0058052E"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общее руководство проектом, координация между подразделениями, утверждение документов (регламентов, приказов, инструкций).</w:t>
      </w:r>
    </w:p>
    <w:p w14:paraId="5FE3290E" w14:textId="77777777" w:rsidR="00FF5DC6" w:rsidRPr="00FF5DC6" w:rsidRDefault="004609EB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Заместитель директора/маркетолог</w:t>
      </w:r>
      <w:r w:rsidR="0058052E"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:</w:t>
      </w:r>
      <w:r w:rsidR="0058052E"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</w:t>
      </w:r>
      <w:r w:rsidR="00FF5DC6"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Организация работы по внедрению КР, п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роведение наблюдений, подготовка отчетных документов</w:t>
      </w:r>
      <w:r w:rsidR="00FF5DC6"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609457A0" w14:textId="45B3A2A9" w:rsidR="004609EB" w:rsidRPr="00FF5DC6" w:rsidRDefault="004609EB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Шеф-гид:</w:t>
      </w:r>
      <w:r w:rsidR="00FF5DC6"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Участие в разработке нового продукта в части маршрутов и программы, разработка шаблона техзадания, а также стандарта разработки турпродукта.</w:t>
      </w:r>
    </w:p>
    <w:p w14:paraId="1F74953D" w14:textId="40E6D53E" w:rsidR="004609EB" w:rsidRPr="00FF5DC6" w:rsidRDefault="004609EB" w:rsidP="00E74B29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Сервис-менеджер:</w:t>
      </w:r>
      <w:r w:rsidR="00FF5DC6"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Участие в разработке нового продукта в организационной части, работа с партнерами, расчет и согласование бюджета на новый турпродукт.</w:t>
      </w:r>
    </w:p>
    <w:p w14:paraId="518D04BA" w14:textId="4449E0B3" w:rsidR="0058052E" w:rsidRDefault="00C4001F" w:rsidP="0058052E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4</w:t>
      </w:r>
      <w:r w:rsidR="0058052E" w:rsidRPr="0063604A">
        <w:rPr>
          <w:rFonts w:ascii="Mont" w:hAnsi="Mont" w:cs="Times New Roman"/>
          <w:bCs/>
          <w:color w:val="4482F2"/>
          <w:sz w:val="28"/>
          <w:szCs w:val="28"/>
        </w:rPr>
        <w:t>.</w:t>
      </w:r>
      <w:r w:rsidR="0058052E">
        <w:rPr>
          <w:rFonts w:ascii="Mont" w:hAnsi="Mont" w:cs="Times New Roman"/>
          <w:bCs/>
          <w:color w:val="4482F2"/>
          <w:sz w:val="28"/>
          <w:szCs w:val="28"/>
        </w:rPr>
        <w:t>2</w:t>
      </w:r>
      <w:r w:rsidR="0058052E" w:rsidRPr="0063604A">
        <w:rPr>
          <w:rFonts w:ascii="Mont" w:hAnsi="Mont" w:cs="Times New Roman"/>
          <w:bCs/>
          <w:color w:val="4482F2"/>
          <w:sz w:val="28"/>
          <w:szCs w:val="28"/>
        </w:rPr>
        <w:t xml:space="preserve"> </w:t>
      </w:r>
      <w:r w:rsidR="0058052E">
        <w:rPr>
          <w:rFonts w:ascii="Mont" w:hAnsi="Mont" w:cs="Times New Roman"/>
          <w:bCs/>
          <w:color w:val="4482F2"/>
          <w:sz w:val="28"/>
          <w:szCs w:val="28"/>
        </w:rPr>
        <w:t>Последовательность реализации</w:t>
      </w:r>
    </w:p>
    <w:p w14:paraId="29FB45B0" w14:textId="77777777" w:rsidR="0058052E" w:rsidRDefault="0058052E" w:rsidP="0058052E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  <w:gridCol w:w="4240"/>
      </w:tblGrid>
      <w:tr w:rsidR="0058052E" w14:paraId="12DA33FA" w14:textId="77777777" w:rsidTr="00CD7E78">
        <w:trPr>
          <w:trHeight w:val="454"/>
        </w:trPr>
        <w:tc>
          <w:tcPr>
            <w:tcW w:w="3969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27AD3CEB" w14:textId="77777777" w:rsidR="0058052E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Подготовка к реализации </w:t>
            </w:r>
          </w:p>
        </w:tc>
        <w:tc>
          <w:tcPr>
            <w:tcW w:w="1985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C06BDE4" w14:textId="7C4AEEE0" w:rsidR="0058052E" w:rsidRDefault="00CD7E78" w:rsidP="002370AE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1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2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 w:rsidR="002370A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9AFA858" w14:textId="77777777" w:rsidR="0058052E" w:rsidRPr="000C11C5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: Приказ о проекте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</w:p>
        </w:tc>
      </w:tr>
    </w:tbl>
    <w:p w14:paraId="06E523E2" w14:textId="77777777" w:rsidR="00372A88" w:rsidRDefault="00372A88" w:rsidP="00372A88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1. Создание рабочей группы (ответственные за обработку, распределение направлений и сбор статистики).</w:t>
      </w:r>
    </w:p>
    <w:p w14:paraId="1F9E57A4" w14:textId="77777777" w:rsidR="00372A88" w:rsidRDefault="00372A88" w:rsidP="00E74B29">
      <w:pPr>
        <w:pStyle w:val="a7"/>
        <w:numPr>
          <w:ilvl w:val="0"/>
          <w:numId w:val="1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Определить состав рабочей группы для проведения наблюдений за процессом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  <w:t xml:space="preserve">в соответствии с рекомендациями. В участники рабочей группы рекомендуется включить участников процесса. </w:t>
      </w:r>
    </w:p>
    <w:p w14:paraId="1894ED72" w14:textId="1286DE43" w:rsidR="00372A88" w:rsidRDefault="00372A88" w:rsidP="00E74B29">
      <w:pPr>
        <w:pStyle w:val="a7"/>
        <w:numPr>
          <w:ilvl w:val="0"/>
          <w:numId w:val="1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подготовить, а руководителю организации утвердить, приказ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  <w:t>об открытии проекта и ознакомить с ним лица, согласно действующему в организации регламенту. Приказом должны быть определены: сроки реализации проекта, роли и состав участников рабочей группы.</w:t>
      </w:r>
      <w:r w:rsidR="00FD5201">
        <w:rPr>
          <w:rFonts w:ascii="Mont" w:eastAsia="Montserrat Bold" w:hAnsi="Mont" w:cs="Arial"/>
          <w:bCs/>
          <w:noProof/>
          <w:kern w:val="24"/>
          <w:lang w:eastAsia="ru-RU"/>
        </w:rPr>
        <w:t xml:space="preserve"> Шаблон приказа приведен в Приложении №1.</w:t>
      </w:r>
    </w:p>
    <w:p w14:paraId="00E39DC7" w14:textId="709AF0B4" w:rsidR="00E66351" w:rsidRDefault="00E66351" w:rsidP="00E74B29">
      <w:pPr>
        <w:pStyle w:val="a7"/>
        <w:numPr>
          <w:ilvl w:val="0"/>
          <w:numId w:val="1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Руководителю проекта провести стартовое совещание.</w:t>
      </w:r>
      <w:r w:rsidR="00911975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57B2777E" w14:textId="3B8C2C8B" w:rsidR="007C7E0F" w:rsidRPr="007C7E0F" w:rsidRDefault="00E66351" w:rsidP="007C7E0F">
      <w:pPr>
        <w:pStyle w:val="a7"/>
        <w:numPr>
          <w:ilvl w:val="0"/>
          <w:numId w:val="11"/>
        </w:numPr>
        <w:rPr>
          <w:sz w:val="24"/>
          <w:szCs w:val="24"/>
        </w:rPr>
      </w:pP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>Руководителю проекта необходимо создать инфоцентр и разместить на нем: копию приказа об открытии проекта и документ «Коробочное решение «Оптимизация потока разработки нового турпродукта».</w:t>
      </w:r>
      <w:r w:rsidR="00FD5201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информационного центра приведен в Приложении №</w:t>
      </w:r>
      <w:r w:rsidR="00A46EFD">
        <w:rPr>
          <w:rFonts w:ascii="Mont" w:eastAsia="Montserrat Bold" w:hAnsi="Mont" w:cs="Arial"/>
          <w:bCs/>
          <w:noProof/>
          <w:kern w:val="24"/>
          <w:lang w:eastAsia="ru-RU"/>
        </w:rPr>
        <w:t>8</w:t>
      </w:r>
      <w:r w:rsidR="00312B13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66E71E7B" w14:textId="0AE9977C" w:rsidR="00E66351" w:rsidRPr="007C7E0F" w:rsidRDefault="00E66351" w:rsidP="007C7E0F">
      <w:pPr>
        <w:pStyle w:val="a7"/>
        <w:numPr>
          <w:ilvl w:val="0"/>
          <w:numId w:val="24"/>
        </w:numPr>
        <w:rPr>
          <w:sz w:val="24"/>
          <w:szCs w:val="24"/>
        </w:rPr>
      </w:pPr>
      <w:r w:rsidRPr="007C7E0F">
        <w:rPr>
          <w:rFonts w:ascii="Mont" w:eastAsia="Montserrat Bold" w:hAnsi="Mont" w:cs="Arial"/>
          <w:bCs/>
          <w:noProof/>
          <w:kern w:val="24"/>
          <w:lang w:eastAsia="ru-RU"/>
        </w:rPr>
        <w:t>Обучение рабочей груп</w:t>
      </w:r>
      <w:r w:rsidR="00CD7E78" w:rsidRPr="007C7E0F"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Pr="007C7E0F">
        <w:rPr>
          <w:rFonts w:ascii="Mont" w:eastAsia="Montserrat Bold" w:hAnsi="Mont" w:cs="Arial"/>
          <w:bCs/>
          <w:noProof/>
          <w:kern w:val="24"/>
          <w:lang w:eastAsia="ru-RU"/>
        </w:rPr>
        <w:t>ы.</w:t>
      </w:r>
    </w:p>
    <w:p w14:paraId="3A8AE464" w14:textId="11518ED7" w:rsidR="00E66351" w:rsidRPr="003C6D94" w:rsidRDefault="00CD7E78" w:rsidP="001A0D26">
      <w:pPr>
        <w:pStyle w:val="a7"/>
        <w:ind w:left="0" w:firstLine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получить базовую подготовку, освоив следующие</w:t>
      </w:r>
      <w:r w:rsidR="00E66351"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E66351" w:rsidRPr="003C6D94">
        <w:rPr>
          <w:rFonts w:ascii="Mont" w:eastAsia="Montserrat Bold" w:hAnsi="Mont" w:cs="Arial"/>
          <w:bCs/>
          <w:noProof/>
          <w:kern w:val="24"/>
          <w:lang w:eastAsia="ru-RU"/>
        </w:rPr>
        <w:t>электронны</w:t>
      </w:r>
      <w:r w:rsidR="00A67557" w:rsidRPr="003C6D94"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="00E66351" w:rsidRPr="003C6D94">
        <w:rPr>
          <w:rFonts w:ascii="Mont" w:eastAsia="Montserrat Bold" w:hAnsi="Mont" w:cs="Arial"/>
          <w:bCs/>
          <w:noProof/>
          <w:kern w:val="24"/>
          <w:lang w:eastAsia="ru-RU"/>
        </w:rPr>
        <w:t xml:space="preserve"> курс</w:t>
      </w:r>
      <w:r w:rsidR="00A67557" w:rsidRPr="003C6D94"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="00E66351" w:rsidRPr="003C6D94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ИТ-платформе </w:t>
      </w:r>
      <w:r w:rsidR="00111C5F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производительность.рф </w:t>
      </w:r>
      <w:r w:rsidR="00E66351" w:rsidRPr="003C6D94">
        <w:rPr>
          <w:rFonts w:ascii="Mont" w:eastAsia="Montserrat Bold" w:hAnsi="Mont" w:cs="Arial"/>
          <w:bCs/>
          <w:noProof/>
          <w:kern w:val="24"/>
          <w:lang w:eastAsia="ru-RU"/>
        </w:rPr>
        <w:t>в разделе «Академия производительности»</w:t>
      </w:r>
      <w:r w:rsidR="00111C5F">
        <w:rPr>
          <w:rFonts w:ascii="Mont" w:eastAsia="Montserrat Bold" w:hAnsi="Mont" w:cs="Arial"/>
          <w:bCs/>
          <w:noProof/>
          <w:kern w:val="24"/>
          <w:lang w:eastAsia="ru-RU"/>
        </w:rPr>
        <w:t xml:space="preserve"> (для перехода на страницу курса перейдите на его название ниже с нажатой кнопкой С</w:t>
      </w:r>
      <w:r w:rsidR="00111C5F">
        <w:rPr>
          <w:rFonts w:ascii="Mont" w:eastAsia="Montserrat Bold" w:hAnsi="Mont" w:cs="Arial"/>
          <w:bCs/>
          <w:noProof/>
          <w:kern w:val="24"/>
          <w:lang w:val="en-US" w:eastAsia="ru-RU"/>
        </w:rPr>
        <w:t>trl</w:t>
      </w:r>
      <w:r w:rsidR="00111C5F"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="00E66351" w:rsidRPr="003C6D94">
        <w:rPr>
          <w:rFonts w:ascii="Mont" w:eastAsia="Montserrat Bold" w:hAnsi="Mont" w:cs="Arial"/>
          <w:bCs/>
          <w:noProof/>
          <w:kern w:val="24"/>
          <w:lang w:eastAsia="ru-RU"/>
        </w:rPr>
        <w:t>:</w:t>
      </w:r>
    </w:p>
    <w:p w14:paraId="7D68A644" w14:textId="05A03544" w:rsidR="00E66351" w:rsidRPr="0040072D" w:rsidRDefault="00665E05" w:rsidP="00E74B29">
      <w:pPr>
        <w:pStyle w:val="a7"/>
        <w:numPr>
          <w:ilvl w:val="0"/>
          <w:numId w:val="16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Введение в </w:t>
      </w:r>
      <w:hyperlink r:id="rId12" w:history="1">
        <w:r w:rsidRPr="00665E05">
          <w:rPr>
            <w:rStyle w:val="af6"/>
            <w:rFonts w:ascii="Mont" w:eastAsia="Montserrat Bold" w:hAnsi="Mont" w:cs="Arial"/>
            <w:bCs/>
            <w:noProof/>
            <w:kern w:val="24"/>
            <w:lang w:eastAsia="ru-RU"/>
          </w:rPr>
          <w:t>бережливое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 производство</w:t>
      </w:r>
      <w:r w:rsidR="00E6635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32BF8C05" w14:textId="6E2837C2" w:rsidR="00E66351" w:rsidRPr="0040072D" w:rsidRDefault="00665E05" w:rsidP="00E74B29">
      <w:pPr>
        <w:pStyle w:val="a7"/>
        <w:numPr>
          <w:ilvl w:val="0"/>
          <w:numId w:val="16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7 видов </w:t>
      </w:r>
      <w:hyperlink r:id="rId13" w:history="1">
        <w:r w:rsidRPr="00665E05">
          <w:rPr>
            <w:rStyle w:val="af6"/>
            <w:rFonts w:ascii="Mont" w:eastAsia="Montserrat Bold" w:hAnsi="Mont" w:cs="Arial"/>
            <w:bCs/>
            <w:noProof/>
            <w:kern w:val="24"/>
            <w:lang w:eastAsia="ru-RU"/>
          </w:rPr>
          <w:t>потерь</w:t>
        </w:r>
      </w:hyperlink>
      <w:r w:rsidR="00F62A6B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: что это и почему возникают</w:t>
      </w:r>
      <w:r w:rsidR="00E6635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796B6578" w14:textId="5CDC096B" w:rsidR="00E66351" w:rsidRPr="0040072D" w:rsidRDefault="00000000" w:rsidP="00E74B29">
      <w:pPr>
        <w:pStyle w:val="a7"/>
        <w:numPr>
          <w:ilvl w:val="0"/>
          <w:numId w:val="16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14" w:history="1">
        <w:r w:rsidR="001A0D26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К</w:t>
        </w:r>
        <w:r w:rsidR="00E66351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артирование процессов в офисе</w:t>
        </w:r>
      </w:hyperlink>
      <w:r w:rsidR="00E6635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28209BA4" w14:textId="1C69BF3C" w:rsidR="00E66351" w:rsidRPr="0040072D" w:rsidRDefault="00000000" w:rsidP="00E74B29">
      <w:pPr>
        <w:pStyle w:val="a7"/>
        <w:numPr>
          <w:ilvl w:val="0"/>
          <w:numId w:val="16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15" w:history="1">
        <w:r w:rsidR="001A0D26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К</w:t>
        </w:r>
        <w:r w:rsidR="00E66351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ак проводить хронометраж</w:t>
        </w:r>
      </w:hyperlink>
      <w:r w:rsidR="00E6635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21883809" w14:textId="0200791A" w:rsidR="00E66351" w:rsidRPr="0040072D" w:rsidRDefault="00000000" w:rsidP="00E74B29">
      <w:pPr>
        <w:pStyle w:val="a7"/>
        <w:numPr>
          <w:ilvl w:val="0"/>
          <w:numId w:val="16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16" w:history="1">
        <w:r w:rsidR="001A0D26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Д</w:t>
        </w:r>
        <w:r w:rsidR="00E66351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иаграмма «спагетти»</w:t>
        </w:r>
      </w:hyperlink>
      <w:r w:rsidR="00E6635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01DA844B" w14:textId="58DF5786" w:rsidR="00E66351" w:rsidRPr="0040072D" w:rsidRDefault="00665E05" w:rsidP="00E74B29">
      <w:pPr>
        <w:pStyle w:val="a7"/>
        <w:numPr>
          <w:ilvl w:val="0"/>
          <w:numId w:val="16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5С в </w:t>
      </w:r>
      <w:hyperlink r:id="rId17" w:history="1">
        <w:r w:rsidRPr="00665E05">
          <w:rPr>
            <w:rStyle w:val="af6"/>
            <w:rFonts w:ascii="Mont" w:eastAsia="Montserrat Bold" w:hAnsi="Mont" w:cs="Arial"/>
            <w:bCs/>
            <w:noProof/>
            <w:kern w:val="24"/>
            <w:lang w:eastAsia="ru-RU"/>
          </w:rPr>
          <w:t>офисе</w:t>
        </w:r>
      </w:hyperlink>
      <w:r w:rsidR="00E6635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.</w:t>
      </w:r>
    </w:p>
    <w:p w14:paraId="4C0C85DA" w14:textId="209E4E4B" w:rsidR="0058052E" w:rsidRPr="0063659D" w:rsidRDefault="0063659D" w:rsidP="0063659D">
      <w:pPr>
        <w:pStyle w:val="a7"/>
        <w:numPr>
          <w:ilvl w:val="0"/>
          <w:numId w:val="24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Рабочей группе </w:t>
      </w:r>
      <w:r w:rsidR="00A46EFD">
        <w:rPr>
          <w:rFonts w:ascii="Mont" w:eastAsia="Montserrat Bold" w:hAnsi="Mont" w:cs="Arial"/>
          <w:bCs/>
          <w:noProof/>
          <w:kern w:val="24"/>
          <w:lang w:eastAsia="ru-RU"/>
        </w:rPr>
        <w:t>рекомендуется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ознакомиться с «Методикой реализации проектов по внедрению коробочных решений в организациях отрасли «Туризм»</w:t>
      </w:r>
      <w:r w:rsidR="00A46EFD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использовать её при внедрении коробочного решения.</w:t>
      </w: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4524"/>
      </w:tblGrid>
      <w:tr w:rsidR="0058052E" w14:paraId="7C16F5C7" w14:textId="77777777" w:rsidTr="00A47AFC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FA6F36A" w14:textId="77777777" w:rsidR="0058052E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615A87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Диагностика текущего состояния</w:t>
            </w:r>
          </w:p>
        </w:tc>
        <w:tc>
          <w:tcPr>
            <w:tcW w:w="1842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2D5279C" w14:textId="23DBD701" w:rsidR="0058052E" w:rsidRDefault="00A47AFC" w:rsidP="001A0D2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2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7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 w:rsidR="001A0D2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65D807B" w14:textId="77777777" w:rsidR="0058052E" w:rsidRPr="000C11C5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Карточка проекта</w:t>
            </w:r>
          </w:p>
        </w:tc>
      </w:tr>
    </w:tbl>
    <w:p w14:paraId="58393F50" w14:textId="77777777" w:rsidR="00F87B88" w:rsidRDefault="00F87B88" w:rsidP="00F87B88">
      <w:pPr>
        <w:pStyle w:val="a7"/>
        <w:tabs>
          <w:tab w:val="center" w:pos="5386"/>
        </w:tabs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B195298" w14:textId="66987F3D" w:rsidR="008C27AD" w:rsidRDefault="008C27AD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Проведите измерения продолжительности каждого этапа</w:t>
      </w:r>
      <w:r w:rsidR="003B3866">
        <w:rPr>
          <w:rFonts w:ascii="Mont" w:eastAsia="Montserrat Bold" w:hAnsi="Mont" w:cs="Arial"/>
          <w:bCs/>
          <w:noProof/>
          <w:kern w:val="24"/>
          <w:lang w:eastAsia="ru-RU"/>
        </w:rPr>
        <w:t xml:space="preserve"> с использованием Шаблона для проведения хронометража (Приложение №</w:t>
      </w:r>
      <w:r w:rsidR="00A46EFD">
        <w:rPr>
          <w:rFonts w:ascii="Mont" w:eastAsia="Montserrat Bold" w:hAnsi="Mont" w:cs="Arial"/>
          <w:bCs/>
          <w:noProof/>
          <w:kern w:val="24"/>
          <w:lang w:eastAsia="ru-RU"/>
        </w:rPr>
        <w:t>6</w:t>
      </w:r>
      <w:r w:rsidR="003B3866"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14:paraId="32509873" w14:textId="26B1BDC6" w:rsidR="0058052E" w:rsidRDefault="00883C30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Оцените целесообразность существующей последовательности этапов разработки продукта</w:t>
      </w:r>
      <w:r w:rsidR="00911734">
        <w:t xml:space="preserve"> </w:t>
      </w:r>
      <w:r w:rsidR="00911734" w:rsidRPr="00911734">
        <w:rPr>
          <w:rFonts w:ascii="Mont" w:eastAsia="Montserrat Bold" w:hAnsi="Mont" w:cs="Arial"/>
          <w:bCs/>
          <w:noProof/>
          <w:kern w:val="24"/>
          <w:lang w:eastAsia="ru-RU"/>
        </w:rPr>
        <w:t>используя карту текущего и целевого состояния (</w:t>
      </w:r>
      <w:r w:rsidR="003B3866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пример карт приведен в </w:t>
      </w:r>
      <w:r w:rsidR="00911734" w:rsidRPr="00911734">
        <w:rPr>
          <w:rFonts w:ascii="Mont" w:eastAsia="Montserrat Bold" w:hAnsi="Mont" w:cs="Arial"/>
          <w:bCs/>
          <w:noProof/>
          <w:kern w:val="24"/>
          <w:lang w:eastAsia="ru-RU"/>
        </w:rPr>
        <w:t>Приложени</w:t>
      </w:r>
      <w:r w:rsidR="003B3866">
        <w:rPr>
          <w:rFonts w:ascii="Mont" w:eastAsia="Montserrat Bold" w:hAnsi="Mont" w:cs="Arial"/>
          <w:bCs/>
          <w:noProof/>
          <w:kern w:val="24"/>
          <w:lang w:eastAsia="ru-RU"/>
        </w:rPr>
        <w:t>и</w:t>
      </w:r>
      <w:r w:rsidR="00911734" w:rsidRPr="00911734">
        <w:rPr>
          <w:rFonts w:ascii="Mont" w:eastAsia="Montserrat Bold" w:hAnsi="Mont" w:cs="Arial"/>
          <w:bCs/>
          <w:noProof/>
          <w:kern w:val="24"/>
          <w:lang w:eastAsia="ru-RU"/>
        </w:rPr>
        <w:t xml:space="preserve"> №5)</w:t>
      </w:r>
    </w:p>
    <w:p w14:paraId="52B61538" w14:textId="605EEA75" w:rsidR="008C27AD" w:rsidRDefault="008C27AD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Проанализируйте используемые методы сбора данных, инструменты анализа, форматы отчетов и критерии оценки результатов.</w:t>
      </w:r>
    </w:p>
    <w:p w14:paraId="3ED0FA72" w14:textId="61609EB9" w:rsidR="00883C30" w:rsidRDefault="00883C30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Оцените текущий уровень автоматизации процессов и использ</w:t>
      </w:r>
      <w:r w:rsidR="008C27AD">
        <w:rPr>
          <w:rFonts w:ascii="Mont" w:eastAsia="Montserrat Bold" w:hAnsi="Mont" w:cs="Arial"/>
          <w:bCs/>
          <w:noProof/>
          <w:kern w:val="24"/>
          <w:lang w:eastAsia="ru-RU"/>
        </w:rPr>
        <w:t xml:space="preserve">уемые ресурсы. </w:t>
      </w:r>
    </w:p>
    <w:p w14:paraId="271EBFFD" w14:textId="3FE6D648" w:rsidR="008C27AD" w:rsidRDefault="008C27AD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Изучите обратную связь от клиентов, их пожелания и нарекания.</w:t>
      </w:r>
    </w:p>
    <w:p w14:paraId="1A6EF2CC" w14:textId="190FF682" w:rsidR="008C27AD" w:rsidRDefault="008C27AD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Проведите анализ рисков проекта.</w:t>
      </w:r>
    </w:p>
    <w:p w14:paraId="1470885C" w14:textId="4ECBD8CD" w:rsidR="00312B13" w:rsidRDefault="00312B13" w:rsidP="00E74B29">
      <w:pPr>
        <w:pStyle w:val="a7"/>
        <w:numPr>
          <w:ilvl w:val="0"/>
          <w:numId w:val="13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Составьте </w:t>
      </w:r>
      <w:r w:rsidR="0063659D">
        <w:rPr>
          <w:rFonts w:ascii="Mont" w:eastAsia="Montserrat Bold" w:hAnsi="Mont" w:cs="Arial"/>
          <w:bCs/>
          <w:noProof/>
          <w:kern w:val="24"/>
          <w:lang w:eastAsia="ru-RU"/>
        </w:rPr>
        <w:t xml:space="preserve">Календарный план реализации проекта (Приложение №2),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Карточку проекта (Приложение №</w:t>
      </w:r>
      <w:r w:rsidR="00A46EFD">
        <w:rPr>
          <w:rFonts w:ascii="Mont" w:eastAsia="Montserrat Bold" w:hAnsi="Mont" w:cs="Arial"/>
          <w:bCs/>
          <w:noProof/>
          <w:kern w:val="24"/>
          <w:lang w:eastAsia="ru-RU"/>
        </w:rPr>
        <w:t>4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) и 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>План мероприятий со статусами реализации мероприятий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(Приложение №</w:t>
      </w:r>
      <w:r w:rsidR="00A46EFD">
        <w:rPr>
          <w:rFonts w:ascii="Mont" w:eastAsia="Montserrat Bold" w:hAnsi="Mont" w:cs="Arial"/>
          <w:noProof/>
          <w:kern w:val="24"/>
          <w:lang w:eastAsia="ru-RU"/>
        </w:rPr>
        <w:t>7</w:t>
      </w:r>
      <w:r>
        <w:rPr>
          <w:rFonts w:ascii="Mont" w:eastAsia="Montserrat Bold" w:hAnsi="Mont" w:cs="Arial"/>
          <w:noProof/>
          <w:kern w:val="24"/>
          <w:lang w:eastAsia="ru-RU"/>
        </w:rPr>
        <w:t>)</w:t>
      </w:r>
      <w:r w:rsidR="007C7E0F">
        <w:rPr>
          <w:rFonts w:ascii="Mont" w:eastAsia="Montserrat Bold" w:hAnsi="Mont" w:cs="Arial"/>
          <w:noProof/>
          <w:kern w:val="24"/>
          <w:lang w:eastAsia="ru-RU"/>
        </w:rPr>
        <w:t xml:space="preserve"> и разместите их на информационном центре.</w:t>
      </w:r>
    </w:p>
    <w:p w14:paraId="02F7B223" w14:textId="77777777" w:rsidR="0058052E" w:rsidRPr="00312B13" w:rsidRDefault="0058052E" w:rsidP="0058052E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4524"/>
      </w:tblGrid>
      <w:tr w:rsidR="0058052E" w14:paraId="0B1A198F" w14:textId="77777777" w:rsidTr="001A0D26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8F542D3" w14:textId="77777777" w:rsidR="0058052E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Внедрение улучшений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4118AB1" w14:textId="60F75DB4" w:rsidR="0058052E" w:rsidRPr="00DC7478" w:rsidRDefault="00DC7478" w:rsidP="001A0D2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val="en-US" w:eastAsia="ru-RU"/>
              </w:rPr>
              <w:t xml:space="preserve"> 8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val="en-US" w:eastAsia="ru-RU"/>
              </w:rPr>
              <w:t xml:space="preserve"> 14 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недел</w:t>
            </w:r>
            <w:r w:rsidR="001A0D2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00293AC" w14:textId="77777777" w:rsidR="0058052E" w:rsidRPr="000C11C5" w:rsidRDefault="0058052E" w:rsidP="007D49D2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лан мероприятий</w:t>
            </w:r>
          </w:p>
          <w:p w14:paraId="3DE8127D" w14:textId="77777777" w:rsidR="0058052E" w:rsidRPr="000C11C5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статусами реализации мероприятий</w:t>
            </w:r>
          </w:p>
        </w:tc>
      </w:tr>
    </w:tbl>
    <w:p w14:paraId="60B021FF" w14:textId="77777777" w:rsidR="00F87B88" w:rsidRDefault="00F87B88" w:rsidP="00F87B88">
      <w:pPr>
        <w:pStyle w:val="a7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3910B26" w14:textId="77777777" w:rsidR="00DC22A4" w:rsidRPr="00A754D3" w:rsidRDefault="00DC22A4" w:rsidP="00DC22A4">
      <w:p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754D3">
        <w:rPr>
          <w:rFonts w:ascii="Mont" w:eastAsia="Montserrat Bold" w:hAnsi="Mont" w:cs="Arial"/>
          <w:b/>
          <w:bCs/>
          <w:noProof/>
          <w:kern w:val="24"/>
          <w:lang w:eastAsia="ru-RU"/>
        </w:rPr>
        <w:t>1. Изменение последовательности выбора концепции</w:t>
      </w:r>
    </w:p>
    <w:p w14:paraId="0E6571C5" w14:textId="77777777" w:rsidR="00DC22A4" w:rsidRPr="00DB30D9" w:rsidRDefault="00DC22A4" w:rsidP="00DC22A4">
      <w:pPr>
        <w:pStyle w:val="a7"/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Перестройте процесс так, чтобы анализ рынка предшествовал генерации идей.</w:t>
      </w:r>
    </w:p>
    <w:p w14:paraId="64CA588C" w14:textId="77777777" w:rsidR="00DC22A4" w:rsidRPr="00DB30D9" w:rsidRDefault="00DC22A4" w:rsidP="00DC22A4">
      <w:pPr>
        <w:pStyle w:val="a7"/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Используйте результаты анализа (тренды, спрос, действия конкурентов) для формирования гипотез о новых продуктах.</w:t>
      </w:r>
    </w:p>
    <w:p w14:paraId="41B3E5BA" w14:textId="77777777" w:rsidR="00DC22A4" w:rsidRPr="00DB30D9" w:rsidRDefault="00DC22A4" w:rsidP="00DC22A4">
      <w:pPr>
        <w:pStyle w:val="a7"/>
        <w:numPr>
          <w:ilvl w:val="0"/>
          <w:numId w:val="2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Закрепите новую последовательность в регламенте на стартовом совещании.</w:t>
      </w:r>
    </w:p>
    <w:p w14:paraId="2D80D581" w14:textId="77777777" w:rsidR="00DC22A4" w:rsidRPr="00DB30D9" w:rsidRDefault="00DC22A4" w:rsidP="00DC22A4">
      <w:p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/>
          <w:bCs/>
          <w:noProof/>
          <w:kern w:val="24"/>
          <w:lang w:eastAsia="ru-RU"/>
        </w:rPr>
        <w:t>2. Внедрение шаблонов анализа целевой аудитории и конкурентов</w:t>
      </w:r>
    </w:p>
    <w:p w14:paraId="428B93E6" w14:textId="77777777" w:rsidR="00DC22A4" w:rsidRPr="00DB30D9" w:rsidRDefault="00DC22A4" w:rsidP="00DC22A4">
      <w:pPr>
        <w:pStyle w:val="a7"/>
        <w:numPr>
          <w:ilvl w:val="0"/>
          <w:numId w:val="28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Скачайте и адаптируйте под свою организацию шаблоны: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Приложение №10 – Шаблон анализа целевой аудитории (включает инструкцию по работе с Wordstat, анализ форумов, анкетирование, карту персонажа, анализ продукта, выводы).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Приложение №11 – Шаблон анализа рынка и конкурентов (включает порядок сбора критериев, критериальный анализ, оценку узнаваемости бренда).</w:t>
      </w:r>
    </w:p>
    <w:p w14:paraId="7FB5B6D1" w14:textId="77777777" w:rsidR="00DC22A4" w:rsidRPr="00DB30D9" w:rsidRDefault="00DC22A4" w:rsidP="00DC22A4">
      <w:pPr>
        <w:pStyle w:val="a7"/>
        <w:numPr>
          <w:ilvl w:val="0"/>
          <w:numId w:val="28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Обучите сотрудников (маркетологов, руководителей) заполнять эти шаблоны.</w:t>
      </w:r>
    </w:p>
    <w:p w14:paraId="79336F13" w14:textId="77777777" w:rsidR="00DC22A4" w:rsidRPr="00DB30D9" w:rsidRDefault="00DC22A4" w:rsidP="00DC22A4">
      <w:pPr>
        <w:pStyle w:val="a7"/>
        <w:numPr>
          <w:ilvl w:val="0"/>
          <w:numId w:val="28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Результаты анализа должны быть основой для заполнения разделов «Целевая аудитория» и «УТП» в техническом задании.</w:t>
      </w:r>
    </w:p>
    <w:p w14:paraId="4539358C" w14:textId="6B15EAB4" w:rsidR="00DC22A4" w:rsidRDefault="00DC22A4" w:rsidP="00DC22A4">
      <w:pPr>
        <w:pStyle w:val="a7"/>
        <w:ind w:left="720" w:firstLine="0"/>
        <w:rPr>
          <w:rFonts w:ascii="Mont" w:eastAsia="Montserrat Bold" w:hAnsi="Mont" w:cs="Arial"/>
          <w:bCs/>
          <w:i/>
          <w:i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CC4B5ED" wp14:editId="2867D1C5">
            <wp:extent cx="6042991" cy="1468108"/>
            <wp:effectExtent l="0" t="0" r="0" b="0"/>
            <wp:docPr id="1146231895" name="Рисунок 114623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0959" cy="149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80943" w14:textId="77777777" w:rsidR="00DC22A4" w:rsidRPr="00DB30D9" w:rsidRDefault="00DC22A4" w:rsidP="00DC22A4">
      <w:pPr>
        <w:pStyle w:val="a7"/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i/>
          <w:iCs/>
          <w:noProof/>
          <w:kern w:val="24"/>
          <w:lang w:eastAsia="ru-RU"/>
        </w:rPr>
        <w:t>Рисунок – Пример заполнения анализа целевой аудитории и конкурентов</w:t>
      </w:r>
    </w:p>
    <w:p w14:paraId="1B181B2B" w14:textId="77777777" w:rsidR="00DC22A4" w:rsidRPr="00DB30D9" w:rsidRDefault="00DC22A4" w:rsidP="00DC22A4">
      <w:p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/>
          <w:bCs/>
          <w:noProof/>
          <w:kern w:val="24"/>
          <w:lang w:eastAsia="ru-RU"/>
        </w:rPr>
        <w:t>3. Разработка и внедрение стандартизированного технического задания</w:t>
      </w:r>
    </w:p>
    <w:p w14:paraId="06D71392" w14:textId="77777777" w:rsidR="00DC22A4" w:rsidRPr="00DB30D9" w:rsidRDefault="00DC22A4" w:rsidP="00DC22A4">
      <w:pPr>
        <w:pStyle w:val="a7"/>
        <w:numPr>
          <w:ilvl w:val="0"/>
          <w:numId w:val="2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Утвердите единую форму ТЗ (Приложение №12). Шаблон содержит разделы: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Паспорт проекта (концепция, тип, география, ЦА, проблема, гипотеза).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Параметры продукта (длительность, сезонность, размещение, транспорт, экскурсии, включения).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– Экономика продукта (себестоимость, маржинальность, цена, условия работы с поставщиками).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Маркетинг и упаковка (УТП, триггеры, материалы).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Ресурсы и сроки (поставщики, этапы, Gate-чек).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Риски и их митигация.</w:t>
      </w:r>
    </w:p>
    <w:p w14:paraId="04167E71" w14:textId="77777777" w:rsidR="00DC22A4" w:rsidRPr="00DB30D9" w:rsidRDefault="00DC22A4" w:rsidP="00DC22A4">
      <w:pPr>
        <w:pStyle w:val="a7"/>
        <w:numPr>
          <w:ilvl w:val="0"/>
          <w:numId w:val="2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В шаблоне обязательно предусмотрите поля для учёта сезонных ограничений, основного и дополнительного сегментов ЦА, непредвиденных расходов (5–10%).</w:t>
      </w:r>
    </w:p>
    <w:p w14:paraId="6DFD6394" w14:textId="77777777" w:rsidR="00DC22A4" w:rsidRPr="00DB30D9" w:rsidRDefault="00DC22A4" w:rsidP="00DC22A4">
      <w:pPr>
        <w:pStyle w:val="a7"/>
        <w:numPr>
          <w:ilvl w:val="0"/>
          <w:numId w:val="29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Проведите обучение: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для шеф-гидов – как заполнять программу на основе ТЗ;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для сервис-менеджеров – как искать партнёров по критериям из ТЗ;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для маркетологов – как извлекать УТП и портрет ЦА;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  <w:t>– для отдела продаж – как создавать «памятку по продукту».</w:t>
      </w:r>
    </w:p>
    <w:p w14:paraId="2CE21D40" w14:textId="77777777" w:rsidR="00DC22A4" w:rsidRDefault="00DC22A4" w:rsidP="00DC22A4">
      <w:pPr>
        <w:pStyle w:val="a7"/>
        <w:ind w:left="72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176210DB" w14:textId="77777777" w:rsidR="00DC22A4" w:rsidRPr="00DC22A4" w:rsidRDefault="00DC22A4" w:rsidP="00DC22A4">
      <w:pPr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282D6FB6" w14:textId="77777777" w:rsidR="00DC22A4" w:rsidRPr="00DB30D9" w:rsidRDefault="00DC22A4" w:rsidP="00DC22A4">
      <w:pPr>
        <w:pStyle w:val="a7"/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/>
          <w:bCs/>
          <w:noProof/>
          <w:kern w:val="24"/>
          <w:lang w:eastAsia="ru-RU"/>
        </w:rPr>
        <w:t>Примеры типичных ошибок, которые помогает избежать шаблон ТЗ:</w:t>
      </w:r>
    </w:p>
    <w:p w14:paraId="72235DE6" w14:textId="06B7A77D" w:rsidR="00DC22A4" w:rsidRDefault="00DC22A4" w:rsidP="00DC22A4">
      <w:pPr>
        <w:pStyle w:val="a7"/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1D63704" w14:textId="2077B341" w:rsidR="00DC22A4" w:rsidRDefault="00DC22A4" w:rsidP="00DC22A4">
      <w:pPr>
        <w:pStyle w:val="a7"/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</w:rPr>
        <w:drawing>
          <wp:inline distT="0" distB="0" distL="0" distR="0" wp14:anchorId="2B248A73" wp14:editId="27487438">
            <wp:extent cx="5176299" cy="1430020"/>
            <wp:effectExtent l="0" t="0" r="5715" b="0"/>
            <wp:docPr id="1910709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709835" name=""/>
                    <pic:cNvPicPr/>
                  </pic:nvPicPr>
                  <pic:blipFill rotWithShape="1">
                    <a:blip r:embed="rId19"/>
                    <a:srcRect r="2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99" cy="143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9750A" w14:textId="77777777" w:rsidR="00DC22A4" w:rsidRPr="00A754D3" w:rsidRDefault="00DC22A4" w:rsidP="00DC22A4">
      <w:pPr>
        <w:rPr>
          <w:rFonts w:ascii="Mont" w:eastAsia="Montserrat Bold" w:hAnsi="Mont" w:cs="Arial"/>
          <w:bCs/>
          <w:i/>
          <w:i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i/>
          <w:iCs/>
          <w:noProof/>
          <w:kern w:val="24"/>
          <w:lang w:eastAsia="ru-RU"/>
        </w:rPr>
        <w:t xml:space="preserve">             </w:t>
      </w:r>
      <w:r w:rsidRPr="00A754D3">
        <w:rPr>
          <w:rFonts w:ascii="Mont" w:eastAsia="Montserrat Bold" w:hAnsi="Mont" w:cs="Arial"/>
          <w:bCs/>
          <w:i/>
          <w:iCs/>
          <w:noProof/>
          <w:kern w:val="24"/>
          <w:lang w:eastAsia="ru-RU"/>
        </w:rPr>
        <w:t>Рисунок – Неправильный и правильный подход к учёту сезонности и ограничений</w:t>
      </w:r>
    </w:p>
    <w:p w14:paraId="5FDBB947" w14:textId="77777777" w:rsidR="00DC22A4" w:rsidRPr="00DB30D9" w:rsidRDefault="00DC22A4" w:rsidP="00DC22A4">
      <w:pPr>
        <w:pStyle w:val="a7"/>
        <w:ind w:left="72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B5FBEEC" w14:textId="4209A28C" w:rsidR="00DC22A4" w:rsidRPr="00DB30D9" w:rsidRDefault="00DC22A4" w:rsidP="00DC22A4">
      <w:pPr>
        <w:pStyle w:val="a7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</w:rPr>
        <w:drawing>
          <wp:inline distT="0" distB="0" distL="0" distR="0" wp14:anchorId="72CC5288" wp14:editId="03101654">
            <wp:extent cx="6479540" cy="3694430"/>
            <wp:effectExtent l="0" t="0" r="0" b="1270"/>
            <wp:docPr id="2069335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3586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br/>
      </w:r>
      <w:r w:rsidRPr="00DB30D9">
        <w:rPr>
          <w:rFonts w:ascii="Mont" w:eastAsia="Montserrat Bold" w:hAnsi="Mont" w:cs="Arial"/>
          <w:bCs/>
          <w:i/>
          <w:iCs/>
          <w:noProof/>
          <w:kern w:val="24"/>
          <w:lang w:eastAsia="ru-RU"/>
        </w:rPr>
        <w:t>Рисунок – Неправильный и правильный подход к учёту непредвиденных расходов</w:t>
      </w:r>
    </w:p>
    <w:p w14:paraId="732C2D50" w14:textId="77777777" w:rsidR="00DC22A4" w:rsidRPr="00DB30D9" w:rsidRDefault="00DC22A4" w:rsidP="00DC22A4">
      <w:p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/>
          <w:bCs/>
          <w:noProof/>
          <w:kern w:val="24"/>
          <w:lang w:eastAsia="ru-RU"/>
        </w:rPr>
        <w:t>4. Внедрение финансовой модели для расчёта безубыточности</w:t>
      </w:r>
    </w:p>
    <w:p w14:paraId="00D33E24" w14:textId="77777777" w:rsidR="00DC22A4" w:rsidRPr="00DB30D9" w:rsidRDefault="00DC22A4" w:rsidP="00DC22A4">
      <w:pPr>
        <w:pStyle w:val="a7"/>
        <w:numPr>
          <w:ilvl w:val="0"/>
          <w:numId w:val="30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Используйте Приложение №13 – Шаблон финансовой модели для расчёта стоимости тура (Excel-файл с листами «калькуляция затрат» и «Расчёт стоимости тура»).</w:t>
      </w:r>
    </w:p>
    <w:p w14:paraId="4303AA18" w14:textId="77777777" w:rsidR="00DC22A4" w:rsidRPr="00DB30D9" w:rsidRDefault="00DC22A4" w:rsidP="00DC22A4">
      <w:pPr>
        <w:pStyle w:val="a7"/>
        <w:numPr>
          <w:ilvl w:val="0"/>
          <w:numId w:val="30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/>
          <w:bCs/>
          <w:noProof/>
          <w:kern w:val="24"/>
          <w:lang w:eastAsia="ru-RU"/>
        </w:rPr>
        <w:t>Алгоритм работы с шаблоном:</w:t>
      </w:r>
    </w:p>
    <w:p w14:paraId="7EA12B57" w14:textId="77777777" w:rsidR="00DC22A4" w:rsidRPr="00DB30D9" w:rsidRDefault="00DC22A4" w:rsidP="00DC22A4">
      <w:pPr>
        <w:pStyle w:val="a7"/>
        <w:numPr>
          <w:ilvl w:val="1"/>
          <w:numId w:val="32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 листе «калькуляция затрат» заполните прямые затраты на тур (транспорт, проживание, питание, экскурсии, страхование, налог по УСН). Ячейки с жёлтой заливкой – для ввода </w:t>
      </w: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данных, белые – с формулами.</w:t>
      </w:r>
    </w:p>
    <w:p w14:paraId="08089EFF" w14:textId="77777777" w:rsidR="00DC22A4" w:rsidRPr="00DB30D9" w:rsidRDefault="00DC22A4" w:rsidP="00DC22A4">
      <w:pPr>
        <w:pStyle w:val="a7"/>
        <w:numPr>
          <w:ilvl w:val="1"/>
          <w:numId w:val="32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На листе «Расчёт стоимости тура» внесите постоянные расходы (аренда офиса, ФОТ окладников, маркетинг, связь, страхование туроператора и др.) в строках 39–51.</w:t>
      </w:r>
    </w:p>
    <w:p w14:paraId="4DC84FD0" w14:textId="77777777" w:rsidR="00DC22A4" w:rsidRPr="00DB30D9" w:rsidRDefault="00DC22A4" w:rsidP="00DC22A4">
      <w:pPr>
        <w:pStyle w:val="a7"/>
        <w:numPr>
          <w:ilvl w:val="1"/>
          <w:numId w:val="32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В разделе «Количество туров/экскурсий» методом подбора определите, сколько продуктов нужно продать, чтобы выйти на точку безубыточности.</w:t>
      </w:r>
    </w:p>
    <w:p w14:paraId="18AABABA" w14:textId="77777777" w:rsidR="00DC22A4" w:rsidRPr="00DB30D9" w:rsidRDefault="00DC22A4" w:rsidP="00DC22A4">
      <w:pPr>
        <w:pStyle w:val="a7"/>
        <w:numPr>
          <w:ilvl w:val="1"/>
          <w:numId w:val="32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Проанализируйте строку «Чистая прибыль»: зелёный цвет – прибыль, розовый – убыток. Если продукт убыточен, пересмотрите затраты или откажитесь от него.</w:t>
      </w:r>
    </w:p>
    <w:p w14:paraId="68CA3514" w14:textId="77777777" w:rsidR="00DC22A4" w:rsidRPr="00DB30D9" w:rsidRDefault="00DC22A4" w:rsidP="00DC22A4">
      <w:pPr>
        <w:pStyle w:val="a7"/>
        <w:numPr>
          <w:ilvl w:val="0"/>
          <w:numId w:val="30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Определение точки безубыточности позволит понимать необходимый объём продаж, обоснованно устанавливать цену, контролировать издержки и повышать прозрачность для инвесторов.</w:t>
      </w:r>
    </w:p>
    <w:p w14:paraId="3063335B" w14:textId="77777777" w:rsidR="00DC22A4" w:rsidRPr="00DB30D9" w:rsidRDefault="00DC22A4" w:rsidP="00DC22A4">
      <w:pPr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/>
          <w:bCs/>
          <w:noProof/>
          <w:kern w:val="24"/>
          <w:lang w:eastAsia="ru-RU"/>
        </w:rPr>
        <w:t>5. Настройка маршрута согласований и контроль качества заполнения</w:t>
      </w:r>
    </w:p>
    <w:p w14:paraId="68B603E5" w14:textId="77777777" w:rsidR="00DC22A4" w:rsidRPr="00DB30D9" w:rsidRDefault="00DC22A4" w:rsidP="00DC22A4">
      <w:pPr>
        <w:pStyle w:val="a7"/>
        <w:numPr>
          <w:ilvl w:val="0"/>
          <w:numId w:val="3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Определите электронный маршрут согласования ТЗ (руководитель → шеф-гид → сервис-менеджер → маркетинг → директор).</w:t>
      </w:r>
    </w:p>
    <w:p w14:paraId="29C0603A" w14:textId="77777777" w:rsidR="00DC22A4" w:rsidRPr="00DB30D9" w:rsidRDefault="00DC22A4" w:rsidP="00DC22A4">
      <w:pPr>
        <w:pStyle w:val="a7"/>
        <w:numPr>
          <w:ilvl w:val="0"/>
          <w:numId w:val="3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Введите ответственность за качество заполнения шаблонов (возврат на доработку при пропуске обязательных полей).</w:t>
      </w:r>
    </w:p>
    <w:p w14:paraId="54386A75" w14:textId="77777777" w:rsidR="00DC22A4" w:rsidRPr="00DB30D9" w:rsidRDefault="00DC22A4" w:rsidP="00DC22A4">
      <w:pPr>
        <w:pStyle w:val="a7"/>
        <w:numPr>
          <w:ilvl w:val="0"/>
          <w:numId w:val="31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DB30D9">
        <w:rPr>
          <w:rFonts w:ascii="Mont" w:eastAsia="Montserrat Bold" w:hAnsi="Mont" w:cs="Arial"/>
          <w:bCs/>
          <w:noProof/>
          <w:kern w:val="24"/>
          <w:lang w:eastAsia="ru-RU"/>
        </w:rPr>
        <w:t>Разместите утверждённые шаблоны на общем информационном ресурсе (сетевой диск, портал, СЭД).</w:t>
      </w:r>
    </w:p>
    <w:p w14:paraId="1D1A3B31" w14:textId="1FA36CE3" w:rsidR="00DC7478" w:rsidRPr="00DC7478" w:rsidRDefault="00DC7478" w:rsidP="00DC7478">
      <w:pPr>
        <w:pStyle w:val="a7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126"/>
        <w:gridCol w:w="4524"/>
      </w:tblGrid>
      <w:tr w:rsidR="0058052E" w14:paraId="36DDCF75" w14:textId="77777777" w:rsidTr="001A0D26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36AAFB7" w14:textId="77777777" w:rsidR="0058052E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Заключительный этап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EE3EFCD" w14:textId="5D3C47C8" w:rsidR="0058052E" w:rsidRDefault="00DC7478" w:rsidP="001A0D26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15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16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 w:rsidR="001A0D26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524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97349A9" w14:textId="77777777" w:rsidR="0058052E" w:rsidRPr="000C11C5" w:rsidRDefault="0058052E" w:rsidP="007D49D2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Отчет о проекте</w:t>
            </w:r>
          </w:p>
        </w:tc>
      </w:tr>
    </w:tbl>
    <w:p w14:paraId="0DD75EF3" w14:textId="77777777" w:rsidR="00F87B88" w:rsidRDefault="00F87B88" w:rsidP="00F87B88">
      <w:pPr>
        <w:pStyle w:val="a7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77FFA1C" w14:textId="5A9B1222" w:rsidR="0058052E" w:rsidRDefault="00F87B88" w:rsidP="00E74B29">
      <w:pPr>
        <w:pStyle w:val="a7"/>
        <w:numPr>
          <w:ilvl w:val="0"/>
          <w:numId w:val="1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Утвердите разработанные </w:t>
      </w:r>
      <w:r w:rsidR="003234CE">
        <w:rPr>
          <w:rFonts w:ascii="Mont" w:eastAsia="Montserrat Bold" w:hAnsi="Mont" w:cs="Arial"/>
          <w:bCs/>
          <w:noProof/>
          <w:kern w:val="24"/>
          <w:lang w:eastAsia="ru-RU"/>
        </w:rPr>
        <w:t xml:space="preserve">шаблоны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 установленном в организации порядке;</w:t>
      </w:r>
    </w:p>
    <w:p w14:paraId="3AA9E820" w14:textId="05D5F552" w:rsidR="00F87B88" w:rsidRDefault="00F87B88" w:rsidP="00E74B29">
      <w:pPr>
        <w:pStyle w:val="a7"/>
        <w:numPr>
          <w:ilvl w:val="0"/>
          <w:numId w:val="1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Разместите новые </w:t>
      </w:r>
      <w:r w:rsidR="000B0D94">
        <w:rPr>
          <w:rFonts w:ascii="Mont" w:eastAsia="Montserrat Bold" w:hAnsi="Mont" w:cs="Arial"/>
          <w:bCs/>
          <w:noProof/>
          <w:kern w:val="24"/>
          <w:lang w:eastAsia="ru-RU"/>
        </w:rPr>
        <w:t>шаблон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 на общем рабочем информационном русурсе организации;</w:t>
      </w:r>
    </w:p>
    <w:p w14:paraId="47197678" w14:textId="7F21EC1B" w:rsidR="00F87B88" w:rsidRDefault="00F87B88" w:rsidP="00E74B29">
      <w:pPr>
        <w:pStyle w:val="a7"/>
        <w:numPr>
          <w:ilvl w:val="0"/>
          <w:numId w:val="1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Проведите обучение сотрудников работе с новыми </w:t>
      </w:r>
      <w:r w:rsidR="0090732E" w:rsidRPr="0090732E">
        <w:rPr>
          <w:rFonts w:ascii="Mont" w:eastAsia="Montserrat Bold" w:hAnsi="Mont" w:cs="Arial"/>
          <w:bCs/>
          <w:noProof/>
          <w:kern w:val="24"/>
          <w:lang w:eastAsia="ru-RU"/>
        </w:rPr>
        <w:t>шаблон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ами;</w:t>
      </w:r>
    </w:p>
    <w:p w14:paraId="000EDEE4" w14:textId="68F05D7E" w:rsidR="00F87B88" w:rsidRDefault="00F87B88" w:rsidP="00E74B29">
      <w:pPr>
        <w:pStyle w:val="a7"/>
        <w:numPr>
          <w:ilvl w:val="0"/>
          <w:numId w:val="1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Подготовьте отчет о проекте</w:t>
      </w:r>
      <w:r w:rsidR="00312B13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соответствии с шаблоном Приложения №</w:t>
      </w:r>
      <w:r w:rsidR="00A46EFD">
        <w:rPr>
          <w:rFonts w:ascii="Mont" w:eastAsia="Montserrat Bold" w:hAnsi="Mont" w:cs="Arial"/>
          <w:bCs/>
          <w:noProof/>
          <w:kern w:val="24"/>
          <w:lang w:eastAsia="ru-RU"/>
        </w:rPr>
        <w:t>9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CD41451" w14:textId="77777777" w:rsidR="004C015B" w:rsidRPr="00F87B88" w:rsidRDefault="004C015B" w:rsidP="000010A1">
      <w:pPr>
        <w:pStyle w:val="a7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75F2026" w14:textId="4D50D46E" w:rsidR="0058052E" w:rsidRPr="004C6AF2" w:rsidRDefault="004C6AF2" w:rsidP="008F7C7B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1" w:name="_Hlk222150404"/>
      <w:bookmarkStart w:id="22" w:name="_Toc225335820"/>
      <w:r w:rsidRPr="004C6AF2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Риски</w:t>
      </w:r>
      <w:bookmarkEnd w:id="21"/>
      <w:bookmarkEnd w:id="22"/>
    </w:p>
    <w:p w14:paraId="5697A1D1" w14:textId="77777777" w:rsidR="0058052E" w:rsidRDefault="0058052E" w:rsidP="0058052E">
      <w:pPr>
        <w:ind w:left="360"/>
        <w:rPr>
          <w:rFonts w:ascii="Mont" w:hAnsi="Mont" w:cs="Times New Roman"/>
          <w:b/>
          <w:color w:val="4482F2"/>
          <w:sz w:val="28"/>
          <w:szCs w:val="28"/>
        </w:rPr>
      </w:pPr>
      <w:r w:rsidRPr="00D758D3">
        <w:rPr>
          <w:rFonts w:ascii="Mont" w:hAnsi="Mont" w:cs="Times New Roman"/>
          <w:b/>
          <w:color w:val="4482F2"/>
          <w:sz w:val="28"/>
          <w:szCs w:val="28"/>
        </w:rPr>
        <w:t>Риск № 1</w:t>
      </w:r>
    </w:p>
    <w:p w14:paraId="1227C2FE" w14:textId="0A1FD62B" w:rsidR="0058052E" w:rsidRPr="00A45FC5" w:rsidRDefault="0058052E" w:rsidP="00350BBF">
      <w:pPr>
        <w:spacing w:after="120"/>
        <w:jc w:val="both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45FC5">
        <w:rPr>
          <w:rFonts w:ascii="Mont" w:hAnsi="Mont" w:cs="Times New Roman"/>
          <w:b/>
          <w:bCs/>
          <w:color w:val="000000" w:themeColor="text1"/>
          <w:sz w:val="26"/>
          <w:szCs w:val="24"/>
        </w:rPr>
        <w:t xml:space="preserve">        </w:t>
      </w:r>
      <w:r w:rsidR="00350BBF" w:rsidRPr="00A45FC5">
        <w:rPr>
          <w:rFonts w:ascii="Mont" w:eastAsia="Montserrat Bold" w:hAnsi="Mont" w:cs="Arial"/>
          <w:b/>
          <w:bCs/>
          <w:noProof/>
          <w:kern w:val="24"/>
          <w:lang w:eastAsia="ru-RU"/>
        </w:rPr>
        <w:t>Риск внутреннего сопротивления.</w:t>
      </w:r>
    </w:p>
    <w:p w14:paraId="25B5FD79" w14:textId="77777777" w:rsidR="00350BBF" w:rsidRPr="00350BBF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350BBF">
        <w:rPr>
          <w:rFonts w:ascii="Mont" w:eastAsia="Montserrat Bold" w:hAnsi="Mont" w:cs="Arial"/>
          <w:b/>
          <w:noProof/>
          <w:kern w:val="24"/>
          <w:sz w:val="22"/>
          <w:szCs w:val="22"/>
        </w:rPr>
        <w:t>Суть риска:</w:t>
      </w:r>
      <w:r w:rsidRPr="00350BBF">
        <w:rPr>
          <w:rFonts w:ascii="Mont" w:eastAsia="Montserrat Bold" w:hAnsi="Mont" w:cs="Arial"/>
          <w:bCs/>
          <w:noProof/>
          <w:kern w:val="24"/>
          <w:sz w:val="22"/>
          <w:szCs w:val="22"/>
        </w:rPr>
        <w:t> Продукт-менеджеры, привыкшие работать творчески и автономно, воспринимают шаблоны как недоверие и ограничение свободы. Начинается скрытое (или явное) противодействие.</w:t>
      </w:r>
    </w:p>
    <w:p w14:paraId="51C9D24A" w14:textId="77777777" w:rsidR="00350BBF" w:rsidRPr="00350BBF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350BBF">
        <w:rPr>
          <w:rFonts w:ascii="Mont" w:eastAsia="Montserrat Bold" w:hAnsi="Mont" w:cs="Arial"/>
          <w:b/>
          <w:noProof/>
          <w:kern w:val="24"/>
          <w:sz w:val="22"/>
          <w:szCs w:val="22"/>
        </w:rPr>
        <w:t>Проявление:</w:t>
      </w:r>
      <w:r w:rsidRPr="00350BBF">
        <w:rPr>
          <w:rFonts w:ascii="Mont" w:eastAsia="Montserrat Bold" w:hAnsi="Mont" w:cs="Arial"/>
          <w:bCs/>
          <w:noProof/>
          <w:kern w:val="24"/>
          <w:sz w:val="22"/>
          <w:szCs w:val="22"/>
        </w:rPr>
        <w:t> Текучка ключевых сотрудников, потеря экспертизы. Или работа «двойных стандартов»: для галочки заполняются скучные шаблоны, а реальная разработка идет по-старому.</w:t>
      </w:r>
    </w:p>
    <w:p w14:paraId="469537BA" w14:textId="77777777" w:rsidR="00350BBF" w:rsidRPr="00350BBF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350BBF">
        <w:rPr>
          <w:rFonts w:ascii="Mont" w:eastAsia="Montserrat Bold" w:hAnsi="Mont" w:cs="Arial"/>
          <w:b/>
          <w:noProof/>
          <w:kern w:val="24"/>
          <w:sz w:val="22"/>
          <w:szCs w:val="22"/>
        </w:rPr>
        <w:t>Причина:</w:t>
      </w:r>
      <w:r w:rsidRPr="00350BBF">
        <w:rPr>
          <w:rFonts w:ascii="Mont" w:eastAsia="Montserrat Bold" w:hAnsi="Mont" w:cs="Arial"/>
          <w:bCs/>
          <w:noProof/>
          <w:kern w:val="24"/>
          <w:sz w:val="22"/>
          <w:szCs w:val="22"/>
        </w:rPr>
        <w:t> Не проведена работа с командой, не объяснены выгоды стандартизации для них самих (меньше рутины, меньше ошибок).</w:t>
      </w:r>
    </w:p>
    <w:p w14:paraId="1C72C819" w14:textId="77777777" w:rsidR="00350BBF" w:rsidRPr="00350BBF" w:rsidRDefault="00350BBF" w:rsidP="00350BBF">
      <w:pPr>
        <w:spacing w:after="120" w:line="200" w:lineRule="exact"/>
        <w:ind w:left="142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350BB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1C46030E" w14:textId="1112E1F2" w:rsidR="004C6AF2" w:rsidRPr="00350BBF" w:rsidRDefault="0058052E" w:rsidP="00350BBF">
      <w:pPr>
        <w:spacing w:after="120" w:line="200" w:lineRule="exact"/>
        <w:ind w:left="142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350BBF">
        <w:rPr>
          <w:rFonts w:ascii="Mont" w:hAnsi="Mont" w:cs="Times New Roman"/>
          <w:b/>
          <w:color w:val="4482F2"/>
          <w:sz w:val="28"/>
          <w:szCs w:val="28"/>
        </w:rPr>
        <w:t>Меры</w:t>
      </w:r>
      <w:r w:rsidR="004C6AF2" w:rsidRPr="00350BBF">
        <w:rPr>
          <w:rFonts w:ascii="Mont" w:hAnsi="Mont" w:cs="Times New Roman"/>
          <w:b/>
          <w:color w:val="4482F2"/>
          <w:sz w:val="28"/>
          <w:szCs w:val="28"/>
        </w:rPr>
        <w:t xml:space="preserve"> по снижению риска</w:t>
      </w:r>
      <w:r w:rsidRPr="00350BBF">
        <w:rPr>
          <w:rFonts w:ascii="Mont" w:hAnsi="Mont" w:cs="Times New Roman"/>
          <w:b/>
          <w:color w:val="4482F2"/>
          <w:sz w:val="28"/>
          <w:szCs w:val="28"/>
        </w:rPr>
        <w:t xml:space="preserve">: </w:t>
      </w:r>
    </w:p>
    <w:p w14:paraId="7A1F921A" w14:textId="18192C02" w:rsidR="004C6AF2" w:rsidRPr="001A0D26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1A0D26">
        <w:rPr>
          <w:rFonts w:ascii="Mont" w:eastAsia="Montserrat Bold" w:hAnsi="Mont" w:cs="Arial"/>
          <w:bCs/>
          <w:noProof/>
          <w:kern w:val="24"/>
          <w:sz w:val="22"/>
          <w:szCs w:val="22"/>
        </w:rPr>
        <w:t xml:space="preserve">Обучение и мотивация: показать продукт-менеджерам, что стандарт — это их защита от хаоса и забытых пунктов, а не ограничение свободы </w:t>
      </w:r>
      <w:r w:rsidR="00382F8B" w:rsidRPr="001A0D26">
        <w:rPr>
          <w:rFonts w:ascii="Mont" w:eastAsia="Montserrat Bold" w:hAnsi="Mont" w:cs="Arial"/>
          <w:bCs/>
          <w:noProof/>
          <w:kern w:val="24"/>
          <w:sz w:val="22"/>
          <w:szCs w:val="22"/>
        </w:rPr>
        <w:t>и креатива</w:t>
      </w:r>
      <w:r w:rsidRPr="001A0D26">
        <w:rPr>
          <w:rFonts w:ascii="Mont" w:eastAsia="Montserrat Bold" w:hAnsi="Mont" w:cs="Arial"/>
          <w:bCs/>
          <w:noProof/>
          <w:kern w:val="24"/>
          <w:sz w:val="22"/>
          <w:szCs w:val="22"/>
        </w:rPr>
        <w:t>.</w:t>
      </w:r>
    </w:p>
    <w:p w14:paraId="2089DF34" w14:textId="2A8EAFFB" w:rsidR="00350BBF" w:rsidRPr="001A0D26" w:rsidRDefault="00350BBF" w:rsidP="00E74B29">
      <w:pPr>
        <w:pStyle w:val="ds-markdown-paragraph"/>
        <w:numPr>
          <w:ilvl w:val="0"/>
          <w:numId w:val="18"/>
        </w:numPr>
        <w:shd w:val="clear" w:color="auto" w:fill="FFFFFF"/>
        <w:spacing w:after="120" w:afterAutospacing="0"/>
        <w:ind w:left="709"/>
        <w:jc w:val="both"/>
        <w:rPr>
          <w:rFonts w:ascii="Mont" w:eastAsia="Montserrat Bold" w:hAnsi="Mont" w:cs="Arial"/>
          <w:bCs/>
          <w:noProof/>
          <w:kern w:val="24"/>
          <w:sz w:val="22"/>
          <w:szCs w:val="22"/>
        </w:rPr>
      </w:pPr>
      <w:r w:rsidRPr="001A0D26">
        <w:rPr>
          <w:rFonts w:ascii="Mont" w:eastAsia="Montserrat Bold" w:hAnsi="Mont" w:cs="Arial"/>
          <w:bCs/>
          <w:noProof/>
          <w:kern w:val="24"/>
          <w:sz w:val="22"/>
          <w:szCs w:val="22"/>
        </w:rPr>
        <w:t>Разъяснительная работа и вовлечение. Прямой диалог с коллективом, разъяснение взаимосвязи целей и задач компании с личной мотивацией каждого сотрудника.</w:t>
      </w:r>
    </w:p>
    <w:p w14:paraId="311EA3F0" w14:textId="77777777" w:rsidR="001A0D26" w:rsidRDefault="00000000" w:rsidP="002370AE">
      <w:pPr>
        <w:spacing w:after="0"/>
        <w:jc w:val="both"/>
        <w:rPr>
          <w:rFonts w:ascii="Mont" w:hAnsi="Mont"/>
        </w:rPr>
      </w:pPr>
      <w:r>
        <w:rPr>
          <w:rFonts w:ascii="Mont" w:hAnsi="Mont"/>
        </w:rPr>
        <w:pict w14:anchorId="70C42DD1">
          <v:rect id="_x0000_i1025" style="width:500pt;height:.6pt" o:hrpct="980" o:hralign="center" o:hrstd="t" o:hr="t" fillcolor="#a0a0a0" stroked="f"/>
        </w:pict>
      </w:r>
    </w:p>
    <w:p w14:paraId="05A2A997" w14:textId="59325E54" w:rsidR="0058052E" w:rsidRDefault="0058052E" w:rsidP="002370AE">
      <w:pPr>
        <w:spacing w:after="120"/>
        <w:ind w:left="360"/>
        <w:rPr>
          <w:rFonts w:ascii="Mont" w:hAnsi="Mont" w:cs="Times New Roman"/>
          <w:b/>
          <w:color w:val="4482F2"/>
          <w:sz w:val="28"/>
          <w:szCs w:val="28"/>
        </w:rPr>
      </w:pPr>
      <w:r w:rsidRPr="00D758D3">
        <w:rPr>
          <w:rFonts w:ascii="Mont" w:hAnsi="Mont" w:cs="Times New Roman"/>
          <w:b/>
          <w:color w:val="4482F2"/>
          <w:sz w:val="28"/>
          <w:szCs w:val="28"/>
        </w:rPr>
        <w:t xml:space="preserve">Риск № </w:t>
      </w:r>
      <w:r>
        <w:rPr>
          <w:rFonts w:ascii="Mont" w:hAnsi="Mont" w:cs="Times New Roman"/>
          <w:b/>
          <w:color w:val="4482F2"/>
          <w:sz w:val="28"/>
          <w:szCs w:val="28"/>
        </w:rPr>
        <w:t>2</w:t>
      </w:r>
    </w:p>
    <w:p w14:paraId="4C50A840" w14:textId="6C281F1B" w:rsidR="0058052E" w:rsidRPr="00A45FC5" w:rsidRDefault="00382F8B" w:rsidP="002370AE">
      <w:pPr>
        <w:spacing w:after="120"/>
        <w:ind w:left="284"/>
        <w:jc w:val="both"/>
        <w:rPr>
          <w:rFonts w:ascii="Mont" w:hAnsi="Mont" w:cs="Times New Roman"/>
          <w:b/>
          <w:bCs/>
          <w:color w:val="000000" w:themeColor="text1"/>
          <w:szCs w:val="24"/>
        </w:rPr>
      </w:pPr>
      <w:r w:rsidRPr="00A45FC5">
        <w:rPr>
          <w:rFonts w:ascii="Mont" w:hAnsi="Mont" w:cs="Times New Roman"/>
          <w:b/>
          <w:bCs/>
          <w:color w:val="000000" w:themeColor="text1"/>
          <w:szCs w:val="24"/>
        </w:rPr>
        <w:t>Риск формализации шаблонов</w:t>
      </w:r>
    </w:p>
    <w:p w14:paraId="1FB9D089" w14:textId="2B6D347F" w:rsidR="007366A7" w:rsidRDefault="00F22E3F" w:rsidP="000010A1">
      <w:pPr>
        <w:shd w:val="clear" w:color="auto" w:fill="FFFFFF"/>
        <w:spacing w:after="120" w:line="240" w:lineRule="auto"/>
        <w:ind w:left="284"/>
        <w:rPr>
          <w:rFonts w:ascii="Mont" w:hAnsi="Mont" w:cs="Times New Roman"/>
          <w:b/>
          <w:bCs/>
          <w:color w:val="000000" w:themeColor="text1"/>
          <w:szCs w:val="24"/>
        </w:rPr>
      </w:pPr>
      <w:r w:rsidRPr="00F22E3F">
        <w:rPr>
          <w:rFonts w:ascii="Mont" w:hAnsi="Mont" w:cs="Times New Roman"/>
          <w:bCs/>
          <w:color w:val="000000" w:themeColor="text1"/>
          <w:szCs w:val="24"/>
        </w:rPr>
        <w:t>Сотрудники начинают формально относиться к новым инструментам.</w:t>
      </w:r>
    </w:p>
    <w:p w14:paraId="733853E1" w14:textId="2FDF2C78" w:rsidR="00F22E3F" w:rsidRPr="00F22E3F" w:rsidRDefault="00F22E3F" w:rsidP="000010A1">
      <w:pPr>
        <w:shd w:val="clear" w:color="auto" w:fill="FFFFFF"/>
        <w:spacing w:after="120" w:line="240" w:lineRule="auto"/>
        <w:ind w:left="284"/>
        <w:rPr>
          <w:rFonts w:ascii="Mont" w:hAnsi="Mont" w:cs="Times New Roman"/>
          <w:bCs/>
          <w:color w:val="000000" w:themeColor="text1"/>
          <w:szCs w:val="24"/>
        </w:rPr>
      </w:pPr>
      <w:r w:rsidRPr="001A0D26">
        <w:rPr>
          <w:rFonts w:ascii="Mont" w:hAnsi="Mont" w:cs="Times New Roman"/>
          <w:b/>
          <w:bCs/>
          <w:color w:val="000000" w:themeColor="text1"/>
          <w:szCs w:val="24"/>
        </w:rPr>
        <w:t>Суть риска:</w:t>
      </w:r>
      <w:r w:rsidRPr="00F22E3F">
        <w:rPr>
          <w:rFonts w:ascii="Mont" w:hAnsi="Mont" w:cs="Times New Roman"/>
          <w:bCs/>
          <w:color w:val="000000" w:themeColor="text1"/>
          <w:szCs w:val="24"/>
        </w:rPr>
        <w:t> «Стандарт техзадания» заполняется ради галочки, «анализ трендов» копируется из чужих статей. Формальные требования выполнены, но содержательной проработки концепции не произошло.</w:t>
      </w:r>
    </w:p>
    <w:p w14:paraId="52F6D4E6" w14:textId="77777777" w:rsidR="00F22E3F" w:rsidRPr="00F22E3F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426" w:firstLine="0"/>
        <w:jc w:val="both"/>
        <w:rPr>
          <w:rFonts w:ascii="Mont" w:hAnsi="Mont" w:cs="Times New Roman"/>
          <w:bCs/>
          <w:color w:val="000000" w:themeColor="text1"/>
          <w:szCs w:val="24"/>
        </w:rPr>
      </w:pPr>
      <w:r w:rsidRPr="001A0D26">
        <w:rPr>
          <w:rFonts w:ascii="Mont" w:hAnsi="Mont" w:cs="Times New Roman"/>
          <w:b/>
          <w:bCs/>
          <w:color w:val="000000" w:themeColor="text1"/>
          <w:szCs w:val="24"/>
        </w:rPr>
        <w:lastRenderedPageBreak/>
        <w:t>Проявление:</w:t>
      </w:r>
      <w:r w:rsidRPr="00F22E3F">
        <w:rPr>
          <w:rFonts w:ascii="Mont" w:hAnsi="Mont" w:cs="Times New Roman"/>
          <w:bCs/>
          <w:color w:val="000000" w:themeColor="text1"/>
          <w:szCs w:val="24"/>
        </w:rPr>
        <w:t> Шаблоны есть, а провальные продукты продолжают появляться. Руководство думает, что процесс налажен, а на деле — имитация бурной деятельности.</w:t>
      </w:r>
    </w:p>
    <w:p w14:paraId="625266A0" w14:textId="77777777" w:rsidR="00F22E3F" w:rsidRPr="00F22E3F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426" w:firstLine="0"/>
        <w:jc w:val="both"/>
        <w:rPr>
          <w:rFonts w:ascii="Mont" w:hAnsi="Mont" w:cs="Times New Roman"/>
          <w:bCs/>
          <w:color w:val="000000" w:themeColor="text1"/>
          <w:szCs w:val="24"/>
        </w:rPr>
      </w:pPr>
      <w:r w:rsidRPr="001A0D26">
        <w:rPr>
          <w:rFonts w:ascii="Mont" w:hAnsi="Mont" w:cs="Times New Roman"/>
          <w:b/>
          <w:bCs/>
          <w:color w:val="000000" w:themeColor="text1"/>
          <w:szCs w:val="24"/>
        </w:rPr>
        <w:t>Причина:</w:t>
      </w:r>
      <w:r w:rsidRPr="00F22E3F">
        <w:rPr>
          <w:rFonts w:ascii="Mont" w:hAnsi="Mont" w:cs="Times New Roman"/>
          <w:bCs/>
          <w:color w:val="000000" w:themeColor="text1"/>
          <w:szCs w:val="24"/>
        </w:rPr>
        <w:t> Шаблоны не встроены в систему мотивации, нет проверки качества заполнения, либо они слишком сложны для реального применения.</w:t>
      </w:r>
    </w:p>
    <w:p w14:paraId="5E007CD0" w14:textId="77777777" w:rsidR="004C6AF2" w:rsidRPr="00F22E3F" w:rsidRDefault="0058052E" w:rsidP="002370AE">
      <w:pPr>
        <w:spacing w:after="120" w:line="200" w:lineRule="exact"/>
        <w:ind w:left="142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F22E3F">
        <w:rPr>
          <w:rFonts w:ascii="Mont" w:hAnsi="Mont" w:cs="Times New Roman"/>
          <w:b/>
          <w:color w:val="4482F2"/>
          <w:sz w:val="28"/>
          <w:szCs w:val="28"/>
        </w:rPr>
        <w:t>Меры</w:t>
      </w:r>
      <w:r w:rsidR="004C6AF2" w:rsidRPr="00F22E3F">
        <w:rPr>
          <w:rFonts w:ascii="Mont" w:hAnsi="Mont" w:cs="Times New Roman"/>
          <w:b/>
          <w:color w:val="4482F2"/>
          <w:sz w:val="28"/>
          <w:szCs w:val="28"/>
        </w:rPr>
        <w:t xml:space="preserve"> по снижению риска</w:t>
      </w:r>
      <w:r w:rsidRPr="00F22E3F">
        <w:rPr>
          <w:rFonts w:ascii="Mont" w:hAnsi="Mont" w:cs="Times New Roman"/>
          <w:b/>
          <w:color w:val="4482F2"/>
          <w:sz w:val="28"/>
          <w:szCs w:val="28"/>
        </w:rPr>
        <w:t xml:space="preserve">: </w:t>
      </w:r>
    </w:p>
    <w:p w14:paraId="09CBA4FD" w14:textId="77777777" w:rsidR="00F22E3F" w:rsidRPr="001A0D26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284" w:firstLine="142"/>
        <w:jc w:val="both"/>
        <w:rPr>
          <w:rFonts w:ascii="Mont" w:hAnsi="Mont" w:cs="Times New Roman"/>
          <w:bCs/>
          <w:color w:val="000000" w:themeColor="text1"/>
          <w:szCs w:val="24"/>
        </w:rPr>
      </w:pPr>
      <w:r w:rsidRPr="001A0D26">
        <w:rPr>
          <w:rFonts w:ascii="Mont" w:hAnsi="Mont" w:cs="Times New Roman"/>
          <w:bCs/>
          <w:color w:val="000000" w:themeColor="text1"/>
          <w:szCs w:val="24"/>
        </w:rPr>
        <w:t>Принцип "80/20": Шаблон должен закрывать 80% типовых ситуаций, но оставлять 20% свободы для нестандартных решений (возможность "ручного режима").</w:t>
      </w:r>
    </w:p>
    <w:p w14:paraId="00B9CE34" w14:textId="3263DEE0" w:rsidR="004C6AF2" w:rsidRPr="001A0D26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284" w:firstLine="142"/>
        <w:rPr>
          <w:rFonts w:ascii="Mont" w:hAnsi="Mont" w:cs="Times New Roman"/>
          <w:bCs/>
          <w:color w:val="000000" w:themeColor="text1"/>
          <w:szCs w:val="24"/>
        </w:rPr>
      </w:pPr>
      <w:r w:rsidRPr="001A0D26">
        <w:rPr>
          <w:rFonts w:ascii="Mont" w:hAnsi="Mont" w:cs="Times New Roman"/>
          <w:bCs/>
          <w:color w:val="000000" w:themeColor="text1"/>
          <w:szCs w:val="24"/>
        </w:rPr>
        <w:t xml:space="preserve"> Максимальная адаптация шаблонов и стандартов для реального применения.</w:t>
      </w:r>
    </w:p>
    <w:p w14:paraId="3C69FC29" w14:textId="504934B3" w:rsidR="00F22E3F" w:rsidRPr="001A0D26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284" w:firstLine="142"/>
        <w:rPr>
          <w:rFonts w:ascii="Mont" w:hAnsi="Mont" w:cs="Times New Roman"/>
          <w:bCs/>
          <w:color w:val="000000" w:themeColor="text1"/>
          <w:szCs w:val="24"/>
        </w:rPr>
      </w:pPr>
      <w:r w:rsidRPr="001A0D26">
        <w:rPr>
          <w:rFonts w:ascii="Mont" w:hAnsi="Mont" w:cs="Times New Roman"/>
          <w:bCs/>
          <w:color w:val="000000" w:themeColor="text1"/>
          <w:szCs w:val="24"/>
        </w:rPr>
        <w:t>Анализ качества заполнения, ответственность за некачественную отработку.</w:t>
      </w:r>
    </w:p>
    <w:p w14:paraId="7C80EE83" w14:textId="77777777" w:rsidR="001A0D26" w:rsidRDefault="00000000" w:rsidP="002370AE">
      <w:pPr>
        <w:spacing w:after="120"/>
        <w:jc w:val="center"/>
        <w:rPr>
          <w:rFonts w:ascii="Mont" w:hAnsi="Mont"/>
        </w:rPr>
      </w:pPr>
      <w:r>
        <w:rPr>
          <w:rFonts w:ascii="Mont" w:hAnsi="Mont"/>
        </w:rPr>
        <w:pict w14:anchorId="3A5F7E66">
          <v:rect id="_x0000_i1026" style="width:500pt;height:.6pt" o:hrpct="980" o:hralign="center" o:hrstd="t" o:hr="t" fillcolor="#a0a0a0" stroked="f"/>
        </w:pict>
      </w:r>
    </w:p>
    <w:p w14:paraId="0AEFEB45" w14:textId="3499D6CA" w:rsidR="00F22E3F" w:rsidRDefault="00F22E3F" w:rsidP="00F22E3F">
      <w:pPr>
        <w:ind w:left="360"/>
        <w:rPr>
          <w:rFonts w:ascii="Mont" w:hAnsi="Mont" w:cs="Times New Roman"/>
          <w:b/>
          <w:color w:val="4482F2"/>
          <w:sz w:val="28"/>
          <w:szCs w:val="28"/>
        </w:rPr>
      </w:pPr>
      <w:r w:rsidRPr="00D758D3">
        <w:rPr>
          <w:rFonts w:ascii="Mont" w:hAnsi="Mont" w:cs="Times New Roman"/>
          <w:b/>
          <w:color w:val="4482F2"/>
          <w:sz w:val="28"/>
          <w:szCs w:val="28"/>
        </w:rPr>
        <w:t xml:space="preserve">Риск № </w:t>
      </w:r>
      <w:r>
        <w:rPr>
          <w:rFonts w:ascii="Mont" w:hAnsi="Mont" w:cs="Times New Roman"/>
          <w:b/>
          <w:color w:val="4482F2"/>
          <w:sz w:val="28"/>
          <w:szCs w:val="28"/>
        </w:rPr>
        <w:t>3</w:t>
      </w:r>
    </w:p>
    <w:p w14:paraId="31216725" w14:textId="5C0B7140" w:rsidR="00F22E3F" w:rsidRPr="00A45FC5" w:rsidRDefault="00F22E3F" w:rsidP="00A45FC5">
      <w:pPr>
        <w:spacing w:after="120"/>
        <w:ind w:firstLine="567"/>
        <w:jc w:val="both"/>
        <w:rPr>
          <w:rFonts w:ascii="Mont" w:hAnsi="Mont" w:cs="Times New Roman"/>
          <w:b/>
          <w:bCs/>
          <w:color w:val="000000" w:themeColor="text1"/>
          <w:szCs w:val="24"/>
        </w:rPr>
      </w:pPr>
      <w:r w:rsidRPr="00A45FC5">
        <w:rPr>
          <w:rFonts w:ascii="Mont" w:hAnsi="Mont" w:cs="Times New Roman"/>
          <w:b/>
          <w:bCs/>
          <w:color w:val="000000" w:themeColor="text1"/>
          <w:szCs w:val="24"/>
        </w:rPr>
        <w:t>Риск потери гибкости</w:t>
      </w:r>
    </w:p>
    <w:p w14:paraId="27F33F57" w14:textId="39333793" w:rsidR="00F22E3F" w:rsidRPr="001A0D26" w:rsidRDefault="00F22E3F" w:rsidP="00A45FC5">
      <w:pPr>
        <w:shd w:val="clear" w:color="auto" w:fill="FFFFFF"/>
        <w:spacing w:before="240" w:after="120" w:line="240" w:lineRule="auto"/>
        <w:ind w:firstLine="567"/>
        <w:jc w:val="both"/>
        <w:rPr>
          <w:rFonts w:ascii="Mont" w:hAnsi="Mont" w:cs="Times New Roman"/>
          <w:bCs/>
          <w:color w:val="000000" w:themeColor="text1"/>
          <w:szCs w:val="24"/>
        </w:rPr>
      </w:pPr>
      <w:r w:rsidRPr="00F22E3F">
        <w:rPr>
          <w:rFonts w:ascii="Mont" w:hAnsi="Mont" w:cs="Times New Roman"/>
          <w:bCs/>
          <w:color w:val="000000" w:themeColor="text1"/>
          <w:szCs w:val="24"/>
        </w:rPr>
        <w:t xml:space="preserve">Рынок туризма турбулентен. </w:t>
      </w:r>
      <w:r w:rsidRPr="001A0D26">
        <w:rPr>
          <w:rFonts w:ascii="Mont" w:hAnsi="Mont" w:cs="Times New Roman"/>
          <w:bCs/>
          <w:color w:val="000000" w:themeColor="text1"/>
          <w:szCs w:val="24"/>
        </w:rPr>
        <w:t>Безусловное следование процедурам мешает быстрому внедрению продуктов.</w:t>
      </w:r>
    </w:p>
    <w:p w14:paraId="76DDE98D" w14:textId="670E3AD1" w:rsidR="00F22E3F" w:rsidRPr="001A0D26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426" w:firstLine="0"/>
        <w:rPr>
          <w:rFonts w:ascii="Mont" w:hAnsi="Mont" w:cs="Times New Roman"/>
          <w:bCs/>
          <w:color w:val="000000" w:themeColor="text1"/>
          <w:szCs w:val="24"/>
        </w:rPr>
      </w:pPr>
      <w:r w:rsidRPr="00C4001F">
        <w:rPr>
          <w:rFonts w:ascii="Mont" w:hAnsi="Mont" w:cs="Times New Roman"/>
          <w:b/>
          <w:bCs/>
          <w:color w:val="000000" w:themeColor="text1"/>
          <w:szCs w:val="24"/>
        </w:rPr>
        <w:t>Суть риска</w:t>
      </w:r>
      <w:proofErr w:type="gramStart"/>
      <w:r w:rsidRPr="00C4001F">
        <w:rPr>
          <w:rFonts w:ascii="Mont" w:hAnsi="Mont" w:cs="Times New Roman"/>
          <w:b/>
          <w:bCs/>
          <w:color w:val="000000" w:themeColor="text1"/>
          <w:szCs w:val="24"/>
        </w:rPr>
        <w:t>:</w:t>
      </w:r>
      <w:r w:rsidRPr="001A0D26">
        <w:rPr>
          <w:rFonts w:ascii="Mont" w:hAnsi="Mont" w:cs="Times New Roman"/>
          <w:bCs/>
          <w:color w:val="000000" w:themeColor="text1"/>
          <w:szCs w:val="24"/>
        </w:rPr>
        <w:t> Возникает</w:t>
      </w:r>
      <w:proofErr w:type="gramEnd"/>
      <w:r w:rsidRPr="001A0D26">
        <w:rPr>
          <w:rFonts w:ascii="Mont" w:hAnsi="Mont" w:cs="Times New Roman"/>
          <w:bCs/>
          <w:color w:val="000000" w:themeColor="text1"/>
          <w:szCs w:val="24"/>
        </w:rPr>
        <w:t xml:space="preserve"> неожиданное окно возможностей (например, резкий скачок спроса из-за отмены виз или событие в мире кино). По стандарту нужно пройти все этапы анализа и утверждения ТЗ. Пока компания «идет по регламенту», возможность упускают более гибкие конкуренты.</w:t>
      </w:r>
    </w:p>
    <w:p w14:paraId="3A55B2B8" w14:textId="77777777" w:rsidR="00F22E3F" w:rsidRPr="00F22E3F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426" w:firstLine="0"/>
        <w:rPr>
          <w:rFonts w:ascii="Mont" w:hAnsi="Mont" w:cs="Times New Roman"/>
          <w:bCs/>
          <w:color w:val="000000" w:themeColor="text1"/>
          <w:szCs w:val="24"/>
        </w:rPr>
      </w:pPr>
      <w:r w:rsidRPr="00C4001F">
        <w:rPr>
          <w:rFonts w:ascii="Mont" w:hAnsi="Mont" w:cs="Times New Roman"/>
          <w:b/>
          <w:bCs/>
          <w:color w:val="000000" w:themeColor="text1"/>
          <w:szCs w:val="24"/>
        </w:rPr>
        <w:t>Проявление:</w:t>
      </w:r>
      <w:r w:rsidRPr="00F22E3F">
        <w:rPr>
          <w:rFonts w:ascii="Mont" w:hAnsi="Mont" w:cs="Times New Roman"/>
          <w:b/>
          <w:bCs/>
          <w:color w:val="000000" w:themeColor="text1"/>
          <w:szCs w:val="24"/>
        </w:rPr>
        <w:t> </w:t>
      </w:r>
      <w:r w:rsidRPr="00F22E3F">
        <w:rPr>
          <w:rFonts w:ascii="Mont" w:hAnsi="Mont" w:cs="Times New Roman"/>
          <w:bCs/>
          <w:color w:val="000000" w:themeColor="text1"/>
          <w:szCs w:val="24"/>
        </w:rPr>
        <w:t>Потеря выручки и доли рынка из-за медленной реакции.</w:t>
      </w:r>
    </w:p>
    <w:p w14:paraId="0F9939BD" w14:textId="2F7514B3" w:rsidR="00F22E3F" w:rsidRDefault="00F22E3F" w:rsidP="00E74B2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ind w:left="426" w:firstLine="0"/>
        <w:rPr>
          <w:rFonts w:ascii="Mont" w:hAnsi="Mont" w:cs="Times New Roman"/>
          <w:bCs/>
          <w:color w:val="000000" w:themeColor="text1"/>
          <w:szCs w:val="24"/>
        </w:rPr>
      </w:pPr>
      <w:r w:rsidRPr="00C4001F">
        <w:rPr>
          <w:rFonts w:ascii="Mont" w:hAnsi="Mont" w:cs="Times New Roman"/>
          <w:b/>
          <w:bCs/>
          <w:color w:val="000000" w:themeColor="text1"/>
          <w:szCs w:val="24"/>
        </w:rPr>
        <w:t>Причина:</w:t>
      </w:r>
      <w:r w:rsidRPr="001A0D26">
        <w:rPr>
          <w:rFonts w:ascii="Mont" w:hAnsi="Mont" w:cs="Times New Roman"/>
          <w:bCs/>
          <w:color w:val="000000" w:themeColor="text1"/>
          <w:szCs w:val="24"/>
        </w:rPr>
        <w:t> Жесткая привязка к процедуре может помешать быстрой адаптации.</w:t>
      </w:r>
    </w:p>
    <w:p w14:paraId="055B8CBD" w14:textId="77777777" w:rsidR="00C4001F" w:rsidRDefault="00C4001F" w:rsidP="00A45FC5">
      <w:pPr>
        <w:spacing w:after="120" w:line="200" w:lineRule="exact"/>
        <w:ind w:left="142"/>
        <w:jc w:val="both"/>
        <w:rPr>
          <w:rFonts w:ascii="Mont" w:hAnsi="Mont" w:cs="Times New Roman"/>
          <w:b/>
          <w:color w:val="4482F2"/>
          <w:sz w:val="28"/>
          <w:szCs w:val="28"/>
        </w:rPr>
      </w:pPr>
    </w:p>
    <w:p w14:paraId="547921BF" w14:textId="1A1A7DDF" w:rsidR="00F22E3F" w:rsidRPr="00F22E3F" w:rsidRDefault="00F22E3F" w:rsidP="00A45FC5">
      <w:pPr>
        <w:spacing w:after="120" w:line="200" w:lineRule="exact"/>
        <w:ind w:left="142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F22E3F">
        <w:rPr>
          <w:rFonts w:ascii="Mont" w:hAnsi="Mont" w:cs="Times New Roman"/>
          <w:b/>
          <w:color w:val="4482F2"/>
          <w:sz w:val="28"/>
          <w:szCs w:val="28"/>
        </w:rPr>
        <w:t xml:space="preserve">Меры по снижению риска: </w:t>
      </w:r>
    </w:p>
    <w:p w14:paraId="650CAA43" w14:textId="716A5B4B" w:rsidR="009D2D7E" w:rsidRPr="003D5E8F" w:rsidRDefault="00A07E6E" w:rsidP="003D5E8F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jc w:val="both"/>
        <w:rPr>
          <w:rFonts w:ascii="Mont" w:hAnsi="Mont" w:cs="Times New Roman"/>
          <w:bCs/>
          <w:color w:val="000000" w:themeColor="text1"/>
        </w:rPr>
      </w:pPr>
      <w:r w:rsidRPr="001A0D26">
        <w:rPr>
          <w:rFonts w:ascii="Mont" w:hAnsi="Mont"/>
          <w:color w:val="000000" w:themeColor="text1"/>
        </w:rPr>
        <w:t>Регулярн</w:t>
      </w:r>
      <w:r>
        <w:rPr>
          <w:rFonts w:ascii="Mont" w:hAnsi="Mont"/>
          <w:color w:val="000000" w:themeColor="text1"/>
        </w:rPr>
        <w:t>ое</w:t>
      </w:r>
      <w:r w:rsidRPr="001A0D26">
        <w:rPr>
          <w:rFonts w:ascii="Mont" w:hAnsi="Mont"/>
          <w:color w:val="000000" w:themeColor="text1"/>
        </w:rPr>
        <w:t xml:space="preserve"> </w:t>
      </w:r>
      <w:r>
        <w:rPr>
          <w:rFonts w:ascii="Mont" w:hAnsi="Mont"/>
          <w:color w:val="000000" w:themeColor="text1"/>
        </w:rPr>
        <w:t>обновление</w:t>
      </w:r>
      <w:r w:rsidRPr="001A0D26">
        <w:rPr>
          <w:rFonts w:ascii="Mont" w:hAnsi="Mont"/>
          <w:color w:val="000000" w:themeColor="text1"/>
        </w:rPr>
        <w:t xml:space="preserve"> </w:t>
      </w:r>
      <w:r w:rsidR="00F22E3F" w:rsidRPr="001A0D26">
        <w:rPr>
          <w:rFonts w:ascii="Mont" w:hAnsi="Mont"/>
          <w:color w:val="000000" w:themeColor="text1"/>
        </w:rPr>
        <w:t>шаблонов, адаптация под реалии рынка не реже 1 раза в год</w:t>
      </w:r>
    </w:p>
    <w:p w14:paraId="432F2218" w14:textId="20D478E4" w:rsidR="00F22E3F" w:rsidRDefault="00F22E3F" w:rsidP="00D8643F">
      <w:pPr>
        <w:pStyle w:val="a7"/>
        <w:spacing w:line="200" w:lineRule="exact"/>
        <w:ind w:left="862" w:firstLine="0"/>
        <w:rPr>
          <w:rFonts w:ascii="Mont SemiBold" w:hAnsi="Mont SemiBold" w:cstheme="majorBidi"/>
          <w:b/>
          <w:color w:val="4482F2"/>
          <w:sz w:val="36"/>
          <w:szCs w:val="36"/>
        </w:rPr>
      </w:pPr>
    </w:p>
    <w:p w14:paraId="162F70E9" w14:textId="50766286" w:rsidR="0058052E" w:rsidRPr="004C6AF2" w:rsidRDefault="0058052E" w:rsidP="008F7C7B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3" w:name="_Toc225335821"/>
      <w:r w:rsidRPr="004C6AF2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Сопроводительные документы</w:t>
      </w:r>
      <w:bookmarkEnd w:id="23"/>
    </w:p>
    <w:p w14:paraId="02AFE80D" w14:textId="61F760C1" w:rsidR="002337A3" w:rsidRPr="000010A1" w:rsidRDefault="002337A3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</w:t>
      </w:r>
      <w:r w:rsidRPr="00D758D3">
        <w:rPr>
          <w:rFonts w:ascii="Mont" w:eastAsiaTheme="minorHAnsi" w:hAnsi="Mont" w:cstheme="minorBidi"/>
        </w:rPr>
        <w:t xml:space="preserve">1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="00B05D7A" w:rsidRPr="002370AE">
        <w:rPr>
          <w:rFonts w:ascii="Mont" w:eastAsia="Montserrat Bold" w:hAnsi="Mont" w:cs="Arial"/>
          <w:noProof/>
          <w:kern w:val="24"/>
          <w:lang w:eastAsia="ru-RU"/>
        </w:rPr>
        <w:t>Приказ о проекте</w:t>
      </w:r>
    </w:p>
    <w:p w14:paraId="561C3526" w14:textId="157AA509" w:rsidR="0063659D" w:rsidRDefault="003202AC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 xml:space="preserve">Приложение № 2 – </w:t>
      </w:r>
      <w:r w:rsidR="0063659D">
        <w:rPr>
          <w:rFonts w:ascii="Mont" w:eastAsiaTheme="minorHAnsi" w:hAnsi="Mont" w:cstheme="minorBidi"/>
        </w:rPr>
        <w:t xml:space="preserve">Календарный план </w:t>
      </w:r>
    </w:p>
    <w:p w14:paraId="6A47B948" w14:textId="5A29989E" w:rsidR="003202AC" w:rsidRPr="00D758D3" w:rsidRDefault="0063659D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 xml:space="preserve">Приложение №3 – </w:t>
      </w:r>
      <w:r w:rsidR="003202AC">
        <w:rPr>
          <w:rFonts w:ascii="Mont" w:eastAsiaTheme="minorHAnsi" w:hAnsi="Mont" w:cstheme="minorBidi"/>
        </w:rPr>
        <w:t>Шаблон протокола стартового совещания</w:t>
      </w:r>
    </w:p>
    <w:p w14:paraId="238D6BA0" w14:textId="7E91BC10" w:rsidR="002370AE" w:rsidRPr="000010A1" w:rsidRDefault="002337A3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</w:t>
      </w:r>
      <w:r w:rsidR="0063659D">
        <w:rPr>
          <w:rFonts w:ascii="Mont" w:eastAsiaTheme="minorHAnsi" w:hAnsi="Mont" w:cstheme="minorBidi"/>
        </w:rPr>
        <w:t>4</w:t>
      </w:r>
      <w:r w:rsidR="003202AC"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="00B05D7A" w:rsidRPr="002370AE">
        <w:rPr>
          <w:rFonts w:ascii="Mont" w:eastAsia="Montserrat Bold" w:hAnsi="Mont" w:cs="Arial"/>
          <w:noProof/>
          <w:kern w:val="24"/>
          <w:lang w:eastAsia="ru-RU"/>
        </w:rPr>
        <w:t>Карточка проекта</w:t>
      </w:r>
    </w:p>
    <w:p w14:paraId="65AF940B" w14:textId="41FC5E19" w:rsidR="003202AC" w:rsidRPr="002370AE" w:rsidRDefault="003202AC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</w:t>
      </w:r>
      <w:r w:rsidR="0063659D">
        <w:rPr>
          <w:rFonts w:ascii="Mont" w:eastAsia="Montserrat Bold" w:hAnsi="Mont" w:cs="Arial"/>
          <w:noProof/>
          <w:kern w:val="24"/>
          <w:lang w:eastAsia="ru-RU"/>
        </w:rPr>
        <w:t>5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– </w:t>
      </w:r>
      <w:r w:rsidR="00A46EFD">
        <w:rPr>
          <w:rFonts w:ascii="Mont" w:eastAsia="Montserrat Bold" w:hAnsi="Mont" w:cs="Arial"/>
          <w:noProof/>
          <w:kern w:val="24"/>
          <w:lang w:eastAsia="ru-RU"/>
        </w:rPr>
        <w:t>Картирование</w:t>
      </w:r>
      <w:r w:rsidR="00A46EFD" w:rsidRPr="002370AE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6A19EFF1" w14:textId="09B2B1F6" w:rsidR="002370AE" w:rsidRPr="003C6D94" w:rsidRDefault="002337A3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2370AE">
        <w:rPr>
          <w:rFonts w:ascii="Mont" w:eastAsiaTheme="minorHAnsi" w:hAnsi="Mont" w:cstheme="minorBidi"/>
        </w:rPr>
        <w:t>Приложение № </w:t>
      </w:r>
      <w:r w:rsidR="0063659D">
        <w:rPr>
          <w:rFonts w:ascii="Mont" w:eastAsiaTheme="minorHAnsi" w:hAnsi="Mont" w:cstheme="minorBidi"/>
        </w:rPr>
        <w:t>6</w:t>
      </w:r>
      <w:r w:rsidR="003202AC" w:rsidRPr="002370AE">
        <w:rPr>
          <w:rFonts w:ascii="Mont" w:eastAsiaTheme="minorHAnsi" w:hAnsi="Mont" w:cstheme="minorBidi"/>
        </w:rPr>
        <w:t xml:space="preserve"> </w:t>
      </w:r>
      <w:r w:rsidRPr="002370AE">
        <w:rPr>
          <w:rFonts w:ascii="Mont" w:eastAsiaTheme="minorHAnsi" w:hAnsi="Mont" w:cstheme="minorBidi"/>
        </w:rPr>
        <w:t xml:space="preserve">– </w:t>
      </w:r>
      <w:r w:rsidR="00A46EFD">
        <w:rPr>
          <w:rFonts w:ascii="Mont" w:eastAsia="Montserrat Bold" w:hAnsi="Mont" w:cs="Arial"/>
          <w:noProof/>
          <w:kern w:val="24"/>
          <w:lang w:eastAsia="ru-RU"/>
        </w:rPr>
        <w:t>Шаблон для проведения хронометража</w:t>
      </w:r>
    </w:p>
    <w:p w14:paraId="66DD77B8" w14:textId="2A5977DE" w:rsidR="003C6D94" w:rsidRPr="008F7C7B" w:rsidRDefault="003C6D94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</w:t>
      </w:r>
      <w:r w:rsidR="0063659D">
        <w:rPr>
          <w:rFonts w:ascii="Mont" w:eastAsia="Montserrat Bold" w:hAnsi="Mont" w:cs="Arial"/>
          <w:noProof/>
          <w:kern w:val="24"/>
          <w:lang w:eastAsia="ru-RU"/>
        </w:rPr>
        <w:t>7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– 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 xml:space="preserve">Шаблон </w:t>
      </w:r>
      <w:r w:rsidR="003202AC" w:rsidRPr="002370AE">
        <w:rPr>
          <w:rFonts w:ascii="Mont" w:eastAsia="Montserrat Bold" w:hAnsi="Mont" w:cs="Arial"/>
          <w:noProof/>
          <w:kern w:val="24"/>
          <w:lang w:eastAsia="ru-RU"/>
        </w:rPr>
        <w:t>План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>а</w:t>
      </w:r>
      <w:r w:rsidR="003202AC" w:rsidRPr="002370AE">
        <w:rPr>
          <w:rFonts w:ascii="Mont" w:eastAsia="Montserrat Bold" w:hAnsi="Mont" w:cs="Arial"/>
          <w:noProof/>
          <w:kern w:val="24"/>
          <w:lang w:eastAsia="ru-RU"/>
        </w:rPr>
        <w:t xml:space="preserve"> мероприятий со статусами реализации мероприятий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18C49C75" w14:textId="55AE6F9A" w:rsidR="008F7C7B" w:rsidRPr="002370AE" w:rsidRDefault="008F7C7B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>Приложение №</w:t>
      </w:r>
      <w:r w:rsidR="0063659D">
        <w:rPr>
          <w:rFonts w:ascii="Mont" w:eastAsia="Montserrat Bold" w:hAnsi="Mont" w:cs="Arial"/>
          <w:noProof/>
          <w:kern w:val="24"/>
          <w:lang w:eastAsia="ru-RU"/>
        </w:rPr>
        <w:t xml:space="preserve"> 8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– 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>Пример информационного центра</w:t>
      </w:r>
      <w:r w:rsidR="003202AC" w:rsidDel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518B6832" w14:textId="49D883B4" w:rsidR="002370AE" w:rsidRDefault="002370AE" w:rsidP="00B05D7A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2370AE">
        <w:rPr>
          <w:rFonts w:ascii="Mont" w:eastAsiaTheme="minorHAnsi" w:hAnsi="Mont" w:cstheme="minorBidi"/>
        </w:rPr>
        <w:t xml:space="preserve"> </w:t>
      </w:r>
      <w:r w:rsidR="002337A3" w:rsidRPr="002370AE">
        <w:rPr>
          <w:rFonts w:ascii="Mont" w:eastAsiaTheme="minorHAnsi" w:hAnsi="Mont" w:cstheme="minorBidi"/>
        </w:rPr>
        <w:t>Приложение № </w:t>
      </w:r>
      <w:r w:rsidR="0063659D">
        <w:rPr>
          <w:rFonts w:ascii="Mont" w:eastAsiaTheme="minorHAnsi" w:hAnsi="Mont" w:cstheme="minorBidi"/>
        </w:rPr>
        <w:t>9</w:t>
      </w:r>
      <w:r w:rsidR="003202AC" w:rsidRPr="002370AE">
        <w:rPr>
          <w:rFonts w:ascii="Mont" w:eastAsiaTheme="minorHAnsi" w:hAnsi="Mont" w:cstheme="minorBidi"/>
        </w:rPr>
        <w:t xml:space="preserve"> </w:t>
      </w:r>
      <w:r w:rsidR="002337A3" w:rsidRPr="002370AE">
        <w:rPr>
          <w:rFonts w:ascii="Mont" w:eastAsiaTheme="minorHAnsi" w:hAnsi="Mont" w:cstheme="minorBidi"/>
        </w:rPr>
        <w:t xml:space="preserve">– </w:t>
      </w:r>
      <w:r w:rsidR="00B05D7A" w:rsidRPr="002370AE">
        <w:rPr>
          <w:rFonts w:ascii="Mont" w:eastAsia="Montserrat Bold" w:hAnsi="Mont" w:cs="Arial"/>
          <w:noProof/>
          <w:kern w:val="24"/>
          <w:lang w:eastAsia="ru-RU"/>
        </w:rPr>
        <w:t>Отчет о проекте</w:t>
      </w:r>
    </w:p>
    <w:p w14:paraId="025A0112" w14:textId="39E7425F" w:rsidR="002370AE" w:rsidRPr="002370AE" w:rsidRDefault="00B05D7A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>Приложение №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  <w:r w:rsidR="0063659D">
        <w:rPr>
          <w:rFonts w:ascii="Mont" w:eastAsia="Montserrat Bold" w:hAnsi="Mont" w:cs="Arial"/>
          <w:noProof/>
          <w:kern w:val="24"/>
          <w:lang w:eastAsia="ru-RU"/>
        </w:rPr>
        <w:t>10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– </w:t>
      </w:r>
      <w:r>
        <w:rPr>
          <w:rFonts w:ascii="Mont" w:eastAsiaTheme="minorHAnsi" w:hAnsi="Mont" w:cstheme="minorBidi"/>
        </w:rPr>
        <w:t>Шаблон технического задания на разработку нового турпродукта</w:t>
      </w:r>
    </w:p>
    <w:p w14:paraId="660573FE" w14:textId="70C65E19" w:rsidR="00AB33AF" w:rsidRDefault="00B05D7A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>Приложение №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>1</w:t>
      </w:r>
      <w:r w:rsidR="0063659D">
        <w:rPr>
          <w:rFonts w:ascii="Mont" w:eastAsia="Montserrat Bold" w:hAnsi="Mont" w:cs="Arial"/>
          <w:noProof/>
          <w:kern w:val="24"/>
          <w:lang w:eastAsia="ru-RU"/>
        </w:rPr>
        <w:t>1</w:t>
      </w:r>
      <w:r w:rsidR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– </w:t>
      </w:r>
      <w:hyperlink r:id="rId21" w:history="1">
        <w:r w:rsidR="003202AC" w:rsidRPr="002370AE">
          <w:rPr>
            <w:rFonts w:ascii="Mont" w:eastAsiaTheme="minorHAnsi" w:hAnsi="Mont" w:cstheme="minorBidi"/>
          </w:rPr>
          <w:t>Шаблон</w:t>
        </w:r>
      </w:hyperlink>
      <w:r w:rsidR="007366A7">
        <w:rPr>
          <w:rFonts w:ascii="Mont" w:eastAsiaTheme="minorHAnsi" w:hAnsi="Mont" w:cstheme="minorBidi"/>
        </w:rPr>
        <w:t xml:space="preserve"> по анализу целевой аудитории</w:t>
      </w:r>
    </w:p>
    <w:p w14:paraId="549D1A36" w14:textId="03511122" w:rsidR="002370AE" w:rsidRPr="002370AE" w:rsidRDefault="00AB33AF" w:rsidP="00E74B29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8008A4">
        <w:rPr>
          <w:rFonts w:ascii="Mont" w:eastAsiaTheme="minorHAnsi" w:hAnsi="Mont" w:cstheme="minorBidi"/>
        </w:rPr>
        <w:t>Приложение № 1</w:t>
      </w:r>
      <w:r w:rsidR="0063659D">
        <w:rPr>
          <w:rFonts w:ascii="Mont" w:eastAsiaTheme="minorHAnsi" w:hAnsi="Mont" w:cstheme="minorBidi"/>
        </w:rPr>
        <w:t>2</w:t>
      </w:r>
      <w:r>
        <w:rPr>
          <w:rFonts w:ascii="Mont" w:eastAsiaTheme="minorHAnsi" w:hAnsi="Mont" w:cstheme="minorBidi"/>
        </w:rPr>
        <w:t xml:space="preserve"> – Шаблон анализа</w:t>
      </w:r>
      <w:r w:rsidR="007366A7">
        <w:rPr>
          <w:rFonts w:ascii="Mont" w:eastAsiaTheme="minorHAnsi" w:hAnsi="Mont" w:cstheme="minorBidi"/>
        </w:rPr>
        <w:t xml:space="preserve"> р</w:t>
      </w:r>
      <w:r w:rsidR="003202AC">
        <w:rPr>
          <w:rFonts w:ascii="Mont" w:eastAsiaTheme="minorHAnsi" w:hAnsi="Mont" w:cstheme="minorBidi"/>
        </w:rPr>
        <w:t>ынка и</w:t>
      </w:r>
      <w:r w:rsidR="003202AC" w:rsidRPr="002370AE">
        <w:rPr>
          <w:rFonts w:ascii="Mont" w:eastAsiaTheme="minorHAnsi" w:hAnsi="Mont" w:cstheme="minorBidi"/>
        </w:rPr>
        <w:t xml:space="preserve"> конкурентов</w:t>
      </w:r>
      <w:r w:rsidR="003202AC" w:rsidDel="003202AC">
        <w:rPr>
          <w:rFonts w:ascii="Mont" w:eastAsiaTheme="minorHAnsi" w:hAnsi="Mont" w:cstheme="minorBidi"/>
        </w:rPr>
        <w:t xml:space="preserve"> </w:t>
      </w:r>
    </w:p>
    <w:p w14:paraId="1DF863C5" w14:textId="23057C18" w:rsidR="007E1F07" w:rsidRPr="003D5E8F" w:rsidRDefault="00B05D7A" w:rsidP="00773F6F">
      <w:pPr>
        <w:pStyle w:val="a7"/>
        <w:widowControl/>
        <w:numPr>
          <w:ilvl w:val="1"/>
          <w:numId w:val="19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0010A1">
        <w:rPr>
          <w:rFonts w:ascii="Mont" w:eastAsiaTheme="minorHAnsi" w:hAnsi="Mont" w:cstheme="minorBidi"/>
        </w:rPr>
        <w:t>Приложение №</w:t>
      </w:r>
      <w:r w:rsidR="003202AC" w:rsidRPr="000010A1">
        <w:rPr>
          <w:rFonts w:ascii="Mont" w:eastAsiaTheme="minorHAnsi" w:hAnsi="Mont" w:cstheme="minorBidi"/>
        </w:rPr>
        <w:t xml:space="preserve"> 1</w:t>
      </w:r>
      <w:r w:rsidR="0063659D">
        <w:rPr>
          <w:rFonts w:ascii="Mont" w:eastAsiaTheme="minorHAnsi" w:hAnsi="Mont" w:cstheme="minorBidi"/>
        </w:rPr>
        <w:t>3</w:t>
      </w:r>
      <w:r w:rsidR="003202AC" w:rsidRPr="000010A1">
        <w:rPr>
          <w:rFonts w:ascii="Mont" w:eastAsiaTheme="minorHAnsi" w:hAnsi="Mont" w:cstheme="minorBidi"/>
        </w:rPr>
        <w:t xml:space="preserve"> </w:t>
      </w:r>
      <w:r w:rsidRPr="000010A1">
        <w:rPr>
          <w:rFonts w:ascii="Mont" w:eastAsiaTheme="minorHAnsi" w:hAnsi="Mont" w:cstheme="minorBidi"/>
        </w:rPr>
        <w:t>– Шаблон фин</w:t>
      </w:r>
      <w:r w:rsidR="003202AC" w:rsidRPr="000010A1">
        <w:rPr>
          <w:rFonts w:ascii="Mont" w:eastAsiaTheme="minorHAnsi" w:hAnsi="Mont" w:cstheme="minorBidi"/>
        </w:rPr>
        <w:t xml:space="preserve">ансовой </w:t>
      </w:r>
      <w:r w:rsidRPr="000010A1">
        <w:rPr>
          <w:rFonts w:ascii="Mont" w:eastAsiaTheme="minorHAnsi" w:hAnsi="Mont" w:cstheme="minorBidi"/>
        </w:rPr>
        <w:t>модели для расчета стоимости тура</w:t>
      </w:r>
      <w:r w:rsidR="007366A7">
        <w:rPr>
          <w:rFonts w:ascii="Mont" w:eastAsiaTheme="minorHAnsi" w:hAnsi="Mont" w:cstheme="minorBidi"/>
        </w:rPr>
        <w:t>.</w:t>
      </w:r>
      <w:r w:rsidR="0058052E">
        <w:rPr>
          <w:rFonts w:eastAsia="Montserrat Bold"/>
          <w:noProof/>
          <w:lang w:eastAsia="ru-RU"/>
        </w:rPr>
        <w:drawing>
          <wp:anchor distT="0" distB="0" distL="114300" distR="114300" simplePos="0" relativeHeight="254402048" behindDoc="0" locked="0" layoutInCell="1" allowOverlap="1" wp14:anchorId="3C0C2FC0" wp14:editId="3A90A182">
            <wp:simplePos x="0" y="0"/>
            <wp:positionH relativeFrom="column">
              <wp:posOffset>-418465</wp:posOffset>
            </wp:positionH>
            <wp:positionV relativeFrom="paragraph">
              <wp:posOffset>270510</wp:posOffset>
            </wp:positionV>
            <wp:extent cx="2644140" cy="1996440"/>
            <wp:effectExtent l="0" t="0" r="0" b="0"/>
            <wp:wrapNone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</w:p>
    <w:sectPr w:rsidR="007E1F07" w:rsidRPr="003D5E8F" w:rsidSect="001A0D26">
      <w:footerReference w:type="even" r:id="rId23"/>
      <w:footerReference w:type="default" r:id="rId24"/>
      <w:pgSz w:w="11906" w:h="16838"/>
      <w:pgMar w:top="851" w:right="851" w:bottom="851" w:left="85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B138E" w14:textId="77777777" w:rsidR="00CC206E" w:rsidRDefault="00CC206E" w:rsidP="00517C8E">
      <w:pPr>
        <w:spacing w:after="0" w:line="240" w:lineRule="auto"/>
      </w:pPr>
      <w:r>
        <w:separator/>
      </w:r>
    </w:p>
  </w:endnote>
  <w:endnote w:type="continuationSeparator" w:id="0">
    <w:p w14:paraId="35A23061" w14:textId="77777777" w:rsidR="00CC206E" w:rsidRDefault="00CC206E" w:rsidP="005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">
    <w:altName w:val="Calibri"/>
    <w:panose1 w:val="00000700000000000000"/>
    <w:charset w:val="CC"/>
    <w:family w:val="auto"/>
    <w:pitch w:val="variable"/>
    <w:sig w:usb0="00000287" w:usb1="00000000" w:usb2="00000000" w:usb3="00000000" w:csb0="0000009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 SemiBold">
    <w:altName w:val="Calibri"/>
    <w:panose1 w:val="00000800000000000000"/>
    <w:charset w:val="00"/>
    <w:family w:val="auto"/>
    <w:pitch w:val="variable"/>
    <w:sig w:usb0="00000287" w:usb1="00000000" w:usb2="00000000" w:usb3="00000000" w:csb0="0000009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Medium" w:hAnsi="Montserrat Medium"/>
      </w:rPr>
      <w:id w:val="-200011613"/>
      <w:docPartObj>
        <w:docPartGallery w:val="Page Numbers (Bottom of Page)"/>
        <w:docPartUnique/>
      </w:docPartObj>
    </w:sdtPr>
    <w:sdtContent>
      <w:p w14:paraId="5990BA03" w14:textId="77777777" w:rsidR="00911975" w:rsidRPr="00704023" w:rsidRDefault="00911975" w:rsidP="007D49D2">
        <w:pPr>
          <w:pStyle w:val="ab"/>
          <w:tabs>
            <w:tab w:val="clear" w:pos="4677"/>
            <w:tab w:val="clear" w:pos="9355"/>
            <w:tab w:val="right" w:pos="10065"/>
          </w:tabs>
          <w:rPr>
            <w:rFonts w:ascii="Montserrat Medium" w:hAnsi="Montserrat Medium"/>
            <w:color w:val="808080" w:themeColor="background1" w:themeShade="80"/>
            <w:sz w:val="18"/>
          </w:rPr>
        </w:pP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begin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instrText>PAGE   \* MERGEFORMAT</w:instrTex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separate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t>1</w: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end"/>
        </w:r>
        <w:r w:rsidRPr="00704C52">
          <w:rPr>
            <w:rFonts w:ascii="Montserrat Medium" w:hAnsi="Montserrat Medium"/>
            <w:noProof/>
            <w:sz w:val="18"/>
            <w:szCs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0705C6" wp14:editId="6F756A53">
                  <wp:simplePos x="0" y="0"/>
                  <wp:positionH relativeFrom="margin">
                    <wp:posOffset>1874</wp:posOffset>
                  </wp:positionH>
                  <wp:positionV relativeFrom="paragraph">
                    <wp:posOffset>-61181</wp:posOffset>
                  </wp:positionV>
                  <wp:extent cx="6432107" cy="45719"/>
                  <wp:effectExtent l="0" t="0" r="6985" b="0"/>
                  <wp:wrapNone/>
                  <wp:docPr id="1764973633" name="Прямоугольник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32107" cy="4571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0">
                                <a:srgbClr val="00B3A9"/>
                              </a:gs>
                              <a:gs pos="60000">
                                <a:srgbClr val="00A0C3"/>
                              </a:gs>
                              <a:gs pos="29000">
                                <a:srgbClr val="0078C8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>
              <w:pict>
                <v:rect w14:anchorId="5D082119" id="Прямоугольник 13" o:spid="_x0000_s1026" style="position:absolute;margin-left:.15pt;margin-top:-4.8pt;width:506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" fillcolor="#0078c8" stroked="f" strokeweight="1pt">
                  <v:fill color2="#00b3a9" angle="90" colors="0 #0078c8;19005f #0078c8;39322f #00a0c3" focus="100%" type="gradient"/>
                  <w10:wrap anchorx="margin"/>
                </v:rect>
              </w:pict>
            </mc:Fallback>
          </mc:AlternateContent>
        </w:r>
        <w:r>
          <w:rPr>
            <w:rFonts w:ascii="Montserrat Medium" w:hAnsi="Montserrat Medium"/>
            <w:color w:val="808080" w:themeColor="background1" w:themeShade="80"/>
            <w:sz w:val="18"/>
            <w:szCs w:val="18"/>
          </w:rPr>
          <w:tab/>
        </w:r>
        <w:r w:rsidRPr="00704C52">
          <w:rPr>
            <w:rFonts w:ascii="Montserrat Medium" w:hAnsi="Montserrat Medium"/>
            <w:color w:val="808080" w:themeColor="background1" w:themeShade="80"/>
            <w:sz w:val="18"/>
          </w:rPr>
          <w:t>Федеральный Центр Компетенций, 16.10.2025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448564"/>
      <w:docPartObj>
        <w:docPartGallery w:val="Page Numbers (Bottom of Page)"/>
        <w:docPartUnique/>
      </w:docPartObj>
    </w:sdtPr>
    <w:sdtContent>
      <w:p w14:paraId="5D044251" w14:textId="040A1E55" w:rsidR="00911975" w:rsidRDefault="0091197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32E">
          <w:rPr>
            <w:noProof/>
          </w:rPr>
          <w:t>13</w:t>
        </w:r>
        <w:r>
          <w:fldChar w:fldCharType="end"/>
        </w:r>
      </w:p>
    </w:sdtContent>
  </w:sdt>
  <w:p w14:paraId="07710CD9" w14:textId="77777777" w:rsidR="00911975" w:rsidRDefault="009119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D7261" w14:textId="77777777" w:rsidR="00CC206E" w:rsidRDefault="00CC206E" w:rsidP="00517C8E">
      <w:pPr>
        <w:spacing w:after="0" w:line="240" w:lineRule="auto"/>
      </w:pPr>
      <w:r>
        <w:separator/>
      </w:r>
    </w:p>
  </w:footnote>
  <w:footnote w:type="continuationSeparator" w:id="0">
    <w:p w14:paraId="37EC25AC" w14:textId="77777777" w:rsidR="00CC206E" w:rsidRDefault="00CC206E" w:rsidP="00517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EA68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25FA5"/>
    <w:multiLevelType w:val="hybridMultilevel"/>
    <w:tmpl w:val="1E0AD0A6"/>
    <w:lvl w:ilvl="0" w:tplc="AF9A31C8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02151351"/>
    <w:multiLevelType w:val="multilevel"/>
    <w:tmpl w:val="8848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8A0E0D"/>
    <w:multiLevelType w:val="multilevel"/>
    <w:tmpl w:val="7900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F3775"/>
    <w:multiLevelType w:val="multilevel"/>
    <w:tmpl w:val="DA16141A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E800635"/>
    <w:multiLevelType w:val="hybridMultilevel"/>
    <w:tmpl w:val="9BCEA33E"/>
    <w:lvl w:ilvl="0" w:tplc="43D8150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105D648F"/>
    <w:multiLevelType w:val="hybridMultilevel"/>
    <w:tmpl w:val="03D2F17C"/>
    <w:lvl w:ilvl="0" w:tplc="768C3D4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95A09"/>
    <w:multiLevelType w:val="hybridMultilevel"/>
    <w:tmpl w:val="BC14F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6016B"/>
    <w:multiLevelType w:val="multilevel"/>
    <w:tmpl w:val="174C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64AAD"/>
    <w:multiLevelType w:val="hybridMultilevel"/>
    <w:tmpl w:val="60D2CB0C"/>
    <w:lvl w:ilvl="0" w:tplc="62DE7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1D70F6"/>
    <w:multiLevelType w:val="hybridMultilevel"/>
    <w:tmpl w:val="BC14F5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057E"/>
    <w:multiLevelType w:val="hybridMultilevel"/>
    <w:tmpl w:val="2534AC4C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E7B71"/>
    <w:multiLevelType w:val="multilevel"/>
    <w:tmpl w:val="D24C6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B36CBE"/>
    <w:multiLevelType w:val="multilevel"/>
    <w:tmpl w:val="E7BE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078B5"/>
    <w:multiLevelType w:val="hybridMultilevel"/>
    <w:tmpl w:val="8542A18E"/>
    <w:lvl w:ilvl="0" w:tplc="E1762D2E">
      <w:numFmt w:val="bullet"/>
      <w:suff w:val="space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644AFE"/>
    <w:multiLevelType w:val="hybridMultilevel"/>
    <w:tmpl w:val="BE3CAB7E"/>
    <w:lvl w:ilvl="0" w:tplc="F4006DB8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F315E3"/>
    <w:multiLevelType w:val="hybridMultilevel"/>
    <w:tmpl w:val="E6C4A42E"/>
    <w:lvl w:ilvl="0" w:tplc="BDC26CA2">
      <w:start w:val="2"/>
      <w:numFmt w:val="decimal"/>
      <w:lvlText w:val="%1."/>
      <w:lvlJc w:val="left"/>
      <w:pPr>
        <w:ind w:left="720" w:hanging="360"/>
      </w:pPr>
      <w:rPr>
        <w:rFonts w:ascii="Mont" w:eastAsia="Montserrat Bold" w:hAnsi="Mont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67FBC"/>
    <w:multiLevelType w:val="hybridMultilevel"/>
    <w:tmpl w:val="4B90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76FEB"/>
    <w:multiLevelType w:val="multilevel"/>
    <w:tmpl w:val="B09CDE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B943165"/>
    <w:multiLevelType w:val="multilevel"/>
    <w:tmpl w:val="58F4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3056EE"/>
    <w:multiLevelType w:val="hybridMultilevel"/>
    <w:tmpl w:val="FC4C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C757B"/>
    <w:multiLevelType w:val="multilevel"/>
    <w:tmpl w:val="DE1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10FD9"/>
    <w:multiLevelType w:val="multilevel"/>
    <w:tmpl w:val="6090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E1D50"/>
    <w:multiLevelType w:val="hybridMultilevel"/>
    <w:tmpl w:val="8928537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EBA47B3"/>
    <w:multiLevelType w:val="hybridMultilevel"/>
    <w:tmpl w:val="BF14DF1E"/>
    <w:lvl w:ilvl="0" w:tplc="0472CBE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13B5D"/>
    <w:multiLevelType w:val="multilevel"/>
    <w:tmpl w:val="2448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C66079"/>
    <w:multiLevelType w:val="multilevel"/>
    <w:tmpl w:val="7230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810FCD"/>
    <w:multiLevelType w:val="hybridMultilevel"/>
    <w:tmpl w:val="AF52669A"/>
    <w:lvl w:ilvl="0" w:tplc="3620F59A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B1438C"/>
    <w:multiLevelType w:val="multilevel"/>
    <w:tmpl w:val="371C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CB1D85"/>
    <w:multiLevelType w:val="multilevel"/>
    <w:tmpl w:val="4DF4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DD102D"/>
    <w:multiLevelType w:val="hybridMultilevel"/>
    <w:tmpl w:val="643AA4C8"/>
    <w:lvl w:ilvl="0" w:tplc="76C84C42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E5713D2"/>
    <w:multiLevelType w:val="multilevel"/>
    <w:tmpl w:val="3A40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976416">
    <w:abstractNumId w:val="4"/>
  </w:num>
  <w:num w:numId="2" w16cid:durableId="243954653">
    <w:abstractNumId w:val="18"/>
  </w:num>
  <w:num w:numId="3" w16cid:durableId="1291935083">
    <w:abstractNumId w:val="1"/>
  </w:num>
  <w:num w:numId="4" w16cid:durableId="1606376751">
    <w:abstractNumId w:val="11"/>
  </w:num>
  <w:num w:numId="5" w16cid:durableId="706182677">
    <w:abstractNumId w:val="12"/>
  </w:num>
  <w:num w:numId="6" w16cid:durableId="11224722">
    <w:abstractNumId w:val="5"/>
  </w:num>
  <w:num w:numId="7" w16cid:durableId="1209340472">
    <w:abstractNumId w:val="0"/>
  </w:num>
  <w:num w:numId="8" w16cid:durableId="2004619822">
    <w:abstractNumId w:val="23"/>
  </w:num>
  <w:num w:numId="9" w16cid:durableId="1683821451">
    <w:abstractNumId w:val="7"/>
  </w:num>
  <w:num w:numId="10" w16cid:durableId="269633622">
    <w:abstractNumId w:val="10"/>
  </w:num>
  <w:num w:numId="11" w16cid:durableId="1375616707">
    <w:abstractNumId w:val="30"/>
  </w:num>
  <w:num w:numId="12" w16cid:durableId="711341109">
    <w:abstractNumId w:val="27"/>
  </w:num>
  <w:num w:numId="13" w16cid:durableId="1868375357">
    <w:abstractNumId w:val="9"/>
  </w:num>
  <w:num w:numId="14" w16cid:durableId="571736867">
    <w:abstractNumId w:val="20"/>
  </w:num>
  <w:num w:numId="15" w16cid:durableId="1143893547">
    <w:abstractNumId w:val="17"/>
  </w:num>
  <w:num w:numId="16" w16cid:durableId="527567998">
    <w:abstractNumId w:val="14"/>
  </w:num>
  <w:num w:numId="17" w16cid:durableId="947851371">
    <w:abstractNumId w:val="16"/>
  </w:num>
  <w:num w:numId="18" w16cid:durableId="1906007">
    <w:abstractNumId w:val="29"/>
  </w:num>
  <w:num w:numId="19" w16cid:durableId="720135898">
    <w:abstractNumId w:val="26"/>
  </w:num>
  <w:num w:numId="20" w16cid:durableId="1891335544">
    <w:abstractNumId w:val="8"/>
  </w:num>
  <w:num w:numId="21" w16cid:durableId="616569530">
    <w:abstractNumId w:val="2"/>
  </w:num>
  <w:num w:numId="22" w16cid:durableId="1199780836">
    <w:abstractNumId w:val="6"/>
  </w:num>
  <w:num w:numId="23" w16cid:durableId="1939215943">
    <w:abstractNumId w:val="24"/>
  </w:num>
  <w:num w:numId="24" w16cid:durableId="1306668177">
    <w:abstractNumId w:val="15"/>
  </w:num>
  <w:num w:numId="25" w16cid:durableId="790168227">
    <w:abstractNumId w:val="25"/>
  </w:num>
  <w:num w:numId="26" w16cid:durableId="2084331064">
    <w:abstractNumId w:val="13"/>
  </w:num>
  <w:num w:numId="27" w16cid:durableId="1000936158">
    <w:abstractNumId w:val="19"/>
  </w:num>
  <w:num w:numId="28" w16cid:durableId="638805411">
    <w:abstractNumId w:val="3"/>
  </w:num>
  <w:num w:numId="29" w16cid:durableId="330988504">
    <w:abstractNumId w:val="28"/>
  </w:num>
  <w:num w:numId="30" w16cid:durableId="777140971">
    <w:abstractNumId w:val="22"/>
  </w:num>
  <w:num w:numId="31" w16cid:durableId="2125611928">
    <w:abstractNumId w:val="31"/>
  </w:num>
  <w:num w:numId="32" w16cid:durableId="851800667">
    <w:abstractNumId w:val="21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аирова Мадина Хусеновна">
    <w15:presenceInfo w15:providerId="AD" w15:userId="S-1-5-21-964841994-1923288382-1379751813-208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8E1"/>
    <w:rsid w:val="000010A1"/>
    <w:rsid w:val="00001A66"/>
    <w:rsid w:val="00002A2D"/>
    <w:rsid w:val="00004CEE"/>
    <w:rsid w:val="00005AD2"/>
    <w:rsid w:val="00005B8F"/>
    <w:rsid w:val="000060CE"/>
    <w:rsid w:val="00006408"/>
    <w:rsid w:val="0000685C"/>
    <w:rsid w:val="00007211"/>
    <w:rsid w:val="00010AEC"/>
    <w:rsid w:val="000121FA"/>
    <w:rsid w:val="0001294A"/>
    <w:rsid w:val="00014AE7"/>
    <w:rsid w:val="00015B54"/>
    <w:rsid w:val="00015D99"/>
    <w:rsid w:val="00017462"/>
    <w:rsid w:val="0001769D"/>
    <w:rsid w:val="00020AF1"/>
    <w:rsid w:val="000210FC"/>
    <w:rsid w:val="0002319D"/>
    <w:rsid w:val="00024A60"/>
    <w:rsid w:val="00025843"/>
    <w:rsid w:val="0003187C"/>
    <w:rsid w:val="00031A57"/>
    <w:rsid w:val="00031BB3"/>
    <w:rsid w:val="00035082"/>
    <w:rsid w:val="00036256"/>
    <w:rsid w:val="0004043C"/>
    <w:rsid w:val="0004157F"/>
    <w:rsid w:val="000416BE"/>
    <w:rsid w:val="00042DD8"/>
    <w:rsid w:val="00043EE2"/>
    <w:rsid w:val="00044659"/>
    <w:rsid w:val="000472EF"/>
    <w:rsid w:val="00050465"/>
    <w:rsid w:val="0005143F"/>
    <w:rsid w:val="000515D1"/>
    <w:rsid w:val="000518AC"/>
    <w:rsid w:val="000518F2"/>
    <w:rsid w:val="00052368"/>
    <w:rsid w:val="00052AC5"/>
    <w:rsid w:val="00052C64"/>
    <w:rsid w:val="00053311"/>
    <w:rsid w:val="00053D2E"/>
    <w:rsid w:val="00054C25"/>
    <w:rsid w:val="00055202"/>
    <w:rsid w:val="00055597"/>
    <w:rsid w:val="0005748D"/>
    <w:rsid w:val="0005792C"/>
    <w:rsid w:val="00057E80"/>
    <w:rsid w:val="00061677"/>
    <w:rsid w:val="00061E17"/>
    <w:rsid w:val="00063D96"/>
    <w:rsid w:val="0006653A"/>
    <w:rsid w:val="00070ADA"/>
    <w:rsid w:val="00071980"/>
    <w:rsid w:val="00072565"/>
    <w:rsid w:val="0007493A"/>
    <w:rsid w:val="0007528C"/>
    <w:rsid w:val="0007536E"/>
    <w:rsid w:val="0007738F"/>
    <w:rsid w:val="00081F6D"/>
    <w:rsid w:val="00083BFF"/>
    <w:rsid w:val="00085066"/>
    <w:rsid w:val="000854CC"/>
    <w:rsid w:val="0008715D"/>
    <w:rsid w:val="00087C11"/>
    <w:rsid w:val="00091280"/>
    <w:rsid w:val="0009199D"/>
    <w:rsid w:val="00092AA0"/>
    <w:rsid w:val="00094AF4"/>
    <w:rsid w:val="00095D6D"/>
    <w:rsid w:val="00096904"/>
    <w:rsid w:val="000970F6"/>
    <w:rsid w:val="00097BA4"/>
    <w:rsid w:val="000A1B08"/>
    <w:rsid w:val="000A2844"/>
    <w:rsid w:val="000A2E95"/>
    <w:rsid w:val="000A340B"/>
    <w:rsid w:val="000A3AED"/>
    <w:rsid w:val="000A5108"/>
    <w:rsid w:val="000A7947"/>
    <w:rsid w:val="000A7D32"/>
    <w:rsid w:val="000B021F"/>
    <w:rsid w:val="000B0D94"/>
    <w:rsid w:val="000B1081"/>
    <w:rsid w:val="000B15B1"/>
    <w:rsid w:val="000B1D1D"/>
    <w:rsid w:val="000B35F3"/>
    <w:rsid w:val="000B43CC"/>
    <w:rsid w:val="000B4C2E"/>
    <w:rsid w:val="000B52D5"/>
    <w:rsid w:val="000B6E48"/>
    <w:rsid w:val="000B769C"/>
    <w:rsid w:val="000C0064"/>
    <w:rsid w:val="000C0C43"/>
    <w:rsid w:val="000C19C3"/>
    <w:rsid w:val="000C21B7"/>
    <w:rsid w:val="000C27A4"/>
    <w:rsid w:val="000C350D"/>
    <w:rsid w:val="000C35F9"/>
    <w:rsid w:val="000C3AAD"/>
    <w:rsid w:val="000C4742"/>
    <w:rsid w:val="000C51B8"/>
    <w:rsid w:val="000C52A3"/>
    <w:rsid w:val="000C58D4"/>
    <w:rsid w:val="000C5FA4"/>
    <w:rsid w:val="000C5FF9"/>
    <w:rsid w:val="000C6C3E"/>
    <w:rsid w:val="000C7F5C"/>
    <w:rsid w:val="000D2352"/>
    <w:rsid w:val="000D2474"/>
    <w:rsid w:val="000D2E50"/>
    <w:rsid w:val="000D6258"/>
    <w:rsid w:val="000D69A6"/>
    <w:rsid w:val="000D69E2"/>
    <w:rsid w:val="000E0664"/>
    <w:rsid w:val="000E109D"/>
    <w:rsid w:val="000E1106"/>
    <w:rsid w:val="000E1647"/>
    <w:rsid w:val="000E38EB"/>
    <w:rsid w:val="000E4282"/>
    <w:rsid w:val="000E7A72"/>
    <w:rsid w:val="000F0D83"/>
    <w:rsid w:val="000F2837"/>
    <w:rsid w:val="000F283B"/>
    <w:rsid w:val="000F4641"/>
    <w:rsid w:val="000F54CF"/>
    <w:rsid w:val="00100707"/>
    <w:rsid w:val="00102FA5"/>
    <w:rsid w:val="00103200"/>
    <w:rsid w:val="001044A6"/>
    <w:rsid w:val="00106641"/>
    <w:rsid w:val="00107935"/>
    <w:rsid w:val="00110909"/>
    <w:rsid w:val="001113A7"/>
    <w:rsid w:val="00111812"/>
    <w:rsid w:val="00111C5F"/>
    <w:rsid w:val="00112640"/>
    <w:rsid w:val="00112F83"/>
    <w:rsid w:val="001132E5"/>
    <w:rsid w:val="00113462"/>
    <w:rsid w:val="00113AFB"/>
    <w:rsid w:val="00113FED"/>
    <w:rsid w:val="00114849"/>
    <w:rsid w:val="00114B11"/>
    <w:rsid w:val="00115D00"/>
    <w:rsid w:val="00115F9D"/>
    <w:rsid w:val="0011707C"/>
    <w:rsid w:val="0012027B"/>
    <w:rsid w:val="0012275E"/>
    <w:rsid w:val="00122B6D"/>
    <w:rsid w:val="00122BA8"/>
    <w:rsid w:val="00122E0C"/>
    <w:rsid w:val="00124181"/>
    <w:rsid w:val="0012568F"/>
    <w:rsid w:val="00125DF1"/>
    <w:rsid w:val="00125F84"/>
    <w:rsid w:val="0012786C"/>
    <w:rsid w:val="00127DBB"/>
    <w:rsid w:val="001311C9"/>
    <w:rsid w:val="00131938"/>
    <w:rsid w:val="00132829"/>
    <w:rsid w:val="00132FD6"/>
    <w:rsid w:val="00133D85"/>
    <w:rsid w:val="00133F67"/>
    <w:rsid w:val="0013408F"/>
    <w:rsid w:val="00134179"/>
    <w:rsid w:val="001342A7"/>
    <w:rsid w:val="00134B9C"/>
    <w:rsid w:val="00137A07"/>
    <w:rsid w:val="001429A4"/>
    <w:rsid w:val="00143A60"/>
    <w:rsid w:val="001522C6"/>
    <w:rsid w:val="00152F9B"/>
    <w:rsid w:val="001542FD"/>
    <w:rsid w:val="001559FF"/>
    <w:rsid w:val="001569EA"/>
    <w:rsid w:val="00160A3C"/>
    <w:rsid w:val="00163BD4"/>
    <w:rsid w:val="00164BAB"/>
    <w:rsid w:val="00164CD2"/>
    <w:rsid w:val="00165D3F"/>
    <w:rsid w:val="0017037F"/>
    <w:rsid w:val="00171599"/>
    <w:rsid w:val="001721C2"/>
    <w:rsid w:val="001722B7"/>
    <w:rsid w:val="001728C0"/>
    <w:rsid w:val="0017595B"/>
    <w:rsid w:val="0017690F"/>
    <w:rsid w:val="00176F2D"/>
    <w:rsid w:val="00176F91"/>
    <w:rsid w:val="00176FA3"/>
    <w:rsid w:val="001812D0"/>
    <w:rsid w:val="00182FB6"/>
    <w:rsid w:val="00183F43"/>
    <w:rsid w:val="001841B7"/>
    <w:rsid w:val="0019061D"/>
    <w:rsid w:val="00194138"/>
    <w:rsid w:val="001943D6"/>
    <w:rsid w:val="00196C9A"/>
    <w:rsid w:val="00197C46"/>
    <w:rsid w:val="001A09FE"/>
    <w:rsid w:val="001A0D26"/>
    <w:rsid w:val="001A16F3"/>
    <w:rsid w:val="001A1988"/>
    <w:rsid w:val="001A218D"/>
    <w:rsid w:val="001A23D6"/>
    <w:rsid w:val="001A242D"/>
    <w:rsid w:val="001A35D9"/>
    <w:rsid w:val="001A43A9"/>
    <w:rsid w:val="001A5A62"/>
    <w:rsid w:val="001A6680"/>
    <w:rsid w:val="001A6FA2"/>
    <w:rsid w:val="001A7D94"/>
    <w:rsid w:val="001B149A"/>
    <w:rsid w:val="001B2200"/>
    <w:rsid w:val="001B2A0B"/>
    <w:rsid w:val="001B2D26"/>
    <w:rsid w:val="001B3137"/>
    <w:rsid w:val="001B3966"/>
    <w:rsid w:val="001B77A1"/>
    <w:rsid w:val="001C0EF8"/>
    <w:rsid w:val="001C2AA5"/>
    <w:rsid w:val="001C3294"/>
    <w:rsid w:val="001C3CB6"/>
    <w:rsid w:val="001C61CE"/>
    <w:rsid w:val="001C7DEC"/>
    <w:rsid w:val="001D0B1F"/>
    <w:rsid w:val="001D4AD2"/>
    <w:rsid w:val="001D4ADE"/>
    <w:rsid w:val="001D5587"/>
    <w:rsid w:val="001D56A7"/>
    <w:rsid w:val="001D6FEA"/>
    <w:rsid w:val="001D7D2D"/>
    <w:rsid w:val="001E38A0"/>
    <w:rsid w:val="001E3A8C"/>
    <w:rsid w:val="001E7A5A"/>
    <w:rsid w:val="001F254F"/>
    <w:rsid w:val="001F263B"/>
    <w:rsid w:val="001F3900"/>
    <w:rsid w:val="001F3932"/>
    <w:rsid w:val="001F3A8C"/>
    <w:rsid w:val="001F3AA8"/>
    <w:rsid w:val="001F4BD9"/>
    <w:rsid w:val="001F64DB"/>
    <w:rsid w:val="001F6E80"/>
    <w:rsid w:val="001F7573"/>
    <w:rsid w:val="00202233"/>
    <w:rsid w:val="0020238E"/>
    <w:rsid w:val="00203BE1"/>
    <w:rsid w:val="00206342"/>
    <w:rsid w:val="0020691C"/>
    <w:rsid w:val="002075D8"/>
    <w:rsid w:val="00207EEB"/>
    <w:rsid w:val="00207FD9"/>
    <w:rsid w:val="00211690"/>
    <w:rsid w:val="00212430"/>
    <w:rsid w:val="00212768"/>
    <w:rsid w:val="00213E59"/>
    <w:rsid w:val="00217855"/>
    <w:rsid w:val="00217E02"/>
    <w:rsid w:val="00222999"/>
    <w:rsid w:val="00224031"/>
    <w:rsid w:val="00224B8C"/>
    <w:rsid w:val="002257A2"/>
    <w:rsid w:val="00226190"/>
    <w:rsid w:val="002301AA"/>
    <w:rsid w:val="00232799"/>
    <w:rsid w:val="002337A3"/>
    <w:rsid w:val="00233E2C"/>
    <w:rsid w:val="00233FA9"/>
    <w:rsid w:val="0023426C"/>
    <w:rsid w:val="002369A7"/>
    <w:rsid w:val="00236C1C"/>
    <w:rsid w:val="002370AE"/>
    <w:rsid w:val="00237ACE"/>
    <w:rsid w:val="00237BBA"/>
    <w:rsid w:val="00240993"/>
    <w:rsid w:val="00243461"/>
    <w:rsid w:val="0024461C"/>
    <w:rsid w:val="00244646"/>
    <w:rsid w:val="00245E5E"/>
    <w:rsid w:val="002465AE"/>
    <w:rsid w:val="00246B5A"/>
    <w:rsid w:val="00247302"/>
    <w:rsid w:val="00250BF7"/>
    <w:rsid w:val="00251D8F"/>
    <w:rsid w:val="00253351"/>
    <w:rsid w:val="0025420A"/>
    <w:rsid w:val="002546C3"/>
    <w:rsid w:val="00254B3F"/>
    <w:rsid w:val="00255F00"/>
    <w:rsid w:val="00256E9D"/>
    <w:rsid w:val="00257089"/>
    <w:rsid w:val="002618C4"/>
    <w:rsid w:val="002632FA"/>
    <w:rsid w:val="002634A0"/>
    <w:rsid w:val="002634FC"/>
    <w:rsid w:val="00263589"/>
    <w:rsid w:val="002638A0"/>
    <w:rsid w:val="00264653"/>
    <w:rsid w:val="00270849"/>
    <w:rsid w:val="00270C3C"/>
    <w:rsid w:val="0027158E"/>
    <w:rsid w:val="00271F03"/>
    <w:rsid w:val="00272B45"/>
    <w:rsid w:val="0027477A"/>
    <w:rsid w:val="00274AF9"/>
    <w:rsid w:val="00277C31"/>
    <w:rsid w:val="002800B1"/>
    <w:rsid w:val="00281C86"/>
    <w:rsid w:val="00282733"/>
    <w:rsid w:val="00282B66"/>
    <w:rsid w:val="0028350E"/>
    <w:rsid w:val="00284555"/>
    <w:rsid w:val="002854E6"/>
    <w:rsid w:val="002914C3"/>
    <w:rsid w:val="002920E6"/>
    <w:rsid w:val="002924CE"/>
    <w:rsid w:val="00292727"/>
    <w:rsid w:val="00292A63"/>
    <w:rsid w:val="002931EA"/>
    <w:rsid w:val="00293EC8"/>
    <w:rsid w:val="00294019"/>
    <w:rsid w:val="002948F9"/>
    <w:rsid w:val="00294BFB"/>
    <w:rsid w:val="00295FBD"/>
    <w:rsid w:val="00296CF2"/>
    <w:rsid w:val="002A0C84"/>
    <w:rsid w:val="002A2914"/>
    <w:rsid w:val="002A2ADF"/>
    <w:rsid w:val="002A2B6E"/>
    <w:rsid w:val="002A7C2E"/>
    <w:rsid w:val="002A7E2F"/>
    <w:rsid w:val="002B14B5"/>
    <w:rsid w:val="002B2E99"/>
    <w:rsid w:val="002B33E9"/>
    <w:rsid w:val="002B4F9D"/>
    <w:rsid w:val="002B52EE"/>
    <w:rsid w:val="002B5B34"/>
    <w:rsid w:val="002C0362"/>
    <w:rsid w:val="002C21CB"/>
    <w:rsid w:val="002C3E32"/>
    <w:rsid w:val="002C41EA"/>
    <w:rsid w:val="002C4E4A"/>
    <w:rsid w:val="002C53CD"/>
    <w:rsid w:val="002C7A24"/>
    <w:rsid w:val="002C7EFA"/>
    <w:rsid w:val="002D1176"/>
    <w:rsid w:val="002D15FE"/>
    <w:rsid w:val="002D1EA2"/>
    <w:rsid w:val="002D3236"/>
    <w:rsid w:val="002D32CC"/>
    <w:rsid w:val="002D4DA6"/>
    <w:rsid w:val="002D4EF1"/>
    <w:rsid w:val="002D62A0"/>
    <w:rsid w:val="002E00F2"/>
    <w:rsid w:val="002E30E0"/>
    <w:rsid w:val="002E3149"/>
    <w:rsid w:val="002E3F43"/>
    <w:rsid w:val="002E6FB0"/>
    <w:rsid w:val="002F1646"/>
    <w:rsid w:val="002F1ABE"/>
    <w:rsid w:val="002F29BB"/>
    <w:rsid w:val="002F30D7"/>
    <w:rsid w:val="002F5487"/>
    <w:rsid w:val="002F5B1F"/>
    <w:rsid w:val="002F5B21"/>
    <w:rsid w:val="002F756D"/>
    <w:rsid w:val="002F7E48"/>
    <w:rsid w:val="00300B87"/>
    <w:rsid w:val="00300CCF"/>
    <w:rsid w:val="00300F90"/>
    <w:rsid w:val="00301541"/>
    <w:rsid w:val="00301841"/>
    <w:rsid w:val="00302053"/>
    <w:rsid w:val="00303C1B"/>
    <w:rsid w:val="00305D95"/>
    <w:rsid w:val="0030693C"/>
    <w:rsid w:val="00306A0C"/>
    <w:rsid w:val="00306E70"/>
    <w:rsid w:val="003109AB"/>
    <w:rsid w:val="0031138F"/>
    <w:rsid w:val="00311769"/>
    <w:rsid w:val="00311C3F"/>
    <w:rsid w:val="00312B13"/>
    <w:rsid w:val="00313351"/>
    <w:rsid w:val="00314DB9"/>
    <w:rsid w:val="00314E77"/>
    <w:rsid w:val="00315196"/>
    <w:rsid w:val="003202AC"/>
    <w:rsid w:val="003215C5"/>
    <w:rsid w:val="00321CB9"/>
    <w:rsid w:val="003234CE"/>
    <w:rsid w:val="003238A6"/>
    <w:rsid w:val="00323935"/>
    <w:rsid w:val="0033067D"/>
    <w:rsid w:val="00330B16"/>
    <w:rsid w:val="00332513"/>
    <w:rsid w:val="00332D67"/>
    <w:rsid w:val="003350A5"/>
    <w:rsid w:val="0033533F"/>
    <w:rsid w:val="00336191"/>
    <w:rsid w:val="003364CF"/>
    <w:rsid w:val="0033661E"/>
    <w:rsid w:val="00340D1F"/>
    <w:rsid w:val="00341829"/>
    <w:rsid w:val="003426DD"/>
    <w:rsid w:val="00342D45"/>
    <w:rsid w:val="003446FA"/>
    <w:rsid w:val="00344CE1"/>
    <w:rsid w:val="00344D75"/>
    <w:rsid w:val="00347531"/>
    <w:rsid w:val="00350A26"/>
    <w:rsid w:val="00350BBF"/>
    <w:rsid w:val="00351BBB"/>
    <w:rsid w:val="00353811"/>
    <w:rsid w:val="00354A5F"/>
    <w:rsid w:val="00354CB2"/>
    <w:rsid w:val="003552C0"/>
    <w:rsid w:val="003570E7"/>
    <w:rsid w:val="0036194E"/>
    <w:rsid w:val="00362586"/>
    <w:rsid w:val="00365470"/>
    <w:rsid w:val="00365B1B"/>
    <w:rsid w:val="00367275"/>
    <w:rsid w:val="00367C77"/>
    <w:rsid w:val="00370F91"/>
    <w:rsid w:val="003713E4"/>
    <w:rsid w:val="00371B1C"/>
    <w:rsid w:val="00371ED5"/>
    <w:rsid w:val="00372A88"/>
    <w:rsid w:val="00373002"/>
    <w:rsid w:val="003736F5"/>
    <w:rsid w:val="003743D3"/>
    <w:rsid w:val="003757EC"/>
    <w:rsid w:val="00375AB4"/>
    <w:rsid w:val="00375CC1"/>
    <w:rsid w:val="003763A0"/>
    <w:rsid w:val="00377D82"/>
    <w:rsid w:val="00380E20"/>
    <w:rsid w:val="00382F8B"/>
    <w:rsid w:val="0038340B"/>
    <w:rsid w:val="003848BE"/>
    <w:rsid w:val="00385A8A"/>
    <w:rsid w:val="00386944"/>
    <w:rsid w:val="00386BDB"/>
    <w:rsid w:val="00387C0C"/>
    <w:rsid w:val="003924B0"/>
    <w:rsid w:val="003927CB"/>
    <w:rsid w:val="003A1523"/>
    <w:rsid w:val="003A324E"/>
    <w:rsid w:val="003A4184"/>
    <w:rsid w:val="003A46E8"/>
    <w:rsid w:val="003A6438"/>
    <w:rsid w:val="003A7138"/>
    <w:rsid w:val="003A73FE"/>
    <w:rsid w:val="003A7997"/>
    <w:rsid w:val="003B054F"/>
    <w:rsid w:val="003B10C6"/>
    <w:rsid w:val="003B3866"/>
    <w:rsid w:val="003B418A"/>
    <w:rsid w:val="003B6000"/>
    <w:rsid w:val="003B6BE7"/>
    <w:rsid w:val="003C0738"/>
    <w:rsid w:val="003C1A43"/>
    <w:rsid w:val="003C25B2"/>
    <w:rsid w:val="003C2D43"/>
    <w:rsid w:val="003C3016"/>
    <w:rsid w:val="003C349F"/>
    <w:rsid w:val="003C420B"/>
    <w:rsid w:val="003C6D94"/>
    <w:rsid w:val="003D1BAA"/>
    <w:rsid w:val="003D21C2"/>
    <w:rsid w:val="003D2315"/>
    <w:rsid w:val="003D3DCB"/>
    <w:rsid w:val="003D3E09"/>
    <w:rsid w:val="003D3FC4"/>
    <w:rsid w:val="003D5036"/>
    <w:rsid w:val="003D5E8F"/>
    <w:rsid w:val="003D6640"/>
    <w:rsid w:val="003D67F2"/>
    <w:rsid w:val="003D6A88"/>
    <w:rsid w:val="003D708F"/>
    <w:rsid w:val="003E0A78"/>
    <w:rsid w:val="003E1C01"/>
    <w:rsid w:val="003E1D00"/>
    <w:rsid w:val="003E203B"/>
    <w:rsid w:val="003E2444"/>
    <w:rsid w:val="003E2B8B"/>
    <w:rsid w:val="003E39C3"/>
    <w:rsid w:val="003E3C9B"/>
    <w:rsid w:val="003E40F6"/>
    <w:rsid w:val="003E49D9"/>
    <w:rsid w:val="003E5B6B"/>
    <w:rsid w:val="003E6640"/>
    <w:rsid w:val="003E6F2C"/>
    <w:rsid w:val="003E7479"/>
    <w:rsid w:val="003F04A2"/>
    <w:rsid w:val="003F071A"/>
    <w:rsid w:val="003F079F"/>
    <w:rsid w:val="003F139E"/>
    <w:rsid w:val="003F34AB"/>
    <w:rsid w:val="003F4E42"/>
    <w:rsid w:val="003F5D2C"/>
    <w:rsid w:val="003F63D8"/>
    <w:rsid w:val="003F748C"/>
    <w:rsid w:val="00400388"/>
    <w:rsid w:val="0040072D"/>
    <w:rsid w:val="004014CA"/>
    <w:rsid w:val="004018F0"/>
    <w:rsid w:val="0040208E"/>
    <w:rsid w:val="00404185"/>
    <w:rsid w:val="00404358"/>
    <w:rsid w:val="0040500B"/>
    <w:rsid w:val="00410D24"/>
    <w:rsid w:val="00411608"/>
    <w:rsid w:val="00411A8F"/>
    <w:rsid w:val="0041222B"/>
    <w:rsid w:val="00412382"/>
    <w:rsid w:val="0041245B"/>
    <w:rsid w:val="0041317E"/>
    <w:rsid w:val="00416A09"/>
    <w:rsid w:val="00417F5D"/>
    <w:rsid w:val="00424AC6"/>
    <w:rsid w:val="004258DB"/>
    <w:rsid w:val="00426BEA"/>
    <w:rsid w:val="00431EE8"/>
    <w:rsid w:val="004333FC"/>
    <w:rsid w:val="004352A0"/>
    <w:rsid w:val="00435790"/>
    <w:rsid w:val="00437F6F"/>
    <w:rsid w:val="00442E8A"/>
    <w:rsid w:val="00444509"/>
    <w:rsid w:val="00444A56"/>
    <w:rsid w:val="00445DE1"/>
    <w:rsid w:val="00446032"/>
    <w:rsid w:val="00450837"/>
    <w:rsid w:val="00450BE7"/>
    <w:rsid w:val="00453508"/>
    <w:rsid w:val="0045361F"/>
    <w:rsid w:val="00454721"/>
    <w:rsid w:val="00454744"/>
    <w:rsid w:val="0045533F"/>
    <w:rsid w:val="004600E8"/>
    <w:rsid w:val="00460692"/>
    <w:rsid w:val="004609EB"/>
    <w:rsid w:val="00461FF3"/>
    <w:rsid w:val="004621CF"/>
    <w:rsid w:val="00463050"/>
    <w:rsid w:val="004636FB"/>
    <w:rsid w:val="00465B81"/>
    <w:rsid w:val="00466ECD"/>
    <w:rsid w:val="0046711F"/>
    <w:rsid w:val="00470FC0"/>
    <w:rsid w:val="004710B5"/>
    <w:rsid w:val="004716AC"/>
    <w:rsid w:val="00472868"/>
    <w:rsid w:val="00472FB5"/>
    <w:rsid w:val="004730C4"/>
    <w:rsid w:val="00474E96"/>
    <w:rsid w:val="004767A5"/>
    <w:rsid w:val="004802A9"/>
    <w:rsid w:val="00480B01"/>
    <w:rsid w:val="00482982"/>
    <w:rsid w:val="0048331F"/>
    <w:rsid w:val="00483418"/>
    <w:rsid w:val="00483B50"/>
    <w:rsid w:val="00483EDB"/>
    <w:rsid w:val="004862AE"/>
    <w:rsid w:val="004902DA"/>
    <w:rsid w:val="00491619"/>
    <w:rsid w:val="0049171A"/>
    <w:rsid w:val="004920C3"/>
    <w:rsid w:val="0049281D"/>
    <w:rsid w:val="00492EAB"/>
    <w:rsid w:val="00493038"/>
    <w:rsid w:val="0049587C"/>
    <w:rsid w:val="004965DC"/>
    <w:rsid w:val="00497366"/>
    <w:rsid w:val="00497429"/>
    <w:rsid w:val="00497559"/>
    <w:rsid w:val="004A29DF"/>
    <w:rsid w:val="004A2D18"/>
    <w:rsid w:val="004A3A9C"/>
    <w:rsid w:val="004A5DC8"/>
    <w:rsid w:val="004A6618"/>
    <w:rsid w:val="004B1122"/>
    <w:rsid w:val="004B1625"/>
    <w:rsid w:val="004B1B01"/>
    <w:rsid w:val="004B30F3"/>
    <w:rsid w:val="004B339A"/>
    <w:rsid w:val="004B3E70"/>
    <w:rsid w:val="004B4ADD"/>
    <w:rsid w:val="004B50AF"/>
    <w:rsid w:val="004B5104"/>
    <w:rsid w:val="004C015B"/>
    <w:rsid w:val="004C0E29"/>
    <w:rsid w:val="004C21AC"/>
    <w:rsid w:val="004C3E9F"/>
    <w:rsid w:val="004C43D3"/>
    <w:rsid w:val="004C58BC"/>
    <w:rsid w:val="004C58E1"/>
    <w:rsid w:val="004C6512"/>
    <w:rsid w:val="004C662D"/>
    <w:rsid w:val="004C6AF2"/>
    <w:rsid w:val="004C7C5B"/>
    <w:rsid w:val="004D08ED"/>
    <w:rsid w:val="004D168E"/>
    <w:rsid w:val="004D19CC"/>
    <w:rsid w:val="004D1B49"/>
    <w:rsid w:val="004D2452"/>
    <w:rsid w:val="004D2679"/>
    <w:rsid w:val="004D34C7"/>
    <w:rsid w:val="004D3503"/>
    <w:rsid w:val="004D4286"/>
    <w:rsid w:val="004D548E"/>
    <w:rsid w:val="004D64B4"/>
    <w:rsid w:val="004D6F75"/>
    <w:rsid w:val="004D7DC7"/>
    <w:rsid w:val="004E2719"/>
    <w:rsid w:val="004E326D"/>
    <w:rsid w:val="004E36DD"/>
    <w:rsid w:val="004E3914"/>
    <w:rsid w:val="004E46C3"/>
    <w:rsid w:val="004E5615"/>
    <w:rsid w:val="004E6869"/>
    <w:rsid w:val="004E6F86"/>
    <w:rsid w:val="004E71AA"/>
    <w:rsid w:val="004E727E"/>
    <w:rsid w:val="004E7AEE"/>
    <w:rsid w:val="004F032E"/>
    <w:rsid w:val="004F0894"/>
    <w:rsid w:val="004F206C"/>
    <w:rsid w:val="004F4BCE"/>
    <w:rsid w:val="005000BF"/>
    <w:rsid w:val="00501E9A"/>
    <w:rsid w:val="00504548"/>
    <w:rsid w:val="00504AEA"/>
    <w:rsid w:val="00505866"/>
    <w:rsid w:val="00510A0C"/>
    <w:rsid w:val="00511004"/>
    <w:rsid w:val="00515E1E"/>
    <w:rsid w:val="005163C8"/>
    <w:rsid w:val="00516C6E"/>
    <w:rsid w:val="00517AE7"/>
    <w:rsid w:val="00517C8E"/>
    <w:rsid w:val="00517E32"/>
    <w:rsid w:val="00520A6A"/>
    <w:rsid w:val="00520F3B"/>
    <w:rsid w:val="00524324"/>
    <w:rsid w:val="005249E4"/>
    <w:rsid w:val="00524A5D"/>
    <w:rsid w:val="00527543"/>
    <w:rsid w:val="00527AC2"/>
    <w:rsid w:val="005316B6"/>
    <w:rsid w:val="00531DFF"/>
    <w:rsid w:val="005326D1"/>
    <w:rsid w:val="005335FC"/>
    <w:rsid w:val="00534848"/>
    <w:rsid w:val="00535734"/>
    <w:rsid w:val="00540613"/>
    <w:rsid w:val="00541D23"/>
    <w:rsid w:val="0054203A"/>
    <w:rsid w:val="00542055"/>
    <w:rsid w:val="00543387"/>
    <w:rsid w:val="005456DD"/>
    <w:rsid w:val="005457C4"/>
    <w:rsid w:val="00546260"/>
    <w:rsid w:val="005505BA"/>
    <w:rsid w:val="00550BD8"/>
    <w:rsid w:val="00551B12"/>
    <w:rsid w:val="00551D20"/>
    <w:rsid w:val="00551DD4"/>
    <w:rsid w:val="00552F6A"/>
    <w:rsid w:val="00553B67"/>
    <w:rsid w:val="00554241"/>
    <w:rsid w:val="00554960"/>
    <w:rsid w:val="00555382"/>
    <w:rsid w:val="00555959"/>
    <w:rsid w:val="0055712E"/>
    <w:rsid w:val="00560BEC"/>
    <w:rsid w:val="00560C62"/>
    <w:rsid w:val="00562C40"/>
    <w:rsid w:val="005631AC"/>
    <w:rsid w:val="005637FB"/>
    <w:rsid w:val="00566F15"/>
    <w:rsid w:val="00571E02"/>
    <w:rsid w:val="00572B1D"/>
    <w:rsid w:val="0057338E"/>
    <w:rsid w:val="005743A5"/>
    <w:rsid w:val="005746D5"/>
    <w:rsid w:val="00574856"/>
    <w:rsid w:val="00576A68"/>
    <w:rsid w:val="00577AAC"/>
    <w:rsid w:val="00580144"/>
    <w:rsid w:val="0058029C"/>
    <w:rsid w:val="0058052E"/>
    <w:rsid w:val="00583239"/>
    <w:rsid w:val="005846A3"/>
    <w:rsid w:val="00584F7E"/>
    <w:rsid w:val="005863B6"/>
    <w:rsid w:val="00587C28"/>
    <w:rsid w:val="0059060C"/>
    <w:rsid w:val="00591AF6"/>
    <w:rsid w:val="005921EA"/>
    <w:rsid w:val="005929E9"/>
    <w:rsid w:val="005933E7"/>
    <w:rsid w:val="005944D7"/>
    <w:rsid w:val="00594EEE"/>
    <w:rsid w:val="00596FAC"/>
    <w:rsid w:val="005973C7"/>
    <w:rsid w:val="005A100E"/>
    <w:rsid w:val="005A26D0"/>
    <w:rsid w:val="005A32DA"/>
    <w:rsid w:val="005A5650"/>
    <w:rsid w:val="005A6137"/>
    <w:rsid w:val="005B0BA9"/>
    <w:rsid w:val="005B120C"/>
    <w:rsid w:val="005B20BA"/>
    <w:rsid w:val="005B329A"/>
    <w:rsid w:val="005B46FC"/>
    <w:rsid w:val="005B52EF"/>
    <w:rsid w:val="005B5C0F"/>
    <w:rsid w:val="005B6514"/>
    <w:rsid w:val="005B66A8"/>
    <w:rsid w:val="005B67BC"/>
    <w:rsid w:val="005B684B"/>
    <w:rsid w:val="005C07EF"/>
    <w:rsid w:val="005C2AD6"/>
    <w:rsid w:val="005C3348"/>
    <w:rsid w:val="005C3DF7"/>
    <w:rsid w:val="005C694A"/>
    <w:rsid w:val="005D19DE"/>
    <w:rsid w:val="005D2AE1"/>
    <w:rsid w:val="005D6AF3"/>
    <w:rsid w:val="005D6BC4"/>
    <w:rsid w:val="005D7B77"/>
    <w:rsid w:val="005E1485"/>
    <w:rsid w:val="005E16FF"/>
    <w:rsid w:val="005E1892"/>
    <w:rsid w:val="005E217F"/>
    <w:rsid w:val="005E30DA"/>
    <w:rsid w:val="005E3D6E"/>
    <w:rsid w:val="005E3DC6"/>
    <w:rsid w:val="005E558A"/>
    <w:rsid w:val="005E5BFE"/>
    <w:rsid w:val="005E5F48"/>
    <w:rsid w:val="005E7D35"/>
    <w:rsid w:val="005F1BA8"/>
    <w:rsid w:val="005F208E"/>
    <w:rsid w:val="005F316E"/>
    <w:rsid w:val="005F3201"/>
    <w:rsid w:val="005F44FD"/>
    <w:rsid w:val="005F547E"/>
    <w:rsid w:val="005F5EB6"/>
    <w:rsid w:val="005F5F83"/>
    <w:rsid w:val="005F677A"/>
    <w:rsid w:val="005F76D4"/>
    <w:rsid w:val="00600C53"/>
    <w:rsid w:val="00601C45"/>
    <w:rsid w:val="00601CE9"/>
    <w:rsid w:val="00601E76"/>
    <w:rsid w:val="0060339D"/>
    <w:rsid w:val="00603677"/>
    <w:rsid w:val="00603863"/>
    <w:rsid w:val="00603A71"/>
    <w:rsid w:val="006061A2"/>
    <w:rsid w:val="0060650E"/>
    <w:rsid w:val="006070FD"/>
    <w:rsid w:val="0060762E"/>
    <w:rsid w:val="00610D68"/>
    <w:rsid w:val="00611395"/>
    <w:rsid w:val="006126FC"/>
    <w:rsid w:val="00612E88"/>
    <w:rsid w:val="0061305A"/>
    <w:rsid w:val="00614DB9"/>
    <w:rsid w:val="0061752C"/>
    <w:rsid w:val="00617A7B"/>
    <w:rsid w:val="00617C2C"/>
    <w:rsid w:val="006215A8"/>
    <w:rsid w:val="00621822"/>
    <w:rsid w:val="00621A5C"/>
    <w:rsid w:val="00622F24"/>
    <w:rsid w:val="00623DD4"/>
    <w:rsid w:val="0062446E"/>
    <w:rsid w:val="006245D1"/>
    <w:rsid w:val="006251EF"/>
    <w:rsid w:val="00625BD8"/>
    <w:rsid w:val="00626520"/>
    <w:rsid w:val="006300E7"/>
    <w:rsid w:val="006308B8"/>
    <w:rsid w:val="00632A4D"/>
    <w:rsid w:val="00634CDE"/>
    <w:rsid w:val="0063659D"/>
    <w:rsid w:val="00636B47"/>
    <w:rsid w:val="00636C82"/>
    <w:rsid w:val="00640692"/>
    <w:rsid w:val="00641F09"/>
    <w:rsid w:val="00642FDC"/>
    <w:rsid w:val="0064320D"/>
    <w:rsid w:val="00643C86"/>
    <w:rsid w:val="006451D1"/>
    <w:rsid w:val="00646D8E"/>
    <w:rsid w:val="00647472"/>
    <w:rsid w:val="00650E90"/>
    <w:rsid w:val="00650EE5"/>
    <w:rsid w:val="00651552"/>
    <w:rsid w:val="00651BD2"/>
    <w:rsid w:val="006531C6"/>
    <w:rsid w:val="00655CBD"/>
    <w:rsid w:val="00655DAD"/>
    <w:rsid w:val="00656EDE"/>
    <w:rsid w:val="0065796D"/>
    <w:rsid w:val="00657EE4"/>
    <w:rsid w:val="006606FF"/>
    <w:rsid w:val="00660808"/>
    <w:rsid w:val="00663AE4"/>
    <w:rsid w:val="006645A8"/>
    <w:rsid w:val="006645E4"/>
    <w:rsid w:val="00664CA5"/>
    <w:rsid w:val="00665B41"/>
    <w:rsid w:val="00665E05"/>
    <w:rsid w:val="00666360"/>
    <w:rsid w:val="00666BB4"/>
    <w:rsid w:val="0067093B"/>
    <w:rsid w:val="006712E5"/>
    <w:rsid w:val="00672294"/>
    <w:rsid w:val="00672E04"/>
    <w:rsid w:val="00673102"/>
    <w:rsid w:val="006732C0"/>
    <w:rsid w:val="00674586"/>
    <w:rsid w:val="0068135F"/>
    <w:rsid w:val="00683CFD"/>
    <w:rsid w:val="006848BA"/>
    <w:rsid w:val="0068561E"/>
    <w:rsid w:val="00687641"/>
    <w:rsid w:val="00687D5D"/>
    <w:rsid w:val="00692E43"/>
    <w:rsid w:val="00692E57"/>
    <w:rsid w:val="0069336B"/>
    <w:rsid w:val="0069351C"/>
    <w:rsid w:val="00694C78"/>
    <w:rsid w:val="00694CE6"/>
    <w:rsid w:val="00694DFA"/>
    <w:rsid w:val="006959BE"/>
    <w:rsid w:val="00695B81"/>
    <w:rsid w:val="00696693"/>
    <w:rsid w:val="00696F7A"/>
    <w:rsid w:val="00696FDA"/>
    <w:rsid w:val="00697248"/>
    <w:rsid w:val="00697D6B"/>
    <w:rsid w:val="006A0C06"/>
    <w:rsid w:val="006A15D4"/>
    <w:rsid w:val="006A179B"/>
    <w:rsid w:val="006A243D"/>
    <w:rsid w:val="006A4D64"/>
    <w:rsid w:val="006A4E41"/>
    <w:rsid w:val="006A67C0"/>
    <w:rsid w:val="006A6969"/>
    <w:rsid w:val="006A6AED"/>
    <w:rsid w:val="006A6E89"/>
    <w:rsid w:val="006A76FF"/>
    <w:rsid w:val="006A7E48"/>
    <w:rsid w:val="006B23C2"/>
    <w:rsid w:val="006B6C66"/>
    <w:rsid w:val="006B6E33"/>
    <w:rsid w:val="006B706A"/>
    <w:rsid w:val="006C0681"/>
    <w:rsid w:val="006C3114"/>
    <w:rsid w:val="006C3794"/>
    <w:rsid w:val="006C45C1"/>
    <w:rsid w:val="006C658D"/>
    <w:rsid w:val="006C6CDE"/>
    <w:rsid w:val="006D0AAD"/>
    <w:rsid w:val="006D0E7C"/>
    <w:rsid w:val="006D14D7"/>
    <w:rsid w:val="006D1E98"/>
    <w:rsid w:val="006D473F"/>
    <w:rsid w:val="006D61F9"/>
    <w:rsid w:val="006D7DB8"/>
    <w:rsid w:val="006E08F0"/>
    <w:rsid w:val="006E0E4E"/>
    <w:rsid w:val="006E2DAC"/>
    <w:rsid w:val="006E32B6"/>
    <w:rsid w:val="006E3BA4"/>
    <w:rsid w:val="006E3C85"/>
    <w:rsid w:val="006E4B1E"/>
    <w:rsid w:val="006E6677"/>
    <w:rsid w:val="006E68DC"/>
    <w:rsid w:val="006E72E4"/>
    <w:rsid w:val="006F0303"/>
    <w:rsid w:val="006F0741"/>
    <w:rsid w:val="006F1CFE"/>
    <w:rsid w:val="006F259E"/>
    <w:rsid w:val="006F4A38"/>
    <w:rsid w:val="006F4C4C"/>
    <w:rsid w:val="006F4FBD"/>
    <w:rsid w:val="006F515B"/>
    <w:rsid w:val="006F5208"/>
    <w:rsid w:val="006F70DF"/>
    <w:rsid w:val="00700CAD"/>
    <w:rsid w:val="00702180"/>
    <w:rsid w:val="00704861"/>
    <w:rsid w:val="00706B0F"/>
    <w:rsid w:val="00706BC4"/>
    <w:rsid w:val="00706EA7"/>
    <w:rsid w:val="007079FD"/>
    <w:rsid w:val="007112F4"/>
    <w:rsid w:val="0071267B"/>
    <w:rsid w:val="0071432C"/>
    <w:rsid w:val="00715207"/>
    <w:rsid w:val="00715806"/>
    <w:rsid w:val="00715C57"/>
    <w:rsid w:val="0071656F"/>
    <w:rsid w:val="00716CA0"/>
    <w:rsid w:val="00717C89"/>
    <w:rsid w:val="0072004F"/>
    <w:rsid w:val="00721411"/>
    <w:rsid w:val="00721CB6"/>
    <w:rsid w:val="00721E64"/>
    <w:rsid w:val="007222E0"/>
    <w:rsid w:val="0072239A"/>
    <w:rsid w:val="007242ED"/>
    <w:rsid w:val="00724F46"/>
    <w:rsid w:val="007307C8"/>
    <w:rsid w:val="00730A41"/>
    <w:rsid w:val="00730D5B"/>
    <w:rsid w:val="00731004"/>
    <w:rsid w:val="0073271A"/>
    <w:rsid w:val="00732DDD"/>
    <w:rsid w:val="007332AA"/>
    <w:rsid w:val="007335D6"/>
    <w:rsid w:val="007339C7"/>
    <w:rsid w:val="00735CF5"/>
    <w:rsid w:val="007366A7"/>
    <w:rsid w:val="007371B6"/>
    <w:rsid w:val="00737BE3"/>
    <w:rsid w:val="00737F65"/>
    <w:rsid w:val="00740AE1"/>
    <w:rsid w:val="00741D79"/>
    <w:rsid w:val="00743544"/>
    <w:rsid w:val="0074691B"/>
    <w:rsid w:val="0074776C"/>
    <w:rsid w:val="00747AD8"/>
    <w:rsid w:val="00752101"/>
    <w:rsid w:val="00752415"/>
    <w:rsid w:val="00752B61"/>
    <w:rsid w:val="00752B70"/>
    <w:rsid w:val="00754094"/>
    <w:rsid w:val="007541C5"/>
    <w:rsid w:val="00754602"/>
    <w:rsid w:val="00756C6B"/>
    <w:rsid w:val="00760FB5"/>
    <w:rsid w:val="0076285C"/>
    <w:rsid w:val="0076398F"/>
    <w:rsid w:val="00763FE3"/>
    <w:rsid w:val="00764A4F"/>
    <w:rsid w:val="0076551F"/>
    <w:rsid w:val="00770A3B"/>
    <w:rsid w:val="00771A9C"/>
    <w:rsid w:val="0077299D"/>
    <w:rsid w:val="00773F6F"/>
    <w:rsid w:val="007759EC"/>
    <w:rsid w:val="007772F4"/>
    <w:rsid w:val="007806D2"/>
    <w:rsid w:val="00780833"/>
    <w:rsid w:val="00781374"/>
    <w:rsid w:val="007819FD"/>
    <w:rsid w:val="00783076"/>
    <w:rsid w:val="00784689"/>
    <w:rsid w:val="007863C1"/>
    <w:rsid w:val="00787242"/>
    <w:rsid w:val="00787DEA"/>
    <w:rsid w:val="00790134"/>
    <w:rsid w:val="00790BBC"/>
    <w:rsid w:val="007913FC"/>
    <w:rsid w:val="00794453"/>
    <w:rsid w:val="00795BB6"/>
    <w:rsid w:val="00795CD7"/>
    <w:rsid w:val="0079656E"/>
    <w:rsid w:val="00796D22"/>
    <w:rsid w:val="007A1061"/>
    <w:rsid w:val="007A25CC"/>
    <w:rsid w:val="007A2E4D"/>
    <w:rsid w:val="007A356F"/>
    <w:rsid w:val="007A3AC5"/>
    <w:rsid w:val="007A4DE4"/>
    <w:rsid w:val="007A4F2C"/>
    <w:rsid w:val="007A67D6"/>
    <w:rsid w:val="007A6F50"/>
    <w:rsid w:val="007B036D"/>
    <w:rsid w:val="007B1721"/>
    <w:rsid w:val="007B18A7"/>
    <w:rsid w:val="007B315E"/>
    <w:rsid w:val="007B437C"/>
    <w:rsid w:val="007B4F53"/>
    <w:rsid w:val="007B6E8B"/>
    <w:rsid w:val="007C0449"/>
    <w:rsid w:val="007C0663"/>
    <w:rsid w:val="007C17E3"/>
    <w:rsid w:val="007C1AF2"/>
    <w:rsid w:val="007C2E13"/>
    <w:rsid w:val="007C355C"/>
    <w:rsid w:val="007C3A80"/>
    <w:rsid w:val="007C4426"/>
    <w:rsid w:val="007C5610"/>
    <w:rsid w:val="007C682C"/>
    <w:rsid w:val="007C7202"/>
    <w:rsid w:val="007C7E0F"/>
    <w:rsid w:val="007D1567"/>
    <w:rsid w:val="007D17EB"/>
    <w:rsid w:val="007D284F"/>
    <w:rsid w:val="007D45A4"/>
    <w:rsid w:val="007D49D2"/>
    <w:rsid w:val="007D5797"/>
    <w:rsid w:val="007D68A6"/>
    <w:rsid w:val="007D68CC"/>
    <w:rsid w:val="007D719B"/>
    <w:rsid w:val="007D7C62"/>
    <w:rsid w:val="007D7FC9"/>
    <w:rsid w:val="007E00B5"/>
    <w:rsid w:val="007E04E3"/>
    <w:rsid w:val="007E10AC"/>
    <w:rsid w:val="007E112C"/>
    <w:rsid w:val="007E178A"/>
    <w:rsid w:val="007E1D27"/>
    <w:rsid w:val="007E1F07"/>
    <w:rsid w:val="007E21A7"/>
    <w:rsid w:val="007E40C4"/>
    <w:rsid w:val="007E5869"/>
    <w:rsid w:val="007E5C8D"/>
    <w:rsid w:val="007E791A"/>
    <w:rsid w:val="007F0992"/>
    <w:rsid w:val="007F1A31"/>
    <w:rsid w:val="007F2DFF"/>
    <w:rsid w:val="007F35AC"/>
    <w:rsid w:val="007F39C7"/>
    <w:rsid w:val="007F4279"/>
    <w:rsid w:val="007F4604"/>
    <w:rsid w:val="007F49D0"/>
    <w:rsid w:val="007F6687"/>
    <w:rsid w:val="007F7B1C"/>
    <w:rsid w:val="008022F8"/>
    <w:rsid w:val="008035F9"/>
    <w:rsid w:val="008036E2"/>
    <w:rsid w:val="00803DDE"/>
    <w:rsid w:val="008040DA"/>
    <w:rsid w:val="00804457"/>
    <w:rsid w:val="0080493F"/>
    <w:rsid w:val="00804DE6"/>
    <w:rsid w:val="008100D4"/>
    <w:rsid w:val="00810254"/>
    <w:rsid w:val="00810CCF"/>
    <w:rsid w:val="008135C7"/>
    <w:rsid w:val="00813712"/>
    <w:rsid w:val="00814742"/>
    <w:rsid w:val="00815570"/>
    <w:rsid w:val="008158ED"/>
    <w:rsid w:val="00815A1D"/>
    <w:rsid w:val="0081618D"/>
    <w:rsid w:val="0081619F"/>
    <w:rsid w:val="00816FD4"/>
    <w:rsid w:val="00821BFF"/>
    <w:rsid w:val="00821FC9"/>
    <w:rsid w:val="0082258F"/>
    <w:rsid w:val="00823092"/>
    <w:rsid w:val="00823595"/>
    <w:rsid w:val="008239C6"/>
    <w:rsid w:val="008245CE"/>
    <w:rsid w:val="008246E4"/>
    <w:rsid w:val="0082588F"/>
    <w:rsid w:val="00826E7A"/>
    <w:rsid w:val="00827AF5"/>
    <w:rsid w:val="008304EC"/>
    <w:rsid w:val="0083142A"/>
    <w:rsid w:val="00832F67"/>
    <w:rsid w:val="0083414E"/>
    <w:rsid w:val="00834378"/>
    <w:rsid w:val="0083597D"/>
    <w:rsid w:val="0083653D"/>
    <w:rsid w:val="00837196"/>
    <w:rsid w:val="00840C9D"/>
    <w:rsid w:val="008413D1"/>
    <w:rsid w:val="008425A6"/>
    <w:rsid w:val="00844444"/>
    <w:rsid w:val="00844E95"/>
    <w:rsid w:val="00850D3D"/>
    <w:rsid w:val="00852CA7"/>
    <w:rsid w:val="00852CD3"/>
    <w:rsid w:val="00853014"/>
    <w:rsid w:val="00853C55"/>
    <w:rsid w:val="00854205"/>
    <w:rsid w:val="008559FD"/>
    <w:rsid w:val="00855F26"/>
    <w:rsid w:val="008571F1"/>
    <w:rsid w:val="00861B8A"/>
    <w:rsid w:val="008647E0"/>
    <w:rsid w:val="00866351"/>
    <w:rsid w:val="00866A1D"/>
    <w:rsid w:val="00870473"/>
    <w:rsid w:val="00870629"/>
    <w:rsid w:val="008711C6"/>
    <w:rsid w:val="0087235A"/>
    <w:rsid w:val="00874227"/>
    <w:rsid w:val="00874FF1"/>
    <w:rsid w:val="00876CAF"/>
    <w:rsid w:val="00880181"/>
    <w:rsid w:val="00881A74"/>
    <w:rsid w:val="00882A23"/>
    <w:rsid w:val="008838E9"/>
    <w:rsid w:val="00883C30"/>
    <w:rsid w:val="00885D55"/>
    <w:rsid w:val="00886207"/>
    <w:rsid w:val="0088668E"/>
    <w:rsid w:val="0088678E"/>
    <w:rsid w:val="0088753A"/>
    <w:rsid w:val="0089101A"/>
    <w:rsid w:val="0089104E"/>
    <w:rsid w:val="00891F68"/>
    <w:rsid w:val="008924FD"/>
    <w:rsid w:val="008927D7"/>
    <w:rsid w:val="00893558"/>
    <w:rsid w:val="008946B8"/>
    <w:rsid w:val="00895032"/>
    <w:rsid w:val="0089519A"/>
    <w:rsid w:val="00895932"/>
    <w:rsid w:val="00896687"/>
    <w:rsid w:val="00896AD7"/>
    <w:rsid w:val="008A27AA"/>
    <w:rsid w:val="008A598A"/>
    <w:rsid w:val="008A627E"/>
    <w:rsid w:val="008A722F"/>
    <w:rsid w:val="008A7320"/>
    <w:rsid w:val="008A7A61"/>
    <w:rsid w:val="008A7A74"/>
    <w:rsid w:val="008B0771"/>
    <w:rsid w:val="008B0D23"/>
    <w:rsid w:val="008B105D"/>
    <w:rsid w:val="008B3030"/>
    <w:rsid w:val="008B438F"/>
    <w:rsid w:val="008B43BF"/>
    <w:rsid w:val="008B4D7F"/>
    <w:rsid w:val="008B7B47"/>
    <w:rsid w:val="008B7F26"/>
    <w:rsid w:val="008C0319"/>
    <w:rsid w:val="008C0EC2"/>
    <w:rsid w:val="008C27AD"/>
    <w:rsid w:val="008C3063"/>
    <w:rsid w:val="008C33A1"/>
    <w:rsid w:val="008C39BC"/>
    <w:rsid w:val="008C3B6D"/>
    <w:rsid w:val="008C55DF"/>
    <w:rsid w:val="008C5E63"/>
    <w:rsid w:val="008C6689"/>
    <w:rsid w:val="008C7D05"/>
    <w:rsid w:val="008C7EEB"/>
    <w:rsid w:val="008D31A4"/>
    <w:rsid w:val="008D3C56"/>
    <w:rsid w:val="008D4171"/>
    <w:rsid w:val="008D5DF4"/>
    <w:rsid w:val="008D6548"/>
    <w:rsid w:val="008E200E"/>
    <w:rsid w:val="008E32D3"/>
    <w:rsid w:val="008E3BDB"/>
    <w:rsid w:val="008E3EC7"/>
    <w:rsid w:val="008E4A6B"/>
    <w:rsid w:val="008E5334"/>
    <w:rsid w:val="008E716F"/>
    <w:rsid w:val="008E7205"/>
    <w:rsid w:val="008E739A"/>
    <w:rsid w:val="008E7A9B"/>
    <w:rsid w:val="008F05B7"/>
    <w:rsid w:val="008F06B1"/>
    <w:rsid w:val="008F231B"/>
    <w:rsid w:val="008F2DAA"/>
    <w:rsid w:val="008F4540"/>
    <w:rsid w:val="008F4E3B"/>
    <w:rsid w:val="008F5D5F"/>
    <w:rsid w:val="008F5E5E"/>
    <w:rsid w:val="008F7C7B"/>
    <w:rsid w:val="008F7DB6"/>
    <w:rsid w:val="00900938"/>
    <w:rsid w:val="009027F4"/>
    <w:rsid w:val="00905239"/>
    <w:rsid w:val="00905849"/>
    <w:rsid w:val="00906EAF"/>
    <w:rsid w:val="00906FA9"/>
    <w:rsid w:val="0090732E"/>
    <w:rsid w:val="00907668"/>
    <w:rsid w:val="00911259"/>
    <w:rsid w:val="00911734"/>
    <w:rsid w:val="009118D3"/>
    <w:rsid w:val="00911950"/>
    <w:rsid w:val="00911975"/>
    <w:rsid w:val="00911B41"/>
    <w:rsid w:val="009129E6"/>
    <w:rsid w:val="00912D35"/>
    <w:rsid w:val="00912F64"/>
    <w:rsid w:val="00915D8B"/>
    <w:rsid w:val="00916037"/>
    <w:rsid w:val="00916A66"/>
    <w:rsid w:val="0092005D"/>
    <w:rsid w:val="00920644"/>
    <w:rsid w:val="00923720"/>
    <w:rsid w:val="00924D15"/>
    <w:rsid w:val="009257AE"/>
    <w:rsid w:val="009259E0"/>
    <w:rsid w:val="00926E4A"/>
    <w:rsid w:val="00927421"/>
    <w:rsid w:val="00927D57"/>
    <w:rsid w:val="00927E9B"/>
    <w:rsid w:val="0093255A"/>
    <w:rsid w:val="00934ABA"/>
    <w:rsid w:val="00935152"/>
    <w:rsid w:val="009351BC"/>
    <w:rsid w:val="00936357"/>
    <w:rsid w:val="00937047"/>
    <w:rsid w:val="00940624"/>
    <w:rsid w:val="0094096D"/>
    <w:rsid w:val="00942F9B"/>
    <w:rsid w:val="009435D1"/>
    <w:rsid w:val="00943C41"/>
    <w:rsid w:val="00943EBC"/>
    <w:rsid w:val="00945739"/>
    <w:rsid w:val="0094592A"/>
    <w:rsid w:val="0094692E"/>
    <w:rsid w:val="00950F1F"/>
    <w:rsid w:val="00952AF6"/>
    <w:rsid w:val="00953B70"/>
    <w:rsid w:val="009543C1"/>
    <w:rsid w:val="00956ADE"/>
    <w:rsid w:val="009570F9"/>
    <w:rsid w:val="00957507"/>
    <w:rsid w:val="00960AC6"/>
    <w:rsid w:val="00961C0D"/>
    <w:rsid w:val="009620B5"/>
    <w:rsid w:val="00962878"/>
    <w:rsid w:val="0096303F"/>
    <w:rsid w:val="00964A98"/>
    <w:rsid w:val="00967832"/>
    <w:rsid w:val="00971043"/>
    <w:rsid w:val="009714DB"/>
    <w:rsid w:val="00972A16"/>
    <w:rsid w:val="00972A79"/>
    <w:rsid w:val="00975AE6"/>
    <w:rsid w:val="00975E50"/>
    <w:rsid w:val="00976404"/>
    <w:rsid w:val="009773A6"/>
    <w:rsid w:val="0098001D"/>
    <w:rsid w:val="0098048C"/>
    <w:rsid w:val="009810A8"/>
    <w:rsid w:val="00982458"/>
    <w:rsid w:val="009836B7"/>
    <w:rsid w:val="00986BF0"/>
    <w:rsid w:val="009904E8"/>
    <w:rsid w:val="009911CC"/>
    <w:rsid w:val="00992B8F"/>
    <w:rsid w:val="00993366"/>
    <w:rsid w:val="009955B3"/>
    <w:rsid w:val="0099647D"/>
    <w:rsid w:val="009969C5"/>
    <w:rsid w:val="009A096E"/>
    <w:rsid w:val="009A2CDD"/>
    <w:rsid w:val="009A2DF9"/>
    <w:rsid w:val="009A45B8"/>
    <w:rsid w:val="009A68C3"/>
    <w:rsid w:val="009B0B8F"/>
    <w:rsid w:val="009B15B0"/>
    <w:rsid w:val="009B2158"/>
    <w:rsid w:val="009B2E9E"/>
    <w:rsid w:val="009B35AE"/>
    <w:rsid w:val="009B3C33"/>
    <w:rsid w:val="009B417C"/>
    <w:rsid w:val="009B6F08"/>
    <w:rsid w:val="009B7852"/>
    <w:rsid w:val="009B7F29"/>
    <w:rsid w:val="009B7F9B"/>
    <w:rsid w:val="009C0B12"/>
    <w:rsid w:val="009C3745"/>
    <w:rsid w:val="009C4536"/>
    <w:rsid w:val="009C5964"/>
    <w:rsid w:val="009C796D"/>
    <w:rsid w:val="009D1EDC"/>
    <w:rsid w:val="009D2046"/>
    <w:rsid w:val="009D2408"/>
    <w:rsid w:val="009D28A9"/>
    <w:rsid w:val="009D2D7E"/>
    <w:rsid w:val="009D303A"/>
    <w:rsid w:val="009D56D2"/>
    <w:rsid w:val="009D63C5"/>
    <w:rsid w:val="009D70C5"/>
    <w:rsid w:val="009D73E6"/>
    <w:rsid w:val="009E01C2"/>
    <w:rsid w:val="009E0B26"/>
    <w:rsid w:val="009E14B9"/>
    <w:rsid w:val="009E2857"/>
    <w:rsid w:val="009E2D2D"/>
    <w:rsid w:val="009E47D0"/>
    <w:rsid w:val="009E6828"/>
    <w:rsid w:val="009E68B0"/>
    <w:rsid w:val="009E6CF7"/>
    <w:rsid w:val="009E7352"/>
    <w:rsid w:val="009F197A"/>
    <w:rsid w:val="009F27AD"/>
    <w:rsid w:val="009F2D6B"/>
    <w:rsid w:val="009F30C5"/>
    <w:rsid w:val="009F35C8"/>
    <w:rsid w:val="009F37E2"/>
    <w:rsid w:val="009F4D01"/>
    <w:rsid w:val="009F59B9"/>
    <w:rsid w:val="009F6ACC"/>
    <w:rsid w:val="009F74C6"/>
    <w:rsid w:val="00A00536"/>
    <w:rsid w:val="00A00661"/>
    <w:rsid w:val="00A01035"/>
    <w:rsid w:val="00A025F1"/>
    <w:rsid w:val="00A0268F"/>
    <w:rsid w:val="00A02A54"/>
    <w:rsid w:val="00A02BF3"/>
    <w:rsid w:val="00A02C1A"/>
    <w:rsid w:val="00A0519C"/>
    <w:rsid w:val="00A057B0"/>
    <w:rsid w:val="00A06110"/>
    <w:rsid w:val="00A0657D"/>
    <w:rsid w:val="00A0755F"/>
    <w:rsid w:val="00A07E6E"/>
    <w:rsid w:val="00A112A6"/>
    <w:rsid w:val="00A13A47"/>
    <w:rsid w:val="00A1437C"/>
    <w:rsid w:val="00A15659"/>
    <w:rsid w:val="00A15909"/>
    <w:rsid w:val="00A17310"/>
    <w:rsid w:val="00A174F8"/>
    <w:rsid w:val="00A17879"/>
    <w:rsid w:val="00A21585"/>
    <w:rsid w:val="00A21CBB"/>
    <w:rsid w:val="00A227B8"/>
    <w:rsid w:val="00A24664"/>
    <w:rsid w:val="00A24846"/>
    <w:rsid w:val="00A256B8"/>
    <w:rsid w:val="00A25DB5"/>
    <w:rsid w:val="00A25F28"/>
    <w:rsid w:val="00A26798"/>
    <w:rsid w:val="00A279F7"/>
    <w:rsid w:val="00A27C0E"/>
    <w:rsid w:val="00A31CD3"/>
    <w:rsid w:val="00A31F7F"/>
    <w:rsid w:val="00A32C28"/>
    <w:rsid w:val="00A33EC8"/>
    <w:rsid w:val="00A33ED3"/>
    <w:rsid w:val="00A3694C"/>
    <w:rsid w:val="00A36FEC"/>
    <w:rsid w:val="00A401B1"/>
    <w:rsid w:val="00A4020A"/>
    <w:rsid w:val="00A40EDF"/>
    <w:rsid w:val="00A4307A"/>
    <w:rsid w:val="00A4376D"/>
    <w:rsid w:val="00A458EA"/>
    <w:rsid w:val="00A45FC5"/>
    <w:rsid w:val="00A46CE2"/>
    <w:rsid w:val="00A46EFD"/>
    <w:rsid w:val="00A47363"/>
    <w:rsid w:val="00A4759F"/>
    <w:rsid w:val="00A4769E"/>
    <w:rsid w:val="00A47AFC"/>
    <w:rsid w:val="00A51680"/>
    <w:rsid w:val="00A51D6D"/>
    <w:rsid w:val="00A53320"/>
    <w:rsid w:val="00A538A5"/>
    <w:rsid w:val="00A53F12"/>
    <w:rsid w:val="00A57936"/>
    <w:rsid w:val="00A62FC1"/>
    <w:rsid w:val="00A63059"/>
    <w:rsid w:val="00A63262"/>
    <w:rsid w:val="00A6329D"/>
    <w:rsid w:val="00A63ABC"/>
    <w:rsid w:val="00A63FD0"/>
    <w:rsid w:val="00A6407A"/>
    <w:rsid w:val="00A64786"/>
    <w:rsid w:val="00A658AC"/>
    <w:rsid w:val="00A67557"/>
    <w:rsid w:val="00A70058"/>
    <w:rsid w:val="00A7104C"/>
    <w:rsid w:val="00A7390B"/>
    <w:rsid w:val="00A73CE9"/>
    <w:rsid w:val="00A73E38"/>
    <w:rsid w:val="00A74437"/>
    <w:rsid w:val="00A80764"/>
    <w:rsid w:val="00A80ADB"/>
    <w:rsid w:val="00A816EF"/>
    <w:rsid w:val="00A82340"/>
    <w:rsid w:val="00A82C71"/>
    <w:rsid w:val="00A82F84"/>
    <w:rsid w:val="00A832D1"/>
    <w:rsid w:val="00A84227"/>
    <w:rsid w:val="00A842D8"/>
    <w:rsid w:val="00A8456D"/>
    <w:rsid w:val="00A847A4"/>
    <w:rsid w:val="00A84B8D"/>
    <w:rsid w:val="00A85FBE"/>
    <w:rsid w:val="00A87382"/>
    <w:rsid w:val="00A87FA4"/>
    <w:rsid w:val="00A900C4"/>
    <w:rsid w:val="00A908AF"/>
    <w:rsid w:val="00A912FB"/>
    <w:rsid w:val="00A9181B"/>
    <w:rsid w:val="00A91DA4"/>
    <w:rsid w:val="00A94661"/>
    <w:rsid w:val="00A9610A"/>
    <w:rsid w:val="00A965E7"/>
    <w:rsid w:val="00A96BD8"/>
    <w:rsid w:val="00A9744D"/>
    <w:rsid w:val="00A9751B"/>
    <w:rsid w:val="00A97592"/>
    <w:rsid w:val="00AA0654"/>
    <w:rsid w:val="00AA1181"/>
    <w:rsid w:val="00AA12A3"/>
    <w:rsid w:val="00AA1F73"/>
    <w:rsid w:val="00AA2792"/>
    <w:rsid w:val="00AA2901"/>
    <w:rsid w:val="00AA5894"/>
    <w:rsid w:val="00AA7F55"/>
    <w:rsid w:val="00AB33AF"/>
    <w:rsid w:val="00AB4451"/>
    <w:rsid w:val="00AB5263"/>
    <w:rsid w:val="00AB718E"/>
    <w:rsid w:val="00AB771D"/>
    <w:rsid w:val="00AC20EB"/>
    <w:rsid w:val="00AC4E4A"/>
    <w:rsid w:val="00AC5830"/>
    <w:rsid w:val="00AC7C70"/>
    <w:rsid w:val="00AD14C4"/>
    <w:rsid w:val="00AD1985"/>
    <w:rsid w:val="00AD3231"/>
    <w:rsid w:val="00AD340A"/>
    <w:rsid w:val="00AD4445"/>
    <w:rsid w:val="00AD6DD7"/>
    <w:rsid w:val="00AD7A85"/>
    <w:rsid w:val="00AE0240"/>
    <w:rsid w:val="00AE0597"/>
    <w:rsid w:val="00AE171F"/>
    <w:rsid w:val="00AE4D50"/>
    <w:rsid w:val="00AE626E"/>
    <w:rsid w:val="00AE62EB"/>
    <w:rsid w:val="00AE67F4"/>
    <w:rsid w:val="00AE6DA1"/>
    <w:rsid w:val="00AE715B"/>
    <w:rsid w:val="00AE7700"/>
    <w:rsid w:val="00AF1F05"/>
    <w:rsid w:val="00AF2E44"/>
    <w:rsid w:val="00AF3E32"/>
    <w:rsid w:val="00AF4768"/>
    <w:rsid w:val="00AF4DF0"/>
    <w:rsid w:val="00AF51FC"/>
    <w:rsid w:val="00AF5389"/>
    <w:rsid w:val="00AF582A"/>
    <w:rsid w:val="00AF7595"/>
    <w:rsid w:val="00B00ABB"/>
    <w:rsid w:val="00B0114A"/>
    <w:rsid w:val="00B01396"/>
    <w:rsid w:val="00B02174"/>
    <w:rsid w:val="00B02BBB"/>
    <w:rsid w:val="00B033C4"/>
    <w:rsid w:val="00B03E6B"/>
    <w:rsid w:val="00B04EB1"/>
    <w:rsid w:val="00B05D7A"/>
    <w:rsid w:val="00B0650C"/>
    <w:rsid w:val="00B06EF8"/>
    <w:rsid w:val="00B07269"/>
    <w:rsid w:val="00B10D3A"/>
    <w:rsid w:val="00B125E9"/>
    <w:rsid w:val="00B138A8"/>
    <w:rsid w:val="00B14726"/>
    <w:rsid w:val="00B14B1A"/>
    <w:rsid w:val="00B14E7B"/>
    <w:rsid w:val="00B15F9D"/>
    <w:rsid w:val="00B16255"/>
    <w:rsid w:val="00B169AE"/>
    <w:rsid w:val="00B16CF4"/>
    <w:rsid w:val="00B16EAD"/>
    <w:rsid w:val="00B179B3"/>
    <w:rsid w:val="00B208DA"/>
    <w:rsid w:val="00B20DAD"/>
    <w:rsid w:val="00B216B4"/>
    <w:rsid w:val="00B216BF"/>
    <w:rsid w:val="00B2294B"/>
    <w:rsid w:val="00B237A1"/>
    <w:rsid w:val="00B23D3C"/>
    <w:rsid w:val="00B242EF"/>
    <w:rsid w:val="00B2494E"/>
    <w:rsid w:val="00B24F4E"/>
    <w:rsid w:val="00B25578"/>
    <w:rsid w:val="00B2637C"/>
    <w:rsid w:val="00B26FB0"/>
    <w:rsid w:val="00B30841"/>
    <w:rsid w:val="00B31B88"/>
    <w:rsid w:val="00B3233A"/>
    <w:rsid w:val="00B33D5E"/>
    <w:rsid w:val="00B341C7"/>
    <w:rsid w:val="00B351AF"/>
    <w:rsid w:val="00B362D7"/>
    <w:rsid w:val="00B36649"/>
    <w:rsid w:val="00B40AAE"/>
    <w:rsid w:val="00B40BA4"/>
    <w:rsid w:val="00B4168A"/>
    <w:rsid w:val="00B42951"/>
    <w:rsid w:val="00B44906"/>
    <w:rsid w:val="00B457C0"/>
    <w:rsid w:val="00B4602C"/>
    <w:rsid w:val="00B4779D"/>
    <w:rsid w:val="00B52D0C"/>
    <w:rsid w:val="00B52E0F"/>
    <w:rsid w:val="00B5363C"/>
    <w:rsid w:val="00B54206"/>
    <w:rsid w:val="00B55B67"/>
    <w:rsid w:val="00B55C24"/>
    <w:rsid w:val="00B562EE"/>
    <w:rsid w:val="00B5791D"/>
    <w:rsid w:val="00B60F1E"/>
    <w:rsid w:val="00B625BC"/>
    <w:rsid w:val="00B62DD8"/>
    <w:rsid w:val="00B63C04"/>
    <w:rsid w:val="00B6414B"/>
    <w:rsid w:val="00B66741"/>
    <w:rsid w:val="00B67CAB"/>
    <w:rsid w:val="00B700C3"/>
    <w:rsid w:val="00B7093C"/>
    <w:rsid w:val="00B71C11"/>
    <w:rsid w:val="00B71E83"/>
    <w:rsid w:val="00B74702"/>
    <w:rsid w:val="00B76618"/>
    <w:rsid w:val="00B775AC"/>
    <w:rsid w:val="00B77DB1"/>
    <w:rsid w:val="00B80AF0"/>
    <w:rsid w:val="00B81D90"/>
    <w:rsid w:val="00B82768"/>
    <w:rsid w:val="00B82D1C"/>
    <w:rsid w:val="00B8469D"/>
    <w:rsid w:val="00B846CF"/>
    <w:rsid w:val="00B8480F"/>
    <w:rsid w:val="00B860DB"/>
    <w:rsid w:val="00B86812"/>
    <w:rsid w:val="00B86DD4"/>
    <w:rsid w:val="00B91274"/>
    <w:rsid w:val="00B9292B"/>
    <w:rsid w:val="00B94A2E"/>
    <w:rsid w:val="00B94A3A"/>
    <w:rsid w:val="00B94BB1"/>
    <w:rsid w:val="00B96DA3"/>
    <w:rsid w:val="00B96ED1"/>
    <w:rsid w:val="00B973BD"/>
    <w:rsid w:val="00B97618"/>
    <w:rsid w:val="00B97E3A"/>
    <w:rsid w:val="00BA13E8"/>
    <w:rsid w:val="00BA14CB"/>
    <w:rsid w:val="00BA2588"/>
    <w:rsid w:val="00BA3159"/>
    <w:rsid w:val="00BA316C"/>
    <w:rsid w:val="00BA370A"/>
    <w:rsid w:val="00BA529B"/>
    <w:rsid w:val="00BB0454"/>
    <w:rsid w:val="00BB0563"/>
    <w:rsid w:val="00BB1147"/>
    <w:rsid w:val="00BB1E2D"/>
    <w:rsid w:val="00BB24DC"/>
    <w:rsid w:val="00BB3FBC"/>
    <w:rsid w:val="00BB42DC"/>
    <w:rsid w:val="00BB5312"/>
    <w:rsid w:val="00BB5A7D"/>
    <w:rsid w:val="00BB65D8"/>
    <w:rsid w:val="00BB6BC1"/>
    <w:rsid w:val="00BB6ED4"/>
    <w:rsid w:val="00BB7B2A"/>
    <w:rsid w:val="00BC0D18"/>
    <w:rsid w:val="00BC17CE"/>
    <w:rsid w:val="00BC1AA5"/>
    <w:rsid w:val="00BC4D30"/>
    <w:rsid w:val="00BC6F84"/>
    <w:rsid w:val="00BC7E03"/>
    <w:rsid w:val="00BD0E37"/>
    <w:rsid w:val="00BD0E7A"/>
    <w:rsid w:val="00BD0F18"/>
    <w:rsid w:val="00BD3FC9"/>
    <w:rsid w:val="00BD4C31"/>
    <w:rsid w:val="00BD61FF"/>
    <w:rsid w:val="00BD641A"/>
    <w:rsid w:val="00BD7F15"/>
    <w:rsid w:val="00BE0F53"/>
    <w:rsid w:val="00BE1610"/>
    <w:rsid w:val="00BE22C5"/>
    <w:rsid w:val="00BE2689"/>
    <w:rsid w:val="00BE270A"/>
    <w:rsid w:val="00BE2BF3"/>
    <w:rsid w:val="00BE2CB8"/>
    <w:rsid w:val="00BE5F4C"/>
    <w:rsid w:val="00BE7D58"/>
    <w:rsid w:val="00BF09ED"/>
    <w:rsid w:val="00BF1029"/>
    <w:rsid w:val="00BF194E"/>
    <w:rsid w:val="00BF1A65"/>
    <w:rsid w:val="00BF1B44"/>
    <w:rsid w:val="00BF1D9C"/>
    <w:rsid w:val="00BF3179"/>
    <w:rsid w:val="00BF3501"/>
    <w:rsid w:val="00BF3FEA"/>
    <w:rsid w:val="00BF4080"/>
    <w:rsid w:val="00BF59B1"/>
    <w:rsid w:val="00BF5AAB"/>
    <w:rsid w:val="00BF794D"/>
    <w:rsid w:val="00C0057B"/>
    <w:rsid w:val="00C0063B"/>
    <w:rsid w:val="00C00D1E"/>
    <w:rsid w:val="00C01D9A"/>
    <w:rsid w:val="00C02752"/>
    <w:rsid w:val="00C03879"/>
    <w:rsid w:val="00C0474F"/>
    <w:rsid w:val="00C10402"/>
    <w:rsid w:val="00C11927"/>
    <w:rsid w:val="00C1195A"/>
    <w:rsid w:val="00C12268"/>
    <w:rsid w:val="00C12CCC"/>
    <w:rsid w:val="00C13577"/>
    <w:rsid w:val="00C159BD"/>
    <w:rsid w:val="00C15BD7"/>
    <w:rsid w:val="00C16990"/>
    <w:rsid w:val="00C16CB6"/>
    <w:rsid w:val="00C20641"/>
    <w:rsid w:val="00C2085F"/>
    <w:rsid w:val="00C22785"/>
    <w:rsid w:val="00C22ACB"/>
    <w:rsid w:val="00C2304A"/>
    <w:rsid w:val="00C241A7"/>
    <w:rsid w:val="00C24F29"/>
    <w:rsid w:val="00C254CC"/>
    <w:rsid w:val="00C27B96"/>
    <w:rsid w:val="00C31109"/>
    <w:rsid w:val="00C31495"/>
    <w:rsid w:val="00C31EED"/>
    <w:rsid w:val="00C34C6C"/>
    <w:rsid w:val="00C366CE"/>
    <w:rsid w:val="00C37351"/>
    <w:rsid w:val="00C37B9C"/>
    <w:rsid w:val="00C4001F"/>
    <w:rsid w:val="00C42871"/>
    <w:rsid w:val="00C4384C"/>
    <w:rsid w:val="00C45553"/>
    <w:rsid w:val="00C467E5"/>
    <w:rsid w:val="00C4704B"/>
    <w:rsid w:val="00C50123"/>
    <w:rsid w:val="00C5037B"/>
    <w:rsid w:val="00C5087E"/>
    <w:rsid w:val="00C52352"/>
    <w:rsid w:val="00C5237C"/>
    <w:rsid w:val="00C5254C"/>
    <w:rsid w:val="00C52B56"/>
    <w:rsid w:val="00C53703"/>
    <w:rsid w:val="00C550CE"/>
    <w:rsid w:val="00C557C9"/>
    <w:rsid w:val="00C55B18"/>
    <w:rsid w:val="00C572FC"/>
    <w:rsid w:val="00C575D3"/>
    <w:rsid w:val="00C6032A"/>
    <w:rsid w:val="00C610E5"/>
    <w:rsid w:val="00C61A54"/>
    <w:rsid w:val="00C61AE4"/>
    <w:rsid w:val="00C635B9"/>
    <w:rsid w:val="00C63619"/>
    <w:rsid w:val="00C640F1"/>
    <w:rsid w:val="00C6449E"/>
    <w:rsid w:val="00C64AC3"/>
    <w:rsid w:val="00C64E50"/>
    <w:rsid w:val="00C65B6D"/>
    <w:rsid w:val="00C66B98"/>
    <w:rsid w:val="00C67A75"/>
    <w:rsid w:val="00C70D9C"/>
    <w:rsid w:val="00C7160C"/>
    <w:rsid w:val="00C71B4F"/>
    <w:rsid w:val="00C72C61"/>
    <w:rsid w:val="00C73387"/>
    <w:rsid w:val="00C73E56"/>
    <w:rsid w:val="00C7401D"/>
    <w:rsid w:val="00C76D60"/>
    <w:rsid w:val="00C77C9E"/>
    <w:rsid w:val="00C77E33"/>
    <w:rsid w:val="00C81245"/>
    <w:rsid w:val="00C81CC6"/>
    <w:rsid w:val="00C82708"/>
    <w:rsid w:val="00C82D88"/>
    <w:rsid w:val="00C833C8"/>
    <w:rsid w:val="00C84693"/>
    <w:rsid w:val="00C84CBB"/>
    <w:rsid w:val="00C86851"/>
    <w:rsid w:val="00C869A4"/>
    <w:rsid w:val="00C87F5E"/>
    <w:rsid w:val="00C9022E"/>
    <w:rsid w:val="00C902C9"/>
    <w:rsid w:val="00C90378"/>
    <w:rsid w:val="00C90DA9"/>
    <w:rsid w:val="00C9213C"/>
    <w:rsid w:val="00C9235E"/>
    <w:rsid w:val="00C92B4E"/>
    <w:rsid w:val="00C954AE"/>
    <w:rsid w:val="00C96A2E"/>
    <w:rsid w:val="00C96B15"/>
    <w:rsid w:val="00C96C3E"/>
    <w:rsid w:val="00CA182E"/>
    <w:rsid w:val="00CA2314"/>
    <w:rsid w:val="00CA37DE"/>
    <w:rsid w:val="00CA5865"/>
    <w:rsid w:val="00CA590B"/>
    <w:rsid w:val="00CB09FA"/>
    <w:rsid w:val="00CB0A17"/>
    <w:rsid w:val="00CB0DE3"/>
    <w:rsid w:val="00CB1FD5"/>
    <w:rsid w:val="00CB2BDA"/>
    <w:rsid w:val="00CB2FB9"/>
    <w:rsid w:val="00CB3A5A"/>
    <w:rsid w:val="00CB433A"/>
    <w:rsid w:val="00CB4417"/>
    <w:rsid w:val="00CB5655"/>
    <w:rsid w:val="00CB5A99"/>
    <w:rsid w:val="00CB5E51"/>
    <w:rsid w:val="00CC0792"/>
    <w:rsid w:val="00CC184C"/>
    <w:rsid w:val="00CC206E"/>
    <w:rsid w:val="00CC23D2"/>
    <w:rsid w:val="00CC3A03"/>
    <w:rsid w:val="00CC4468"/>
    <w:rsid w:val="00CC4CBF"/>
    <w:rsid w:val="00CC6342"/>
    <w:rsid w:val="00CC661B"/>
    <w:rsid w:val="00CC6D91"/>
    <w:rsid w:val="00CD02CD"/>
    <w:rsid w:val="00CD140B"/>
    <w:rsid w:val="00CD1FE8"/>
    <w:rsid w:val="00CD27EB"/>
    <w:rsid w:val="00CD2EEB"/>
    <w:rsid w:val="00CD2F61"/>
    <w:rsid w:val="00CD31F1"/>
    <w:rsid w:val="00CD35E4"/>
    <w:rsid w:val="00CD3A71"/>
    <w:rsid w:val="00CD4B3B"/>
    <w:rsid w:val="00CD65B2"/>
    <w:rsid w:val="00CD6A9E"/>
    <w:rsid w:val="00CD7531"/>
    <w:rsid w:val="00CD7E78"/>
    <w:rsid w:val="00CE0881"/>
    <w:rsid w:val="00CE1C1A"/>
    <w:rsid w:val="00CE27EE"/>
    <w:rsid w:val="00CE3A3A"/>
    <w:rsid w:val="00CE4065"/>
    <w:rsid w:val="00CE4595"/>
    <w:rsid w:val="00CE4764"/>
    <w:rsid w:val="00CE4CCE"/>
    <w:rsid w:val="00CE52EA"/>
    <w:rsid w:val="00CE6B1D"/>
    <w:rsid w:val="00CE6C3D"/>
    <w:rsid w:val="00CE7277"/>
    <w:rsid w:val="00CE75B7"/>
    <w:rsid w:val="00CF0194"/>
    <w:rsid w:val="00CF08F9"/>
    <w:rsid w:val="00CF198E"/>
    <w:rsid w:val="00CF322D"/>
    <w:rsid w:val="00CF4130"/>
    <w:rsid w:val="00CF434B"/>
    <w:rsid w:val="00CF4DA2"/>
    <w:rsid w:val="00CF59E0"/>
    <w:rsid w:val="00CF6C62"/>
    <w:rsid w:val="00CF704D"/>
    <w:rsid w:val="00CF725C"/>
    <w:rsid w:val="00D0059A"/>
    <w:rsid w:val="00D0070A"/>
    <w:rsid w:val="00D00D93"/>
    <w:rsid w:val="00D01181"/>
    <w:rsid w:val="00D013B4"/>
    <w:rsid w:val="00D0147B"/>
    <w:rsid w:val="00D02313"/>
    <w:rsid w:val="00D039BC"/>
    <w:rsid w:val="00D03A8F"/>
    <w:rsid w:val="00D05ADF"/>
    <w:rsid w:val="00D07C1F"/>
    <w:rsid w:val="00D07EDF"/>
    <w:rsid w:val="00D119BD"/>
    <w:rsid w:val="00D11FF2"/>
    <w:rsid w:val="00D12CB4"/>
    <w:rsid w:val="00D15A04"/>
    <w:rsid w:val="00D15D39"/>
    <w:rsid w:val="00D16C18"/>
    <w:rsid w:val="00D21061"/>
    <w:rsid w:val="00D216C2"/>
    <w:rsid w:val="00D21F69"/>
    <w:rsid w:val="00D228E9"/>
    <w:rsid w:val="00D242A7"/>
    <w:rsid w:val="00D26842"/>
    <w:rsid w:val="00D270D4"/>
    <w:rsid w:val="00D308E0"/>
    <w:rsid w:val="00D30DB8"/>
    <w:rsid w:val="00D34194"/>
    <w:rsid w:val="00D34245"/>
    <w:rsid w:val="00D363F4"/>
    <w:rsid w:val="00D369F5"/>
    <w:rsid w:val="00D416DF"/>
    <w:rsid w:val="00D4346E"/>
    <w:rsid w:val="00D43BA4"/>
    <w:rsid w:val="00D4440A"/>
    <w:rsid w:val="00D447A0"/>
    <w:rsid w:val="00D44A2C"/>
    <w:rsid w:val="00D469F4"/>
    <w:rsid w:val="00D46C2D"/>
    <w:rsid w:val="00D47F45"/>
    <w:rsid w:val="00D513F3"/>
    <w:rsid w:val="00D519C3"/>
    <w:rsid w:val="00D52DE6"/>
    <w:rsid w:val="00D55BF4"/>
    <w:rsid w:val="00D577F5"/>
    <w:rsid w:val="00D57973"/>
    <w:rsid w:val="00D57E8C"/>
    <w:rsid w:val="00D60C88"/>
    <w:rsid w:val="00D61C52"/>
    <w:rsid w:val="00D62A1F"/>
    <w:rsid w:val="00D62A82"/>
    <w:rsid w:val="00D62A8B"/>
    <w:rsid w:val="00D631EC"/>
    <w:rsid w:val="00D64C13"/>
    <w:rsid w:val="00D64F3C"/>
    <w:rsid w:val="00D6560E"/>
    <w:rsid w:val="00D666D4"/>
    <w:rsid w:val="00D66CD3"/>
    <w:rsid w:val="00D675F2"/>
    <w:rsid w:val="00D72F25"/>
    <w:rsid w:val="00D7321D"/>
    <w:rsid w:val="00D74121"/>
    <w:rsid w:val="00D7478E"/>
    <w:rsid w:val="00D74B12"/>
    <w:rsid w:val="00D821F4"/>
    <w:rsid w:val="00D85498"/>
    <w:rsid w:val="00D8643F"/>
    <w:rsid w:val="00D8693E"/>
    <w:rsid w:val="00D86C6C"/>
    <w:rsid w:val="00D90349"/>
    <w:rsid w:val="00D921C9"/>
    <w:rsid w:val="00D92B52"/>
    <w:rsid w:val="00D92FFA"/>
    <w:rsid w:val="00D93A28"/>
    <w:rsid w:val="00D944CB"/>
    <w:rsid w:val="00D96C34"/>
    <w:rsid w:val="00D971F3"/>
    <w:rsid w:val="00D97766"/>
    <w:rsid w:val="00DA037D"/>
    <w:rsid w:val="00DA3FFB"/>
    <w:rsid w:val="00DA6089"/>
    <w:rsid w:val="00DA63B8"/>
    <w:rsid w:val="00DA6893"/>
    <w:rsid w:val="00DA6FA5"/>
    <w:rsid w:val="00DA70AE"/>
    <w:rsid w:val="00DA720C"/>
    <w:rsid w:val="00DA7429"/>
    <w:rsid w:val="00DA7B05"/>
    <w:rsid w:val="00DB0E9A"/>
    <w:rsid w:val="00DB2CAC"/>
    <w:rsid w:val="00DB323D"/>
    <w:rsid w:val="00DB52E9"/>
    <w:rsid w:val="00DB6221"/>
    <w:rsid w:val="00DB6DEB"/>
    <w:rsid w:val="00DB7870"/>
    <w:rsid w:val="00DB78F9"/>
    <w:rsid w:val="00DB7C6D"/>
    <w:rsid w:val="00DB7EA6"/>
    <w:rsid w:val="00DC1736"/>
    <w:rsid w:val="00DC2036"/>
    <w:rsid w:val="00DC22A4"/>
    <w:rsid w:val="00DC2A6F"/>
    <w:rsid w:val="00DC2D4B"/>
    <w:rsid w:val="00DC46A8"/>
    <w:rsid w:val="00DC509C"/>
    <w:rsid w:val="00DC50C9"/>
    <w:rsid w:val="00DC5871"/>
    <w:rsid w:val="00DC7478"/>
    <w:rsid w:val="00DC7B2C"/>
    <w:rsid w:val="00DD099B"/>
    <w:rsid w:val="00DD1048"/>
    <w:rsid w:val="00DD157A"/>
    <w:rsid w:val="00DD2AC2"/>
    <w:rsid w:val="00DD2CA5"/>
    <w:rsid w:val="00DD3968"/>
    <w:rsid w:val="00DD3FD9"/>
    <w:rsid w:val="00DD418B"/>
    <w:rsid w:val="00DD54B2"/>
    <w:rsid w:val="00DD691B"/>
    <w:rsid w:val="00DD7BEA"/>
    <w:rsid w:val="00DE10FE"/>
    <w:rsid w:val="00DE2F37"/>
    <w:rsid w:val="00DE33A1"/>
    <w:rsid w:val="00DE3CEC"/>
    <w:rsid w:val="00DE5196"/>
    <w:rsid w:val="00DE51AB"/>
    <w:rsid w:val="00DE650F"/>
    <w:rsid w:val="00DE69BB"/>
    <w:rsid w:val="00DF0385"/>
    <w:rsid w:val="00DF0C21"/>
    <w:rsid w:val="00DF1F20"/>
    <w:rsid w:val="00DF2664"/>
    <w:rsid w:val="00DF34EF"/>
    <w:rsid w:val="00DF443E"/>
    <w:rsid w:val="00DF46CB"/>
    <w:rsid w:val="00DF49E9"/>
    <w:rsid w:val="00DF5922"/>
    <w:rsid w:val="00DF7854"/>
    <w:rsid w:val="00E0023F"/>
    <w:rsid w:val="00E003DE"/>
    <w:rsid w:val="00E02B22"/>
    <w:rsid w:val="00E02E32"/>
    <w:rsid w:val="00E04497"/>
    <w:rsid w:val="00E05904"/>
    <w:rsid w:val="00E06792"/>
    <w:rsid w:val="00E10F66"/>
    <w:rsid w:val="00E111D1"/>
    <w:rsid w:val="00E121B3"/>
    <w:rsid w:val="00E14B5A"/>
    <w:rsid w:val="00E1566E"/>
    <w:rsid w:val="00E1577E"/>
    <w:rsid w:val="00E16F1F"/>
    <w:rsid w:val="00E217B8"/>
    <w:rsid w:val="00E21E36"/>
    <w:rsid w:val="00E2361B"/>
    <w:rsid w:val="00E23B76"/>
    <w:rsid w:val="00E23E68"/>
    <w:rsid w:val="00E24995"/>
    <w:rsid w:val="00E24DB8"/>
    <w:rsid w:val="00E2693E"/>
    <w:rsid w:val="00E27E5D"/>
    <w:rsid w:val="00E30CB7"/>
    <w:rsid w:val="00E31A34"/>
    <w:rsid w:val="00E3367B"/>
    <w:rsid w:val="00E33768"/>
    <w:rsid w:val="00E342A2"/>
    <w:rsid w:val="00E34942"/>
    <w:rsid w:val="00E37CD4"/>
    <w:rsid w:val="00E37F33"/>
    <w:rsid w:val="00E40D43"/>
    <w:rsid w:val="00E420C7"/>
    <w:rsid w:val="00E4236D"/>
    <w:rsid w:val="00E43F04"/>
    <w:rsid w:val="00E44C2E"/>
    <w:rsid w:val="00E5009A"/>
    <w:rsid w:val="00E51B37"/>
    <w:rsid w:val="00E51F8C"/>
    <w:rsid w:val="00E5383A"/>
    <w:rsid w:val="00E545E3"/>
    <w:rsid w:val="00E55450"/>
    <w:rsid w:val="00E55727"/>
    <w:rsid w:val="00E56F6F"/>
    <w:rsid w:val="00E61008"/>
    <w:rsid w:val="00E615AD"/>
    <w:rsid w:val="00E63732"/>
    <w:rsid w:val="00E63733"/>
    <w:rsid w:val="00E640A5"/>
    <w:rsid w:val="00E64977"/>
    <w:rsid w:val="00E65DA5"/>
    <w:rsid w:val="00E66351"/>
    <w:rsid w:val="00E67B2D"/>
    <w:rsid w:val="00E70419"/>
    <w:rsid w:val="00E70B37"/>
    <w:rsid w:val="00E724B7"/>
    <w:rsid w:val="00E72B27"/>
    <w:rsid w:val="00E72BC4"/>
    <w:rsid w:val="00E74A28"/>
    <w:rsid w:val="00E74B29"/>
    <w:rsid w:val="00E754B4"/>
    <w:rsid w:val="00E75D74"/>
    <w:rsid w:val="00E8162B"/>
    <w:rsid w:val="00E8285A"/>
    <w:rsid w:val="00E82985"/>
    <w:rsid w:val="00E83A4E"/>
    <w:rsid w:val="00E83EBF"/>
    <w:rsid w:val="00E842A9"/>
    <w:rsid w:val="00E84AD5"/>
    <w:rsid w:val="00E863AA"/>
    <w:rsid w:val="00E86601"/>
    <w:rsid w:val="00E86EF0"/>
    <w:rsid w:val="00E86F5D"/>
    <w:rsid w:val="00E871D5"/>
    <w:rsid w:val="00E873E0"/>
    <w:rsid w:val="00E90594"/>
    <w:rsid w:val="00E90D20"/>
    <w:rsid w:val="00E911D4"/>
    <w:rsid w:val="00E9138C"/>
    <w:rsid w:val="00E91EBB"/>
    <w:rsid w:val="00E93441"/>
    <w:rsid w:val="00E93901"/>
    <w:rsid w:val="00E946E3"/>
    <w:rsid w:val="00E949D3"/>
    <w:rsid w:val="00E96283"/>
    <w:rsid w:val="00E96D8F"/>
    <w:rsid w:val="00E978DE"/>
    <w:rsid w:val="00EA0160"/>
    <w:rsid w:val="00EA0D8A"/>
    <w:rsid w:val="00EA0F3B"/>
    <w:rsid w:val="00EA18FF"/>
    <w:rsid w:val="00EA3298"/>
    <w:rsid w:val="00EA4151"/>
    <w:rsid w:val="00EA514C"/>
    <w:rsid w:val="00EA5204"/>
    <w:rsid w:val="00EA55E2"/>
    <w:rsid w:val="00EA7C7A"/>
    <w:rsid w:val="00EB2380"/>
    <w:rsid w:val="00EB458D"/>
    <w:rsid w:val="00EB4B9E"/>
    <w:rsid w:val="00EB4F8A"/>
    <w:rsid w:val="00EB54A7"/>
    <w:rsid w:val="00EB5A9F"/>
    <w:rsid w:val="00EB5AB6"/>
    <w:rsid w:val="00EB6930"/>
    <w:rsid w:val="00EB797D"/>
    <w:rsid w:val="00EB7DF4"/>
    <w:rsid w:val="00EC30BB"/>
    <w:rsid w:val="00EC42C5"/>
    <w:rsid w:val="00ED2897"/>
    <w:rsid w:val="00ED4A53"/>
    <w:rsid w:val="00ED4C3F"/>
    <w:rsid w:val="00ED4C61"/>
    <w:rsid w:val="00ED4ED6"/>
    <w:rsid w:val="00ED5766"/>
    <w:rsid w:val="00ED57D6"/>
    <w:rsid w:val="00ED5A71"/>
    <w:rsid w:val="00ED5C6B"/>
    <w:rsid w:val="00ED6CF7"/>
    <w:rsid w:val="00ED6D09"/>
    <w:rsid w:val="00ED7200"/>
    <w:rsid w:val="00ED7AF2"/>
    <w:rsid w:val="00EE0D34"/>
    <w:rsid w:val="00EE1573"/>
    <w:rsid w:val="00EE265D"/>
    <w:rsid w:val="00EE2FA7"/>
    <w:rsid w:val="00EE3F4A"/>
    <w:rsid w:val="00EE4819"/>
    <w:rsid w:val="00EE6674"/>
    <w:rsid w:val="00EE67FB"/>
    <w:rsid w:val="00EE6833"/>
    <w:rsid w:val="00EE7583"/>
    <w:rsid w:val="00EF0E3D"/>
    <w:rsid w:val="00EF1D78"/>
    <w:rsid w:val="00EF28B0"/>
    <w:rsid w:val="00EF2AE2"/>
    <w:rsid w:val="00EF373F"/>
    <w:rsid w:val="00EF44B7"/>
    <w:rsid w:val="00EF4A42"/>
    <w:rsid w:val="00EF4F1E"/>
    <w:rsid w:val="00EF51D3"/>
    <w:rsid w:val="00F0002E"/>
    <w:rsid w:val="00F010C0"/>
    <w:rsid w:val="00F0145F"/>
    <w:rsid w:val="00F051E5"/>
    <w:rsid w:val="00F05258"/>
    <w:rsid w:val="00F054C8"/>
    <w:rsid w:val="00F064B8"/>
    <w:rsid w:val="00F06CFD"/>
    <w:rsid w:val="00F06EE4"/>
    <w:rsid w:val="00F07321"/>
    <w:rsid w:val="00F07D97"/>
    <w:rsid w:val="00F1109E"/>
    <w:rsid w:val="00F11903"/>
    <w:rsid w:val="00F121C0"/>
    <w:rsid w:val="00F12436"/>
    <w:rsid w:val="00F1287C"/>
    <w:rsid w:val="00F13532"/>
    <w:rsid w:val="00F15C01"/>
    <w:rsid w:val="00F16677"/>
    <w:rsid w:val="00F168DC"/>
    <w:rsid w:val="00F16CC9"/>
    <w:rsid w:val="00F17347"/>
    <w:rsid w:val="00F2196A"/>
    <w:rsid w:val="00F21ADD"/>
    <w:rsid w:val="00F21F5B"/>
    <w:rsid w:val="00F22994"/>
    <w:rsid w:val="00F22E3F"/>
    <w:rsid w:val="00F2315B"/>
    <w:rsid w:val="00F2339E"/>
    <w:rsid w:val="00F23549"/>
    <w:rsid w:val="00F247ED"/>
    <w:rsid w:val="00F30798"/>
    <w:rsid w:val="00F31A0A"/>
    <w:rsid w:val="00F31AAA"/>
    <w:rsid w:val="00F31B85"/>
    <w:rsid w:val="00F330FA"/>
    <w:rsid w:val="00F34B6D"/>
    <w:rsid w:val="00F34E3E"/>
    <w:rsid w:val="00F35D26"/>
    <w:rsid w:val="00F360FD"/>
    <w:rsid w:val="00F36BD0"/>
    <w:rsid w:val="00F37B95"/>
    <w:rsid w:val="00F411F8"/>
    <w:rsid w:val="00F4258A"/>
    <w:rsid w:val="00F43B59"/>
    <w:rsid w:val="00F44C10"/>
    <w:rsid w:val="00F44D7F"/>
    <w:rsid w:val="00F450C5"/>
    <w:rsid w:val="00F456A5"/>
    <w:rsid w:val="00F46BAC"/>
    <w:rsid w:val="00F47CB5"/>
    <w:rsid w:val="00F50610"/>
    <w:rsid w:val="00F51CAD"/>
    <w:rsid w:val="00F52537"/>
    <w:rsid w:val="00F527F9"/>
    <w:rsid w:val="00F532F9"/>
    <w:rsid w:val="00F53E9B"/>
    <w:rsid w:val="00F5436C"/>
    <w:rsid w:val="00F543F2"/>
    <w:rsid w:val="00F5671A"/>
    <w:rsid w:val="00F56E95"/>
    <w:rsid w:val="00F5738C"/>
    <w:rsid w:val="00F604B5"/>
    <w:rsid w:val="00F6052A"/>
    <w:rsid w:val="00F60E15"/>
    <w:rsid w:val="00F62A6B"/>
    <w:rsid w:val="00F62A8A"/>
    <w:rsid w:val="00F62ACE"/>
    <w:rsid w:val="00F6375E"/>
    <w:rsid w:val="00F63B28"/>
    <w:rsid w:val="00F64358"/>
    <w:rsid w:val="00F659F1"/>
    <w:rsid w:val="00F667E2"/>
    <w:rsid w:val="00F66C44"/>
    <w:rsid w:val="00F66E8D"/>
    <w:rsid w:val="00F677C6"/>
    <w:rsid w:val="00F67F99"/>
    <w:rsid w:val="00F70BE6"/>
    <w:rsid w:val="00F721B6"/>
    <w:rsid w:val="00F7275C"/>
    <w:rsid w:val="00F727ED"/>
    <w:rsid w:val="00F72E40"/>
    <w:rsid w:val="00F733D3"/>
    <w:rsid w:val="00F74340"/>
    <w:rsid w:val="00F748E0"/>
    <w:rsid w:val="00F75DB0"/>
    <w:rsid w:val="00F76AE4"/>
    <w:rsid w:val="00F82604"/>
    <w:rsid w:val="00F8295E"/>
    <w:rsid w:val="00F834B1"/>
    <w:rsid w:val="00F84B12"/>
    <w:rsid w:val="00F851F4"/>
    <w:rsid w:val="00F8600B"/>
    <w:rsid w:val="00F87B88"/>
    <w:rsid w:val="00F90E37"/>
    <w:rsid w:val="00F915B4"/>
    <w:rsid w:val="00F91871"/>
    <w:rsid w:val="00F91E86"/>
    <w:rsid w:val="00F940C0"/>
    <w:rsid w:val="00F955E8"/>
    <w:rsid w:val="00F95E00"/>
    <w:rsid w:val="00F9614E"/>
    <w:rsid w:val="00F97789"/>
    <w:rsid w:val="00F979FB"/>
    <w:rsid w:val="00FA267C"/>
    <w:rsid w:val="00FA430B"/>
    <w:rsid w:val="00FA5176"/>
    <w:rsid w:val="00FA5ED2"/>
    <w:rsid w:val="00FA5F13"/>
    <w:rsid w:val="00FA6055"/>
    <w:rsid w:val="00FA71AF"/>
    <w:rsid w:val="00FA71D4"/>
    <w:rsid w:val="00FA7B3B"/>
    <w:rsid w:val="00FB06FA"/>
    <w:rsid w:val="00FB1282"/>
    <w:rsid w:val="00FB1A13"/>
    <w:rsid w:val="00FB2844"/>
    <w:rsid w:val="00FB63A2"/>
    <w:rsid w:val="00FB728D"/>
    <w:rsid w:val="00FB75CC"/>
    <w:rsid w:val="00FC067F"/>
    <w:rsid w:val="00FC0DB0"/>
    <w:rsid w:val="00FC393C"/>
    <w:rsid w:val="00FC4A42"/>
    <w:rsid w:val="00FC52A2"/>
    <w:rsid w:val="00FC5A8F"/>
    <w:rsid w:val="00FC5C73"/>
    <w:rsid w:val="00FC5CC5"/>
    <w:rsid w:val="00FC6D1B"/>
    <w:rsid w:val="00FD092E"/>
    <w:rsid w:val="00FD0C70"/>
    <w:rsid w:val="00FD1A21"/>
    <w:rsid w:val="00FD1B48"/>
    <w:rsid w:val="00FD1BE1"/>
    <w:rsid w:val="00FD1CA7"/>
    <w:rsid w:val="00FD1F52"/>
    <w:rsid w:val="00FD268D"/>
    <w:rsid w:val="00FD46C8"/>
    <w:rsid w:val="00FD4F15"/>
    <w:rsid w:val="00FD5201"/>
    <w:rsid w:val="00FD633C"/>
    <w:rsid w:val="00FE0251"/>
    <w:rsid w:val="00FE436C"/>
    <w:rsid w:val="00FE4737"/>
    <w:rsid w:val="00FE495A"/>
    <w:rsid w:val="00FE4D0C"/>
    <w:rsid w:val="00FE55B0"/>
    <w:rsid w:val="00FE5B51"/>
    <w:rsid w:val="00FE72DA"/>
    <w:rsid w:val="00FE7905"/>
    <w:rsid w:val="00FE7CAB"/>
    <w:rsid w:val="00FE7D3F"/>
    <w:rsid w:val="00FF0EF5"/>
    <w:rsid w:val="00FF1A93"/>
    <w:rsid w:val="00FF1BD4"/>
    <w:rsid w:val="00FF2136"/>
    <w:rsid w:val="00FF2D45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FB3A1"/>
  <w15:docId w15:val="{4E732CDE-5085-4259-92BB-247D3B71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58052E"/>
  </w:style>
  <w:style w:type="paragraph" w:styleId="10">
    <w:name w:val="heading 1"/>
    <w:basedOn w:val="a1"/>
    <w:next w:val="a1"/>
    <w:link w:val="11"/>
    <w:qFormat/>
    <w:rsid w:val="0020691C"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2">
    <w:name w:val="heading 2"/>
    <w:basedOn w:val="a1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2"/>
    <w:link w:val="a5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1"/>
    <w:link w:val="a8"/>
    <w:uiPriority w:val="34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9">
    <w:name w:val="header"/>
    <w:basedOn w:val="a1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17C8E"/>
  </w:style>
  <w:style w:type="paragraph" w:styleId="ab">
    <w:name w:val="footer"/>
    <w:basedOn w:val="a1"/>
    <w:link w:val="ac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517C8E"/>
  </w:style>
  <w:style w:type="character" w:styleId="ad">
    <w:name w:val="annotation reference"/>
    <w:basedOn w:val="a2"/>
    <w:uiPriority w:val="99"/>
    <w:semiHidden/>
    <w:unhideWhenUsed/>
    <w:rsid w:val="00752101"/>
    <w:rPr>
      <w:sz w:val="16"/>
      <w:szCs w:val="16"/>
    </w:rPr>
  </w:style>
  <w:style w:type="paragraph" w:styleId="ae">
    <w:name w:val="annotation text"/>
    <w:basedOn w:val="a1"/>
    <w:link w:val="af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rsid w:val="007521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21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52101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4">
    <w:name w:val="Table Grid"/>
    <w:basedOn w:val="a3"/>
    <w:uiPriority w:val="3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rsid w:val="0020691C"/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af5">
    <w:name w:val="TOC Heading"/>
    <w:basedOn w:val="10"/>
    <w:next w:val="a1"/>
    <w:uiPriority w:val="39"/>
    <w:unhideWhenUsed/>
    <w:qFormat/>
    <w:rsid w:val="0009199D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4C015B"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6">
    <w:name w:val="Hyperlink"/>
    <w:basedOn w:val="a2"/>
    <w:uiPriority w:val="99"/>
    <w:unhideWhenUsed/>
    <w:rsid w:val="0009199D"/>
    <w:rPr>
      <w:color w:val="0563C1" w:themeColor="hyperlink"/>
      <w:u w:val="single"/>
    </w:rPr>
  </w:style>
  <w:style w:type="table" w:customStyle="1" w:styleId="13">
    <w:name w:val="Сетка таблицы1"/>
    <w:basedOn w:val="a3"/>
    <w:next w:val="af4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4B5104"/>
    <w:pPr>
      <w:spacing w:after="0" w:line="240" w:lineRule="auto"/>
    </w:pPr>
  </w:style>
  <w:style w:type="character" w:styleId="af8">
    <w:name w:val="FollowedHyperlink"/>
    <w:basedOn w:val="a2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2"/>
    <w:link w:val="a7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3F63D8"/>
  </w:style>
  <w:style w:type="character" w:customStyle="1" w:styleId="30">
    <w:name w:val="Заголовок 3 Знак"/>
    <w:basedOn w:val="a2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3"/>
    <w:next w:val="af4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Бычный"/>
    <w:basedOn w:val="a7"/>
    <w:next w:val="a1"/>
    <w:link w:val="afb"/>
    <w:qFormat/>
    <w:rsid w:val="00FD0C70"/>
    <w:pPr>
      <w:widowControl/>
      <w:autoSpaceDE/>
      <w:autoSpaceDN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10">
    <w:name w:val="Неразрешенное упоминание11"/>
    <w:basedOn w:val="a2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c">
    <w:name w:val="Normal (Web)"/>
    <w:basedOn w:val="a1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2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2"/>
    <w:rsid w:val="003F63D8"/>
  </w:style>
  <w:style w:type="paragraph" w:styleId="32">
    <w:name w:val="toc 3"/>
    <w:basedOn w:val="a1"/>
    <w:next w:val="a1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next w:val="af4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next w:val="af4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1"/>
    <w:next w:val="a1"/>
    <w:autoRedefine/>
    <w:uiPriority w:val="39"/>
    <w:unhideWhenUsed/>
    <w:rsid w:val="00773F6F"/>
    <w:pPr>
      <w:tabs>
        <w:tab w:val="left" w:pos="880"/>
        <w:tab w:val="right" w:leader="dot" w:pos="10194"/>
      </w:tabs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caption"/>
    <w:basedOn w:val="a1"/>
    <w:next w:val="a1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1"/>
    <w:link w:val="aff0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2"/>
    <w:link w:val="aff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2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1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Заголовок1"/>
    <w:basedOn w:val="a1"/>
    <w:next w:val="a1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2">
    <w:name w:val="Заголовок Знак"/>
    <w:basedOn w:val="a2"/>
    <w:link w:val="aff3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4">
    <w:name w:val="Placeholder Text"/>
    <w:basedOn w:val="a2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2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3">
    <w:name w:val="Title"/>
    <w:basedOn w:val="a1"/>
    <w:next w:val="a1"/>
    <w:link w:val="aff2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7">
    <w:name w:val="Заголовок Знак1"/>
    <w:basedOn w:val="a2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Подзаголовок 1"/>
    <w:basedOn w:val="2"/>
    <w:link w:val="19"/>
    <w:qFormat/>
    <w:rsid w:val="00C27B96"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a">
    <w:name w:val="Обучный 1"/>
    <w:basedOn w:val="afa"/>
    <w:link w:val="1b"/>
    <w:qFormat/>
    <w:rsid w:val="00A47363"/>
    <w:pPr>
      <w:spacing w:after="0"/>
      <w:ind w:left="0" w:firstLine="709"/>
    </w:pPr>
  </w:style>
  <w:style w:type="character" w:customStyle="1" w:styleId="19">
    <w:name w:val="Подзаголовок 1 Знак"/>
    <w:basedOn w:val="20"/>
    <w:link w:val="1"/>
    <w:rsid w:val="00C27B96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b">
    <w:name w:val="ОБычный Знак"/>
    <w:basedOn w:val="a8"/>
    <w:link w:val="afa"/>
    <w:rsid w:val="00FD0C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Обучный 1 Знак"/>
    <w:basedOn w:val="afb"/>
    <w:link w:val="1a"/>
    <w:rsid w:val="00A47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45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7"/>
    <w:link w:val="aff5"/>
    <w:qFormat/>
    <w:rsid w:val="007A3AC5"/>
    <w:pPr>
      <w:numPr>
        <w:numId w:val="1"/>
      </w:num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aff5">
    <w:name w:val="Заголовок МР Знак"/>
    <w:basedOn w:val="a8"/>
    <w:link w:val="a0"/>
    <w:rsid w:val="007A3A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82258F"/>
    <w:rPr>
      <w:color w:val="605E5C"/>
      <w:shd w:val="clear" w:color="auto" w:fill="E1DFDD"/>
    </w:rPr>
  </w:style>
  <w:style w:type="paragraph" w:styleId="aff6">
    <w:name w:val="Intense Quote"/>
    <w:basedOn w:val="a1"/>
    <w:next w:val="a1"/>
    <w:link w:val="aff7"/>
    <w:uiPriority w:val="30"/>
    <w:qFormat/>
    <w:rsid w:val="00EA016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7">
    <w:name w:val="Выделенная цитата Знак"/>
    <w:basedOn w:val="a2"/>
    <w:link w:val="aff6"/>
    <w:uiPriority w:val="30"/>
    <w:rsid w:val="00EA0160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rsid w:val="0058052E"/>
    <w:pPr>
      <w:numPr>
        <w:numId w:val="7"/>
      </w:numPr>
      <w:contextualSpacing/>
    </w:pPr>
  </w:style>
  <w:style w:type="paragraph" w:customStyle="1" w:styleId="ds-markdown-paragraph">
    <w:name w:val="ds-markdown-paragraph"/>
    <w:basedOn w:val="a1"/>
    <w:rsid w:val="0035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665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16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51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6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63814027616881043/doc_id/7159476200286841746" TargetMode="External"/><Relationship Id="rId18" Type="http://schemas.openxmlformats.org/officeDocument/2006/relationships/image" Target="media/image5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https://&#1087;&#1088;&#1086;&#1076;&#1090;&#1077;&#1089;&#1090;.&#1087;&#1088;&#1086;&#1080;&#1079;&#1074;&#1086;&#1076;&#1080;&#1090;&#1077;&#1083;&#1100;&#1085;&#1086;&#1089;&#1090;&#1100;.&#1088;&#1092;/documents/5606/&#1063;&#1077;&#1082;_&#1083;&#1080;&#1089;&#1090;_&#1087;&#1086;_&#1088;&#1072;&#1073;&#1086;&#1090;&#1077;_&#1089;_&#1085;&#1072;&#1087;&#1088;&#1072;&#1074;&#1083;&#1077;&#1085;&#1080;&#1077;&#1084;_&#1085;&#1072;_&#1052;&#1057;&#1069;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172474766/doc_id/7159476200286841746" TargetMode="External"/><Relationship Id="rId17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642956744/doc_id/715947620028684174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n--d1auh.xn--b1aedfedwqbdfbnzkf0oe.xn--p1ai/view_doc.html?mode=course&amp;doc_id=6674846170380136045&amp;object_id=6838854269792109574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xn--d1auh.xn--b1aedfedwqbdfbnzkf0oe.xn--p1ai/view_doc.html?mode=course&amp;doc_id=6674846170380136045&amp;object_id=6675273867391285658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xn--d1auh.xn--b1aedfedwqbdfbnzkf0oe.xn--p1ai/view_doc.html?mode=course&amp;doc_id=6674846170380136045&amp;object_id=6761385354716534812" TargetMode="External"/><Relationship Id="rId22" Type="http://schemas.openxmlformats.org/officeDocument/2006/relationships/chart" Target="charts/chart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780634104541559"/>
          <c:y val="4.1079812206572773E-2"/>
          <c:w val="0.63581833761782347"/>
          <c:h val="0.87089201877934275"/>
        </c:manualLayout>
      </c:layout>
      <c:doughnut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9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922F-B60C-4ADB-82C0-8DB7A370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3649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EShuklenkova</dc:creator>
  <cp:keywords/>
  <dc:description/>
  <cp:lastModifiedBy>Велихан Макарян</cp:lastModifiedBy>
  <cp:revision>5</cp:revision>
  <cp:lastPrinted>2025-12-26T09:36:00Z</cp:lastPrinted>
  <dcterms:created xsi:type="dcterms:W3CDTF">2026-05-12T08:00:00Z</dcterms:created>
  <dcterms:modified xsi:type="dcterms:W3CDTF">2026-06-30T08:18:00Z</dcterms:modified>
</cp:coreProperties>
</file>